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846c1c03048f8" w:history="1">
              <w:r>
                <w:rPr>
                  <w:rStyle w:val="Hyperlink"/>
                </w:rPr>
                <w:t>2025-2031年全球与中国电动面包烤箱行业现状调研及前景趋势报告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846c1c03048f8" w:history="1">
              <w:r>
                <w:rPr>
                  <w:rStyle w:val="Hyperlink"/>
                </w:rPr>
                <w:t>2025-2031年全球与中国电动面包烤箱行业现状调研及前景趋势报告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846c1c03048f8" w:history="1">
                <w:r>
                  <w:rPr>
                    <w:rStyle w:val="Hyperlink"/>
                  </w:rPr>
                  <w:t>https://www.20087.com/0/76/DianDongMianBaoKaoXiangHangYeFaZhanQuShi.html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面包烤箱是烘焙行业核心加热设备，广泛应用于连锁面包店、中央工厂及餐饮后厨，其性能直接影响产品色泽、膨胀度与风味一致性。目前，电动面包烤箱主流电动面包烤箱普遍采用电热管或红外加热元件，配合强制热风循环、多区独立温控及蒸汽喷射系统，实现对温度、湿度与烘烤时间的精准调控。高端机型已集成PLC控制系统、触摸屏人机界面及配方存储功能，支持一键调用标准化烘焙程序。在食品安全与能效要求提升背景下，设备普遍采用食品级不锈钢内胆、易清洁结构及节能保温层设计。然而，在高负荷连续运行下，加热元件老化、温场不均及蒸汽系统结垢问题仍影响长期稳定性；同时，部分设备对新型健康原料（如高纤维、无糖配方）的烘烤适应性不足，需人工反复调试。</w:t>
      </w:r>
      <w:r>
        <w:rPr>
          <w:rFonts w:hint="eastAsia"/>
        </w:rPr>
        <w:br/>
      </w:r>
      <w:r>
        <w:rPr>
          <w:rFonts w:hint="eastAsia"/>
        </w:rPr>
        <w:t>　　未来，电动面包烤箱将向智能化、柔性化与绿色节能深度演进。AI视觉系统将实时监测面包上色与膨胀状态，动态调整温湿参数，实现“视觉闭环”烘焙。设备将支持与ERP或配方云平台对接，自动下载季节性新品工艺参数，缩短新品上市周期。在能效方面，热回收系统与相变储能模块将降低峰值用电负荷，适配商业光伏或分时电价策略。同时，模块化腔体设计将支持单腔独立运行，提升小批量多品种生产效率。随着消费者对个性化、健康化烘焙需求增长，电动面包烤箱将从标准化加热设备升级为智能风味制造终端，在食品工业数字化与可持续转型中持续释放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846c1c03048f8" w:history="1">
        <w:r>
          <w:rPr>
            <w:rStyle w:val="Hyperlink"/>
          </w:rPr>
          <w:t>2025-2031年全球与中国电动面包烤箱行业现状调研及前景趋势报告</w:t>
        </w:r>
      </w:hyperlink>
      <w:r>
        <w:rPr>
          <w:rFonts w:hint="eastAsia"/>
        </w:rPr>
        <w:t>》依托权威机构及相关协会的数据资料，全面解析了电动面包烤箱行业现状、市场需求及市场规模，系统梳理了电动面包烤箱产业链结构、价格趋势及各细分市场动态。报告对电动面包烤箱市场前景与发展趋势进行了科学预测，重点分析了品牌竞争格局、市场集中度及主要企业的经营表现。同时，通过SWOT分析揭示了电动面包烤箱行业面临的机遇与风险，为电动面包烤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电动面包烤箱市场概述</w:t>
      </w:r>
      <w:r>
        <w:rPr>
          <w:rFonts w:hint="eastAsia"/>
        </w:rPr>
        <w:br/>
      </w:r>
      <w:r>
        <w:rPr>
          <w:rFonts w:hint="eastAsia"/>
        </w:rPr>
        <w:t>　　1.1 电动面包烤箱行业概述及统计范围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按照不同产品类型，电动面包烤箱主要可以分为如下几个类别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全球不同产品类型电动面包烤箱规模增长趋势2020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从不同应用，电动面包烤箱主要包括如下几个方面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全球不同应用电动面包烤箱规模增长趋势2020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面包厂</w:t>
      </w:r>
      <w:r>
        <w:rPr>
          <w:rFonts w:hint="eastAsia"/>
        </w:rPr>
        <w:br/>
      </w:r>
      <w:r>
        <w:rPr>
          <w:rFonts w:hint="eastAsia"/>
        </w:rPr>
        <w:t>　　　　1.3.3 饼干厂</w:t>
      </w:r>
      <w:r>
        <w:rPr>
          <w:rFonts w:hint="eastAsia"/>
        </w:rPr>
        <w:br/>
      </w:r>
      <w:r>
        <w:rPr>
          <w:rFonts w:hint="eastAsia"/>
        </w:rPr>
        <w:t>　　　　1.3.4 糕点厂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电动面包烤箱行业发展总体概况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电动面包烤箱行业发展主要特点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电动面包烤箱行业发展影响因素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电动面包烤箱有利因素</w:t>
      </w:r>
      <w:r>
        <w:rPr>
          <w:rFonts w:hint="eastAsia"/>
        </w:rPr>
        <w:br/>
      </w:r>
      <w:r>
        <w:rPr>
          <w:rFonts w:hint="eastAsia"/>
        </w:rPr>
        <w:t>　　　　1.4.3 .2 电动面包烤箱不利因素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全球电动面包烤箱供需现状及预测（2020-2031）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全球电动面包烤箱产能、产量、产能利用率及发展趋势（2020-2031）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全球电动面包烤箱产量、需求量及发展趋势（2020-2031）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全球主要地区电动面包烤箱产量及发展趋势（2020-2031）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中国电动面包烤箱供需现状及预测（2020-2031）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中国电动面包烤箱产能、产量、产能利用率及发展趋势（2020-2031）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中国电动面包烤箱产量、市场需求量及发展趋势（2020-2031）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中国电动面包烤箱产能和产量占全球的比重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全球电动面包烤箱销量及收入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全球市场电动面包烤箱收入（2020-2031）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全球市场电动面包烤箱价格趋势（2020-2031）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中国电动面包烤箱销量及收入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中国市场电动面包烤箱收入（2020-2031）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中国市场电动面包烤箱销量和收入占全球的比重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全球电动面包烤箱主要地区分析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全球主要地区电动面包烤箱市场规模分析：2020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全球主要地区电动面包烤箱销售收入及市场份额（2020-2025年）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全球主要地区电动面包烤箱销售收入预测（2026-2031）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全球主要地区电动面包烤箱销量分析：2020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全球主要地区电动面包烤箱销量及市场份额（2020-2025年）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全球主要地区电动面包烤箱销量及市场份额预测（2026-2031）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北美（美国和加拿大）电动面包烤箱收入（2020-2031）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欧洲（德国、英国、法国和意大利等国家）电动面包烤箱收入（2020-2031）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亚太（中国、日本、韩国、中国台湾、印度和东南亚等）电动面包烤箱收入（2020-2031）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拉美地区（墨西哥、巴西等国家）电动面包烤箱收入（2020-2031）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中东及非洲（土耳其、沙特等国家）电动面包烤箱收入（2020-2031）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全球市场主要厂商电动面包烤箱产能市场份额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全球市场主要厂商电动面包烤箱销量（2020-2025）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全球市场主要厂商电动面包烤箱销售收入（2020-2025）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全球市场主要厂商电动面包烤箱销售价格（2020-2025）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2024年全球主要生产商电动面包烤箱收入排名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中国市场主要厂商电动面包烤箱销量（2020-2025）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中国市场主要厂商电动面包烤箱销售收入（2020-2025）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中国市场主要厂商电动面包烤箱销售价格（2020-2025）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2024年中国主要生产商电动面包烤箱收入排名</w:t>
      </w:r>
      <w:r>
        <w:rPr>
          <w:rFonts w:hint="eastAsia"/>
        </w:rPr>
        <w:br/>
      </w:r>
      <w:r>
        <w:rPr>
          <w:rFonts w:hint="eastAsia"/>
        </w:rPr>
        <w:t>　　4.3 全球主要厂商电动面包烤箱总部及产地分布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全球主要厂商电动面包烤箱商业化日期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全球主要厂商电动面包烤箱产品类型及应用</w:t>
      </w:r>
      <w:r>
        <w:rPr>
          <w:rFonts w:hint="eastAsia"/>
        </w:rPr>
        <w:br/>
      </w:r>
      <w:r>
        <w:rPr>
          <w:rFonts w:hint="eastAsia"/>
        </w:rPr>
        <w:t>　　4.6 电动面包烤箱行业集中度、竞争程度分析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电动面包烤箱行业集中度分析：全球头部厂商份额（Top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全球电动面包烤箱第一梯队、第二梯队和第三梯队生产商（品牌）及市场份额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不同产品类型电动面包烤箱分析</w:t>
      </w:r>
      <w:r>
        <w:rPr>
          <w:rFonts w:hint="eastAsia"/>
        </w:rPr>
        <w:br/>
      </w:r>
      <w:r>
        <w:rPr>
          <w:rFonts w:hint="eastAsia"/>
        </w:rPr>
        <w:t>　　5.1 全球不同产品类型电动面包烤箱销量（2020-2031）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全球不同产品类型电动面包烤箱销量及市场份额（2020-2025）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全球不同产品类型电动面包烤箱销量预测（2026-2031）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全球不同产品类型电动面包烤箱收入（2020-2031）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全球不同产品类型电动面包烤箱收入及市场份额（2020-2025）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全球不同产品类型电动面包烤箱收入预测（2026-2031）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全球不同产品类型电动面包烤箱价格走势（2020-2031）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中国不同产品类型电动面包烤箱销量及市场份额（2020-2025）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中国不同产品类型电动面包烤箱销量预测（2026-2031）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中国不同产品类型电动面包烤箱收入（2020-2031）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中国不同产品类型电动面包烤箱收入及市场份额（2020-2025）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中国不同产品类型电动面包烤箱收入预测（2026-2031）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不同应用电动面包烤箱分析</w:t>
      </w:r>
      <w:r>
        <w:rPr>
          <w:rFonts w:hint="eastAsia"/>
        </w:rPr>
        <w:br/>
      </w:r>
      <w:r>
        <w:rPr>
          <w:rFonts w:hint="eastAsia"/>
        </w:rPr>
        <w:t>　　6.1 全球不同应用电动面包烤箱销量（2020-2031）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全球不同应用电动面包烤箱销量及市场份额（2020-2025）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全球不同应用电动面包烤箱销量预测（2026-2031）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全球不同应用电动面包烤箱收入（2020-2031）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全球不同应用电动面包烤箱收入及市场份额（2020-2025）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全球不同应用电动面包烤箱收入预测（2026-2031）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全球不同应用电动面包烤箱价格走势（2020-2031）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中国不同应用电动面包烤箱销量（2020-2031）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中国不同应用电动面包烤箱销量及市场份额（2020-2025）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中国不同应用电动面包烤箱销量预测（2026-2031）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中国不同应用电动面包烤箱收入（2020-2031）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中国不同应用电动面包烤箱收入及市场份额（2020-2025）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中国不同应用电动面包烤箱收入预测（2026-2031）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电动面包烤箱行业发展趋势</w:t>
      </w:r>
      <w:r>
        <w:rPr>
          <w:rFonts w:hint="eastAsia"/>
        </w:rPr>
        <w:br/>
      </w:r>
      <w:r>
        <w:rPr>
          <w:rFonts w:hint="eastAsia"/>
        </w:rPr>
        <w:t>　　7.2 电动面包烤箱行业主要驱动因素</w:t>
      </w:r>
      <w:r>
        <w:rPr>
          <w:rFonts w:hint="eastAsia"/>
        </w:rPr>
        <w:br/>
      </w:r>
      <w:r>
        <w:rPr>
          <w:rFonts w:hint="eastAsia"/>
        </w:rPr>
        <w:t>　　7.3 电动面包烤箱中国企业SWOT分析</w:t>
      </w:r>
      <w:r>
        <w:rPr>
          <w:rFonts w:hint="eastAsia"/>
        </w:rPr>
        <w:br/>
      </w:r>
      <w:r>
        <w:rPr>
          <w:rFonts w:hint="eastAsia"/>
        </w:rPr>
        <w:t>　　7.4 中国电动面包烤箱行业政策环境分析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电动面包烤箱行业产业链简介</w:t>
      </w:r>
      <w:r>
        <w:rPr>
          <w:rFonts w:hint="eastAsia"/>
        </w:rPr>
        <w:br/>
      </w:r>
      <w:r>
        <w:rPr>
          <w:rFonts w:hint="eastAsia"/>
        </w:rPr>
        <w:t>　　　　8.1.1 电动面包烤箱行业供应链分析</w:t>
      </w:r>
      <w:r>
        <w:rPr>
          <w:rFonts w:hint="eastAsia"/>
        </w:rPr>
        <w:br/>
      </w:r>
      <w:r>
        <w:rPr>
          <w:rFonts w:hint="eastAsia"/>
        </w:rPr>
        <w:t>　　　　8.1.2 电动面包烤箱主要原料及供应情况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电动面包烤箱行业主要下游客户</w:t>
      </w:r>
      <w:r>
        <w:rPr>
          <w:rFonts w:hint="eastAsia"/>
        </w:rPr>
        <w:br/>
      </w:r>
      <w:r>
        <w:rPr>
          <w:rFonts w:hint="eastAsia"/>
        </w:rPr>
        <w:t>　　8.2 电动面包烤箱行业采购模式</w:t>
      </w:r>
      <w:r>
        <w:rPr>
          <w:rFonts w:hint="eastAsia"/>
        </w:rPr>
        <w:br/>
      </w:r>
      <w:r>
        <w:rPr>
          <w:rFonts w:hint="eastAsia"/>
        </w:rPr>
        <w:t>　　8.3 电动面包烤箱行业生产模式</w:t>
      </w:r>
      <w:r>
        <w:rPr>
          <w:rFonts w:hint="eastAsia"/>
        </w:rPr>
        <w:br/>
      </w:r>
      <w:r>
        <w:rPr>
          <w:rFonts w:hint="eastAsia"/>
        </w:rPr>
        <w:t>　　8.4 电动面包烤箱行业销售模式及销售渠道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全球市场主要电动面包烤箱厂商简介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电动面包烤箱销量、收入、价格及毛利率（2020-2025）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中国市场电动面包烤箱产量、销量、进出口分析及未来趋势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中国市场电动面包烤箱产量、销量、进出口分析及未来趋势（2020-2031）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中国市场电动面包烤箱进出口贸易趋势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中国市场电动面包烤箱主要进口来源</w:t>
      </w:r>
      <w:r>
        <w:rPr>
          <w:rFonts w:hint="eastAsia"/>
        </w:rPr>
        <w:br/>
      </w:r>
      <w:r>
        <w:rPr>
          <w:rFonts w:hint="eastAsia"/>
        </w:rPr>
        <w:t>　　10.4 中国市场电动面包烤箱主要出口目的地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中国市场电动面包烤箱主要地区分布</w:t>
      </w:r>
      <w:r>
        <w:rPr>
          <w:rFonts w:hint="eastAsia"/>
        </w:rPr>
        <w:br/>
      </w:r>
      <w:r>
        <w:rPr>
          <w:rFonts w:hint="eastAsia"/>
        </w:rPr>
        <w:t>　　11.1 中国电动面包烤箱生产地区分布</w:t>
      </w:r>
      <w:r>
        <w:rPr>
          <w:rFonts w:hint="eastAsia"/>
        </w:rPr>
        <w:br/>
      </w:r>
      <w:r>
        <w:rPr>
          <w:rFonts w:hint="eastAsia"/>
        </w:rPr>
        <w:t>　　11.2 中国电动面包烤箱消费地区分布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全球不同产品类型电动面包烤箱规模规模增长趋势2020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电动面包烤箱行业发展主要特点</w:t>
      </w:r>
      <w:r>
        <w:rPr>
          <w:rFonts w:hint="eastAsia"/>
        </w:rPr>
        <w:br/>
      </w:r>
      <w:r>
        <w:rPr>
          <w:rFonts w:hint="eastAsia"/>
        </w:rPr>
        <w:t>　　表 4： 电动面包烤箱行业发展有利因素分析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电动面包烤箱行业发展不利因素分析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进入电动面包烤箱行业壁垒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全球主要地区电动面包烤箱产量（千台）：2020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全球主要地区电动面包烤箱产量（2020-2025）&amp;（千台）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全球主要地区电动面包烤箱产量（2026-2031）&amp;（千台）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全球主要地区电动面包烤箱销售收入（百万美元）：2020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全球主要地区电动面包烤箱销售收入（2020-2025）&amp;（百万美元）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全球主要地区电动面包烤箱销售收入市场份额（2020-2025）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全球主要地区电动面包烤箱收入（2026-2031）&amp;（百万美元）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全球主要地区电动面包烤箱收入市场份额（2026-2031）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全球主要地区电动面包烤箱销量（千台）：2020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全球主要地区电动面包烤箱销量（2020-2025）&amp;（千台）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全球主要地区电动面包烤箱销量（2026-2031）&amp;（千台）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全球主要地区电动面包烤箱销量份额（2026-2031）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北美电动面包烤箱基本情况分析</w:t>
      </w:r>
      <w:r>
        <w:rPr>
          <w:rFonts w:hint="eastAsia"/>
        </w:rPr>
        <w:br/>
      </w:r>
      <w:r>
        <w:rPr>
          <w:rFonts w:hint="eastAsia"/>
        </w:rPr>
        <w:t>　　表 21： 欧洲电动面包烤箱基本情况分析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亚太地区电动面包烤箱基本情况分析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拉美地区电动面包烤箱基本情况分析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中东及非洲电动面包烤箱基本情况分析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全球市场主要厂商电动面包烤箱产能（2024-2025）&amp;（千台）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全球市场主要厂商电动面包烤箱销量（2020-2025）&amp;（千台）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全球市场主要厂商电动面包烤箱销售收入（2020-2025）&amp;（百万美元）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全球市场主要厂商电动面包烤箱销售收入市场份额（2020-2025）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全球市场主要厂商电动面包烤箱销售价格（2020-2025）&amp;（美元/台）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2024年全球主要生产商电动面包烤箱收入排名（百万美元）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中国市场主要厂商电动面包烤箱销量（2020-2025）&amp;（千台）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中国市场主要厂商电动面包烤箱销售收入（2020-2025）&amp;（百万美元）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中国市场主要厂商电动面包烤箱销售收入市场份额（2020-2025）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中国市场主要厂商电动面包烤箱销售价格（2020-2025）&amp;（美元/台）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2024年中国主要生产商电动面包烤箱收入排名（百万美元）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全球主要厂商电动面包烤箱总部及产地分布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全球主要厂商电动面包烤箱商业化日期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全球主要厂商电动面包烤箱产品类型及应用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2024年全球电动面包烤箱主要厂商市场地位（第一梯队、第二梯队和第三梯队）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全球不同产品类型电动面包烤箱销量（2020-2025年）&amp;（千台）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全球不同产品类型电动面包烤箱销量预测（2026-2031）&amp;（千台）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全球市场不同产品类型电动面包烤箱销量市场份额预测（2026-2031）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全球不同产品类型电动面包烤箱收入（2020-2025年）&amp;（百万美元）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全球不同产品类型电动面包烤箱收入市场份额（2020-2025）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全球不同产品类型电动面包烤箱收入预测（2026-2031）&amp;（百万美元）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全球不同产品类型电动面包烤箱收入市场份额预测（2026-2031）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中国不同产品类型电动面包烤箱销量（2020-2025年）&amp;（千台）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中国不同产品类型电动面包烤箱销量预测（2026-2031）&amp;（千台）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中国不同产品类型电动面包烤箱销量市场份额预测（2026-2031）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中国不同产品类型电动面包烤箱收入（2020-2025年）&amp;（百万美元）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中国不同产品类型电动面包烤箱收入市场份额（2020-2025）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中国不同产品类型电动面包烤箱收入预测（2026-2031）&amp;（百万美元）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中国不同产品类型电动面包烤箱收入市场份额预测（2026-2031）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全球不同应用电动面包烤箱销量（2020-2025年）&amp;（千台）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全球不同应用电动面包烤箱销量市场份额（2020-2025）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全球不同应用电动面包烤箱销量预测（2026-2031）&amp;（千台）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全球市场不同应用电动面包烤箱销量市场份额预测（2026-2031）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全球不同应用电动面包烤箱收入（2020-2025年）&amp;（百万美元）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全球不同应用电动面包烤箱收入市场份额（2020-2025）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全球不同应用电动面包烤箱收入预测（2026-2031）&amp;（百万美元）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全球不同应用电动面包烤箱收入市场份额预测（2026-2031）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中国不同应用电动面包烤箱销量（2020-2025年）&amp;（千台）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中国不同应用电动面包烤箱销量市场份额（2020-2025）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中国不同应用电动面包烤箱销量预测（2026-2031）&amp;（千台）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中国不同应用电动面包烤箱销量市场份额预测（2026-2031）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中国不同应用电动面包烤箱收入（2020-2025年）&amp;（百万美元）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中国不同应用电动面包烤箱收入市场份额（2020-2025）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中国不同应用电动面包烤箱收入预测（2026-2031）&amp;（百万美元）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中国不同应用电动面包烤箱收入市场份额预测（2026-2031）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电动面包烤箱行业发展趋势</w:t>
      </w:r>
      <w:r>
        <w:rPr>
          <w:rFonts w:hint="eastAsia"/>
        </w:rPr>
        <w:br/>
      </w:r>
      <w:r>
        <w:rPr>
          <w:rFonts w:hint="eastAsia"/>
        </w:rPr>
        <w:t>　　表 75： 电动面包烤箱行业主要驱动因素</w:t>
      </w:r>
      <w:r>
        <w:rPr>
          <w:rFonts w:hint="eastAsia"/>
        </w:rPr>
        <w:br/>
      </w:r>
      <w:r>
        <w:rPr>
          <w:rFonts w:hint="eastAsia"/>
        </w:rPr>
        <w:t>　　表 76： 电动面包烤箱行业供应链分析</w:t>
      </w:r>
      <w:r>
        <w:rPr>
          <w:rFonts w:hint="eastAsia"/>
        </w:rPr>
        <w:br/>
      </w:r>
      <w:r>
        <w:rPr>
          <w:rFonts w:hint="eastAsia"/>
        </w:rPr>
        <w:t>　　表 77： 电动面包烤箱上游原料供应商</w:t>
      </w:r>
      <w:r>
        <w:rPr>
          <w:rFonts w:hint="eastAsia"/>
        </w:rPr>
        <w:br/>
      </w:r>
      <w:r>
        <w:rPr>
          <w:rFonts w:hint="eastAsia"/>
        </w:rPr>
        <w:t>　　表 78： 电动面包烤箱行业主要下游客户</w:t>
      </w:r>
      <w:r>
        <w:rPr>
          <w:rFonts w:hint="eastAsia"/>
        </w:rPr>
        <w:br/>
      </w:r>
      <w:r>
        <w:rPr>
          <w:rFonts w:hint="eastAsia"/>
        </w:rPr>
        <w:t>　　表 79： 电动面包烤箱典型经销商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电动面包烤箱生产基地、销售区域、竞争对手及市场地位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电动面包烤箱产品规格、参数及市场应用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电动面包烤箱销量（千台）、收入（百万美元）、价格（美元/台）及毛利率（2020-2025）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中国市场电动面包烤箱产量、销量、进出口（2020-2025年）&amp;（千台）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中国市场电动面包烤箱产量、销量、进出口预测（2026-2031）&amp;（千台）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中国市场电动面包烤箱进出口贸易趋势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中国市场电动面包烤箱主要进口来源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中国市场电动面包烤箱主要出口目的地</w:t>
      </w:r>
      <w:r>
        <w:rPr>
          <w:rFonts w:hint="eastAsia"/>
        </w:rPr>
        <w:br/>
      </w:r>
      <w:r>
        <w:rPr>
          <w:rFonts w:hint="eastAsia"/>
        </w:rPr>
        <w:t>　　表 135： 中国电动面包烤箱生产地区分布</w:t>
      </w:r>
      <w:r>
        <w:rPr>
          <w:rFonts w:hint="eastAsia"/>
        </w:rPr>
        <w:br/>
      </w:r>
      <w:r>
        <w:rPr>
          <w:rFonts w:hint="eastAsia"/>
        </w:rPr>
        <w:t>　　表 136： 中国电动面包烤箱消费地区分布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电动面包烤箱产品图片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全球不同产品类型电动面包烤箱规模2020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全球不同产品类型电动面包烤箱市场份额2024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全球不同应用电动面包烤箱市场份额2024 VS 2031</w:t>
      </w:r>
      <w:r>
        <w:rPr>
          <w:rFonts w:hint="eastAsia"/>
        </w:rPr>
        <w:br/>
      </w:r>
      <w:r>
        <w:rPr>
          <w:rFonts w:hint="eastAsia"/>
        </w:rPr>
        <w:t>　　图 8： 面包厂</w:t>
      </w:r>
      <w:r>
        <w:rPr>
          <w:rFonts w:hint="eastAsia"/>
        </w:rPr>
        <w:br/>
      </w:r>
      <w:r>
        <w:rPr>
          <w:rFonts w:hint="eastAsia"/>
        </w:rPr>
        <w:t>　　图 9： 饼干厂</w:t>
      </w:r>
      <w:r>
        <w:rPr>
          <w:rFonts w:hint="eastAsia"/>
        </w:rPr>
        <w:br/>
      </w:r>
      <w:r>
        <w:rPr>
          <w:rFonts w:hint="eastAsia"/>
        </w:rPr>
        <w:t>　　图 10： 糕点厂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全球电动面包烤箱产能、产量、产能利用率及发展趋势（2020-2031）&amp;（千台）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全球电动面包烤箱产量、需求量及发展趋势（2020-2031）&amp;（千台）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全球主要地区电动面包烤箱产量规模：2020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全球主要地区电动面包烤箱产量市场份额（2020-2031）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中国电动面包烤箱产能、产量、产能利用率及发展趋势（2020-2031）&amp;（千台）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中国电动面包烤箱产量、市场需求量及发展趋势（2020-2031）&amp;（千台）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中国电动面包烤箱总产能占全球比重（2020-2031）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中国电动面包烤箱总产量占全球比重（2020-2031）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全球电动面包烤箱市场收入及增长率：（2020-2031）&amp;（百万美元）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全球市场电动面包烤箱市场规模：2020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全球市场电动面包烤箱价格趋势（2020-2031）&amp;（美元/台）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中国电动面包烤箱市场收入及增长率：（2020-2031）&amp;（百万美元）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中国市场电动面包烤箱市场规模：2020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中国市场电动面包烤箱销量及增长率（2020-2031）&amp;（千台）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中国市场电动面包烤箱销量占全球比重（2020-2031）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中国电动面包烤箱收入占全球比重（2020-2031）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全球主要地区电动面包烤箱销售收入规模：2020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全球主要地区电动面包烤箱销售收入市场份额（2020-2025）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全球主要地区电动面包烤箱销售收入市场份额（2020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全球主要地区电动面包烤箱收入市场份额（2026-2031）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北美（美国和加拿大）电动面包烤箱销量（2020-2031）&amp;（千台）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北美（美国和加拿大）电动面包烤箱销量份额（2020-2031）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北美（美国和加拿大）电动面包烤箱收入（2020-2031）&amp;（百万美元）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北美（美国和加拿大）电动面包烤箱收入份额（2020-2031）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欧洲（德国、英国、法国和意大利等国家）电动面包烤箱销量（2020-2031）&amp;（千台）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欧洲（德国、英国、法国和意大利等国家）电动面包烤箱销量份额（2020-2031）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欧洲（德国、英国、法国和意大利等国家）电动面包烤箱收入（2020-2031）&amp;（百万美元）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欧洲（德国、英国、法国和意大利等国家）电动面包烤箱收入份额（2020-2031）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亚太（中国、日本、韩国、中国台湾、印度和东南亚等）电动面包烤箱销量（2020-2031）&amp;（千台）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亚太（中国、日本、韩国、中国台湾、印度和东南亚等）电动面包烤箱销量份额（2020-2031）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亚太（中国、日本、韩国、中国台湾、印度和东南亚等）电动面包烤箱收入（2020-2031）&amp;（百万美元）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亚太（中国、日本、韩国、中国台湾、印度和东南亚等）电动面包烤箱收入份额（2020-2031）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拉美地区（墨西哥、巴西等国家）电动面包烤箱销量（2020-2031）&amp;（千台）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拉美地区（墨西哥、巴西等国家）电动面包烤箱销量份额（2020-2031）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拉美地区（墨西哥、巴西等国家）电动面包烤箱收入（2020-2031）&amp;（百万美元）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拉美地区（墨西哥、巴西等国家）电动面包烤箱收入份额（2020-2031）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中东及非洲（土耳其、沙特等国家）电动面包烤箱销量（2020-2031）&amp;（千台）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中东及非洲（土耳其、沙特等国家）电动面包烤箱销量份额（2020-2031）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中东及非洲（土耳其、沙特等国家）电动面包烤箱收入（2020-2031）&amp;（百万美元）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中东及非洲（土耳其、沙特等国家）电动面包烤箱收入份额（2020-2031）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2023年全球市场主要厂商电动面包烤箱销量市场份额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2023年全球市场主要厂商电动面包烤箱收入市场份额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2024年中国市场主要厂商电动面包烤箱销量市场份额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2024年中国市场主要厂商电动面包烤箱收入市场份额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2024年全球前五大生产商电动面包烤箱市场份额</w:t>
      </w:r>
      <w:r>
        <w:rPr>
          <w:rFonts w:hint="eastAsia"/>
        </w:rPr>
        <w:br/>
      </w:r>
      <w:r>
        <w:rPr>
          <w:rFonts w:hint="eastAsia"/>
        </w:rPr>
        <w:t>　　图 58： 全球电动面包烤箱第一梯队、第二梯队和第三梯队生产商（品牌）及市场份额（2024）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全球不同产品类型电动面包烤箱价格走势（2020-2031）&amp;（美元/台）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全球不同应用电动面包烤箱价格走势（2020-2031）&amp;（美元/台）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电动面包烤箱中国企业SWOT分析</w:t>
      </w:r>
      <w:r>
        <w:rPr>
          <w:rFonts w:hint="eastAsia"/>
        </w:rPr>
        <w:br/>
      </w:r>
      <w:r>
        <w:rPr>
          <w:rFonts w:hint="eastAsia"/>
        </w:rPr>
        <w:t>　　图 62： 电动面包烤箱产业链</w:t>
      </w:r>
      <w:r>
        <w:rPr>
          <w:rFonts w:hint="eastAsia"/>
        </w:rPr>
        <w:br/>
      </w:r>
      <w:r>
        <w:rPr>
          <w:rFonts w:hint="eastAsia"/>
        </w:rPr>
        <w:t>　　图 63： 电动面包烤箱行业采购模式分析</w:t>
      </w:r>
      <w:r>
        <w:rPr>
          <w:rFonts w:hint="eastAsia"/>
        </w:rPr>
        <w:br/>
      </w:r>
      <w:r>
        <w:rPr>
          <w:rFonts w:hint="eastAsia"/>
        </w:rPr>
        <w:t>　　图 64： 电动面包烤箱行业生产模式</w:t>
      </w:r>
      <w:r>
        <w:rPr>
          <w:rFonts w:hint="eastAsia"/>
        </w:rPr>
        <w:br/>
      </w:r>
      <w:r>
        <w:rPr>
          <w:rFonts w:hint="eastAsia"/>
        </w:rPr>
        <w:t>　　图 65： 电动面包烤箱行业销售模式分析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846c1c03048f8" w:history="1">
        <w:r>
          <w:rPr>
            <w:rStyle w:val="Hyperlink"/>
          </w:rPr>
          <w:t>2025-2031年全球与中国电动面包烤箱行业现状调研及前景趋势报告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846c1c03048f8" w:history="1">
        <w:r>
          <w:rPr>
            <w:rStyle w:val="Hyperlink"/>
          </w:rPr>
          <w:t>https://www.20087.com/0/76/DianDongMianBaoKaoXiangHangYeFaZhanQuShi.html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50c6915384ace" w:history="1">
      <w:r>
        <w:rPr>
          <w:rStyle w:val="Hyperlink"/>
        </w:rPr>
        <w:t>2025-2031年全球与中国电动面包烤箱行业现状调研及前景趋势报告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DongMianBaoKaoXiangHangYeFaZhanQuShi.html" TargetMode="External" Id="Rce2846c1c030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DongMianBaoKaoXiangHangYeFaZhanQuShi.html" TargetMode="External" Id="Rf8650c691538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2025-10-04T06:54:01Z</dcterms:created>
  <dcterms:modified xsi:type="dcterms:W3CDTF">2025-10-04T07:54:01Z</dcterms:modified>
  <dc:subject>2025-2031年全球与中国电动面包烤箱行业现状调研及前景趋势报告</dc:subject>
  <dc:title>2025-2031年全球与中国电动面包烤箱行业现状调研及前景趋势报告</dc:title>
  <cp:keywords>2025-2031年全球与中国电动面包烤箱行业现状调研及前景趋势报告</cp:keywords>
  <dc:description>2025-2031年全球与中国电动面包烤箱行业现状调研及前景趋势报告</dc:description>
</cp:coreProperties>
</file>