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3c357adeb4eb4" w:history="1">
              <w:r>
                <w:rPr>
                  <w:rStyle w:val="Hyperlink"/>
                </w:rPr>
                <w:t>2025-2031年中国营养煲行业深度调研与发展趋势预测报告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3c357adeb4eb4" w:history="1">
              <w:r>
                <w:rPr>
                  <w:rStyle w:val="Hyperlink"/>
                </w:rPr>
                <w:t>2025-2031年中国营养煲行业深度调研与发展趋势预测报告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3c357adeb4eb4" w:history="1">
                <w:r>
                  <w:rPr>
                    <w:rStyle w:val="Hyperlink"/>
                  </w:rPr>
                  <w:t>https://www.20087.com/0/26/YingYangBaoFaZhanQuShiYuCe.html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煲是一种集炖煮、保温等功能于一体的厨房电器，能够保留食材中的营养成分，深受追求健康饮食人群的喜爱。近年来，随着消费者对健康饮食的重视程度不断提高和技术的进步，营养煲市场需求持续增长。目前，营养煲不仅在种类上实现了多样化，如适用于不同烹饪需求和容量的产品，还在技术上实现了突破，如采用了更先进的加热技术和更智能的操作界面，提高了烹饪的便捷性和食物的营养价值。此外，随着消费者对个性化烹饪体验的需求增加，营养煲的设计也更加注重提高其智能化水平和用户友好性。</w:t>
      </w:r>
      <w:r>
        <w:rPr>
          <w:rFonts w:hint="eastAsia"/>
        </w:rPr>
        <w:br/>
      </w:r>
      <w:r>
        <w:rPr>
          <w:rFonts w:hint="eastAsia"/>
        </w:rPr>
        <w:t>　　未来，营养煲市场将更加注重技术创新和服务升级。一方面，随着新技术的应用，营养煲将开发出更多高性能、多功能的产品，如通过集成智能食谱推荐技术来提供更加个性化的烹饪建议。另一方面，随着可持续发展理念的普及，营养煲将更加注重提高其环保性能和资源利用效率，例如通过优化设计来减少能耗和提高产品的可回收性。此外，随着对高品质厨房电器的需求增长，营养煲生产商还将更加注重提供定制化服务，例如通过提供定制化烹饪程序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3c357adeb4eb4" w:history="1">
        <w:r>
          <w:rPr>
            <w:rStyle w:val="Hyperlink"/>
          </w:rPr>
          <w:t>2025-2031年中国营养煲行业深度调研与发展趋势预测报告</w:t>
        </w:r>
      </w:hyperlink>
      <w:r>
        <w:rPr>
          <w:rFonts w:hint="eastAsia"/>
        </w:rPr>
        <w:t>》从市场规模、需求变化及价格动态等维度，系统解析了营养煲行业的现状与发展趋势。报告深入分析了营养煲产业链各环节，科学预测了市场前景与技术发展方向，同时聚焦营养煲细分市场特点及重点企业的经营表现，揭示了营养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2025年世界营养煲行业发展状况分析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2025年世界营养煲行业运行概况</w:t>
      </w:r>
      <w:r>
        <w:rPr>
          <w:rFonts w:hint="eastAsia"/>
        </w:rPr>
        <w:br/>
      </w:r>
      <w:r>
        <w:rPr>
          <w:rFonts w:hint="eastAsia"/>
        </w:rPr>
        <w:t>　　　　一、世界营养煲行业特点分析</w:t>
      </w:r>
      <w:r>
        <w:rPr>
          <w:rFonts w:hint="eastAsia"/>
        </w:rPr>
        <w:br/>
      </w:r>
      <w:r>
        <w:rPr>
          <w:rFonts w:hint="eastAsia"/>
        </w:rPr>
        <w:t>　　　　二、世界营养煲市场运行动态分析</w:t>
      </w:r>
      <w:r>
        <w:rPr>
          <w:rFonts w:hint="eastAsia"/>
        </w:rPr>
        <w:br/>
      </w:r>
      <w:r>
        <w:rPr>
          <w:rFonts w:hint="eastAsia"/>
        </w:rPr>
        <w:t>　　　　三、世界营养煲价格走势分析</w:t>
      </w:r>
      <w:r>
        <w:rPr>
          <w:rFonts w:hint="eastAsia"/>
        </w:rPr>
        <w:br/>
      </w:r>
      <w:r>
        <w:rPr>
          <w:rFonts w:hint="eastAsia"/>
        </w:rPr>
        <w:t>　　第二节 2025年世界营养煲行业主要国家运行情况分析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2025-2031年世界营养煲行业发展趋势分析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2025年中国营养煲行业运行环境分析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2025年中国营养煲产业政策环境分析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2025年中国营养煲产业发展社会环境分析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2025年中国营养煲行业运行形势分析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2025年中国营养煲行业运行综述</w:t>
      </w:r>
      <w:r>
        <w:rPr>
          <w:rFonts w:hint="eastAsia"/>
        </w:rPr>
        <w:br/>
      </w:r>
      <w:r>
        <w:rPr>
          <w:rFonts w:hint="eastAsia"/>
        </w:rPr>
        <w:t>　　　　一、中国营养煲行业发展特征分析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二、中国营养煲品牌分析</w:t>
      </w:r>
      <w:r>
        <w:rPr>
          <w:rFonts w:hint="eastAsia"/>
        </w:rPr>
        <w:br/>
      </w:r>
      <w:r>
        <w:rPr>
          <w:rFonts w:hint="eastAsia"/>
        </w:rPr>
        <w:t>　　　　三、中国营养煲价格走势分析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2025年中国营养煲行业运行动态分析</w:t>
      </w:r>
      <w:r>
        <w:rPr>
          <w:rFonts w:hint="eastAsia"/>
        </w:rPr>
        <w:br/>
      </w:r>
      <w:r>
        <w:rPr>
          <w:rFonts w:hint="eastAsia"/>
        </w:rPr>
        <w:t>　　　　一、营养煲技术分析</w:t>
      </w:r>
      <w:r>
        <w:rPr>
          <w:rFonts w:hint="eastAsia"/>
        </w:rPr>
        <w:br/>
      </w:r>
      <w:r>
        <w:rPr>
          <w:rFonts w:hint="eastAsia"/>
        </w:rPr>
        <w:t>　　　　二、紫砂电饭煲成市场主要产品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三、营养煲重点资讯分析</w:t>
      </w:r>
      <w:r>
        <w:rPr>
          <w:rFonts w:hint="eastAsia"/>
        </w:rPr>
        <w:br/>
      </w:r>
      <w:r>
        <w:rPr>
          <w:rFonts w:hint="eastAsia"/>
        </w:rPr>
        <w:t>　　第三节 2025年中国营养煲行业发展存在的问题分析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2025年中国营养煲行业市场运行动态分析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2025年中国营养煲市场供需情况分析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2025年中国营养煲所属行业市场进出口分析</w:t>
      </w:r>
      <w:r>
        <w:rPr>
          <w:rFonts w:hint="eastAsia"/>
        </w:rPr>
        <w:br/>
      </w:r>
      <w:r>
        <w:rPr>
          <w:rFonts w:hint="eastAsia"/>
        </w:rPr>
        <w:t>　　第三节 2025年中国营养煲行业市场调查分析</w:t>
      </w:r>
      <w:r>
        <w:rPr>
          <w:rFonts w:hint="eastAsia"/>
        </w:rPr>
        <w:br/>
      </w:r>
      <w:r>
        <w:rPr>
          <w:rFonts w:hint="eastAsia"/>
        </w:rPr>
        <w:t>　　　　一、市场营销概述及策略分析</w:t>
      </w:r>
      <w:r>
        <w:rPr>
          <w:rFonts w:hint="eastAsia"/>
        </w:rPr>
        <w:br/>
      </w:r>
      <w:r>
        <w:rPr>
          <w:rFonts w:hint="eastAsia"/>
        </w:rPr>
        <w:t>　　　　二、小家电的现场体验营销分析</w:t>
      </w:r>
      <w:r>
        <w:rPr>
          <w:rFonts w:hint="eastAsia"/>
        </w:rPr>
        <w:br/>
      </w:r>
      <w:r>
        <w:rPr>
          <w:rFonts w:hint="eastAsia"/>
        </w:rPr>
        <w:t>　　　　三、消费者调查分析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2020-2025年中国家用厨房电器具制造所属行业数据监测分析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2020-2025年中国电热水器、浸入式液体加热器等电热设备所属行业进出口数据监测分析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2020-2025年中国电热水器、浸入式液体加热器等电热设备所属行业进口数据分析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2020-2025年中国电热水器、浸入式液体加热器等电热设备所属行业出口数据分析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2020-2025年中国电热水器、浸入式液体加热器等电热设备所属行业进出口平均单价分析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2020-2025年中国电热水器、浸入式液体加热器等电热设备所属行业进出口国家及地区分析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2025年中国营养煲行业市场竞争格局分析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2025年中国营养煲产业竞争现状分析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二、功能竞争情况分析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2025年中国营养煲企业提升竞争力的策略分析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中国营养煲行业优势企业竞争力与关键性数据分析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中山荣事达厨卫电器有限公司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2025年中国厨卫小家电行业总体概况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2025年中国小家电市场发展态势分析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2025-2031年中国营养煲行业发展趋势预测分析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　　一、营养煲行业发展前景分析</w:t>
      </w:r>
      <w:r>
        <w:rPr>
          <w:rFonts w:hint="eastAsia"/>
        </w:rPr>
        <w:br/>
      </w:r>
      <w:r>
        <w:rPr>
          <w:rFonts w:hint="eastAsia"/>
        </w:rPr>
        <w:t>　　　　二、营养煲市场预测分析</w:t>
      </w:r>
      <w:r>
        <w:rPr>
          <w:rFonts w:hint="eastAsia"/>
        </w:rPr>
        <w:br/>
      </w:r>
      <w:r>
        <w:rPr>
          <w:rFonts w:hint="eastAsia"/>
        </w:rPr>
        <w:t>　　　　三、营养煲竞争预测分析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2025-2031年中国营养煲行业盈利预测分析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2025-2031年中国营养煲行业投资机会与风险分析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2025-2031年中国营养煲行业投资环境分析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2025-2031年中国营养煲行业投资机会分析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一、营养煲投资潜力分析</w:t>
      </w:r>
      <w:r>
        <w:rPr>
          <w:rFonts w:hint="eastAsia"/>
        </w:rPr>
        <w:br/>
      </w:r>
      <w:r>
        <w:rPr>
          <w:rFonts w:hint="eastAsia"/>
        </w:rPr>
        <w:t>　　　　二、营养煲投资吸引力分析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2025-2031年中国营养煲行业投资风险分析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2025-2031年中国营养煲行业盈利预测分析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3c357adeb4eb4" w:history="1">
        <w:r>
          <w:rPr>
            <w:rStyle w:val="Hyperlink"/>
          </w:rPr>
          <w:t>2025-2031年中国营养煲行业深度调研与发展趋势预测报告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3c357adeb4eb4" w:history="1">
        <w:r>
          <w:rPr>
            <w:rStyle w:val="Hyperlink"/>
          </w:rPr>
          <w:t>https://www.20087.com/0/26/YingYangBaoFaZhanQuShiYuCe.html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热点：如何煲汤才好喝又营养、营养煲汤的100种做法、山药煲鸡汤有什么功效、营养煲汤、木瓜煲什么汤最好、营养煲汤500例、营养健康调理双用煲厂家直销、营养煲汤的100种做法视频、养生煲可以煮饭吗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fac28b3d14ff6" w:history="1">
      <w:r>
        <w:rPr>
          <w:rStyle w:val="Hyperlink"/>
        </w:rPr>
        <w:t>2025-2031年中国营养煲行业深度调研与发展趋势预测报告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ingYangBaoFaZhanQuShiYuCe.html" TargetMode="External" Id="R2343c357adeb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ingYangBaoFaZhanQuShiYuCe.html" TargetMode="External" Id="R29bfac28b3d1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2025-04-23T04:37:00Z</dcterms:created>
  <dcterms:modified xsi:type="dcterms:W3CDTF">2025-04-23T05:37:00Z</dcterms:modified>
  <dc:subject>2025-2031年中国营养煲行业深度调研与发展趋势预测报告</dc:subject>
  <dc:title>2025-2031年中国营养煲行业深度调研与发展趋势预测报告</dc:title>
  <cp:keywords>2025-2031年中国营养煲行业深度调研与发展趋势预测报告</cp:keywords>
  <dc:description>2025-2031年中国营养煲行业深度调研与发展趋势预测报告</dc:description>
</cp:coreProperties>
</file>