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9a67cab12435a" w:history="1">
              <w:r>
                <w:rPr>
                  <w:rStyle w:val="Hyperlink"/>
                </w:rPr>
                <w:t>2025-2031年中国集成环保灶市场现状与前景趋势分析报告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9a67cab12435a" w:history="1">
              <w:r>
                <w:rPr>
                  <w:rStyle w:val="Hyperlink"/>
                </w:rPr>
                <w:t>2025-2031年中国集成环保灶市场现状与前景趋势分析报告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9a67cab12435a" w:history="1">
                <w:r>
                  <w:rPr>
                    <w:rStyle w:val="Hyperlink"/>
                  </w:rPr>
                  <w:t>https://www.20087.com/0/76/JiChengHuanBaoZaoDeXianZhuangYuFaZhanQianJing.html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环保灶是现代厨房电器的创新产品，集成了烹饪、排烟、消毒、储藏等多种功能于一体，近年来随着消费者对厨房空间利用效率和健康烹饪环境的追求，市场需求持续增长。现代集成环保灶不仅在设计上更加人性化，如静音排烟系统和智能温控，还通过采用环保材料和节能技术，如陶瓷加热板和LED照明，减少了能耗和环境污染。此外，智能化操作界面和远程控制功能，提升了使用便捷性和智能化水平。</w:t>
      </w:r>
      <w:r>
        <w:rPr>
          <w:rFonts w:hint="eastAsia"/>
        </w:rPr>
        <w:br/>
      </w:r>
      <w:r>
        <w:rPr>
          <w:rFonts w:hint="eastAsia"/>
        </w:rPr>
        <w:t>　　未来，集成环保灶将更加注重健康烹饪和智能互联。一方面，通过集成空气净化和负离子发生技术，集成环保灶将创造更清洁、更健康的烹饪环境，同时，开发低油烟、低辐射的加热技术，减少有害物质排放，保护用户健康。另一方面，通过物联网技术的集成，集成环保灶将实现与智能家居系统的无缝连接，提供菜谱推荐、健康监测和远程监控等功能，提升用户体验和厨房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9a67cab12435a" w:history="1">
        <w:r>
          <w:rPr>
            <w:rStyle w:val="Hyperlink"/>
          </w:rPr>
          <w:t>2025-2031年中国集成环保灶市场现状与前景趋势分析报告</w:t>
        </w:r>
      </w:hyperlink>
      <w:r>
        <w:rPr>
          <w:rFonts w:hint="eastAsia"/>
        </w:rPr>
        <w:t>》通过严谨的分析、翔实的数据及直观的图表，系统解析了集成环保灶行业的市场规模、需求变化、价格波动及产业链结构。报告全面评估了当前集成环保灶市场现状，科学预测了未来市场前景与发展趋势，重点剖析了集成环保灶细分市场的机遇与挑战。同时，报告对集成环保灶重点企业的竞争地位及市场集中度进行了评估，为集成环保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集成环保灶行业界定</w:t>
      </w:r>
      <w:r>
        <w:rPr>
          <w:rFonts w:hint="eastAsia"/>
        </w:rPr>
        <w:br/>
      </w:r>
      <w:r>
        <w:rPr>
          <w:rFonts w:hint="eastAsia"/>
        </w:rPr>
        <w:t>　　第一节 集成环保灶行业定义</w:t>
      </w:r>
      <w:r>
        <w:rPr>
          <w:rFonts w:hint="eastAsia"/>
        </w:rPr>
        <w:br/>
      </w:r>
      <w:r>
        <w:rPr>
          <w:rFonts w:hint="eastAsia"/>
        </w:rPr>
        <w:t>　　第二节 集成环保灶行业特点分析</w:t>
      </w:r>
      <w:r>
        <w:rPr>
          <w:rFonts w:hint="eastAsia"/>
        </w:rPr>
        <w:br/>
      </w:r>
      <w:r>
        <w:rPr>
          <w:rFonts w:hint="eastAsia"/>
        </w:rPr>
        <w:t>　　第三节 集成环保灶产业链分析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2025年世界集成环保灶行业市场运行形势分析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2025年全球集成环保灶行业发展概况</w:t>
      </w:r>
      <w:r>
        <w:rPr>
          <w:rFonts w:hint="eastAsia"/>
        </w:rPr>
        <w:br/>
      </w:r>
      <w:r>
        <w:rPr>
          <w:rFonts w:hint="eastAsia"/>
        </w:rPr>
        <w:t>　　第二节 世界集成环保灶行业发展走势</w:t>
      </w:r>
      <w:r>
        <w:rPr>
          <w:rFonts w:hint="eastAsia"/>
        </w:rPr>
        <w:br/>
      </w:r>
      <w:r>
        <w:rPr>
          <w:rFonts w:hint="eastAsia"/>
        </w:rPr>
        <w:t>　　　　二、全球集成环保灶行业市场分布情况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三、全球集成环保灶行业发展趋势分析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全球集成环保灶行业重点国家和区域分析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2024-2025年中国集成环保灶行业发展环境分析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2025年集成环保灶行业技术发展现状及趋势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当前我国集成环保灶技术发展现状</w:t>
      </w:r>
      <w:r>
        <w:rPr>
          <w:rFonts w:hint="eastAsia"/>
        </w:rPr>
        <w:br/>
      </w:r>
      <w:r>
        <w:rPr>
          <w:rFonts w:hint="eastAsia"/>
        </w:rPr>
        <w:t>　　第二节 中外集成环保灶技术差距及产生差距的主要原因分析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提高我国集成环保灶技术的对策</w:t>
      </w:r>
      <w:r>
        <w:rPr>
          <w:rFonts w:hint="eastAsia"/>
        </w:rPr>
        <w:br/>
      </w:r>
      <w:r>
        <w:rPr>
          <w:rFonts w:hint="eastAsia"/>
        </w:rPr>
        <w:t>　　第四节 我国集成环保灶研发、设计发展趋势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中国集成环保灶发展现状调研</w:t>
      </w:r>
      <w:r>
        <w:rPr>
          <w:rFonts w:hint="eastAsia"/>
        </w:rPr>
        <w:br/>
      </w:r>
      <w:r>
        <w:rPr>
          <w:rFonts w:hint="eastAsia"/>
        </w:rPr>
        <w:t>　　第一节 中国集成环保灶市场现状分析</w:t>
      </w:r>
      <w:r>
        <w:rPr>
          <w:rFonts w:hint="eastAsia"/>
        </w:rPr>
        <w:br/>
      </w:r>
      <w:r>
        <w:rPr>
          <w:rFonts w:hint="eastAsia"/>
        </w:rPr>
        <w:t>　　第二节 中国集成环保灶行业产量情况分析及预测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一、集成环保灶总体产能规模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三、2020-2025年中国集成环保灶产量统计</w:t>
      </w:r>
      <w:r>
        <w:rPr>
          <w:rFonts w:hint="eastAsia"/>
        </w:rPr>
        <w:br/>
      </w:r>
      <w:r>
        <w:rPr>
          <w:rFonts w:hint="eastAsia"/>
        </w:rPr>
        <w:t>　　　　二、集成环保灶生产区域分布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三、2025-2031年中国集成环保灶产量预测分析</w:t>
      </w:r>
      <w:r>
        <w:rPr>
          <w:rFonts w:hint="eastAsia"/>
        </w:rPr>
        <w:br/>
      </w:r>
      <w:r>
        <w:rPr>
          <w:rFonts w:hint="eastAsia"/>
        </w:rPr>
        <w:t>　　第三节 中国集成环保灶市场需求分析及预测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一、中国集成环保灶市场需求特点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二、2020-2025年中国集成环保灶市场需求量统计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三、2025-2031年中国集成环保灶市场需求量预测分析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中国集成环保灶行业进出口情况分析预测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2020-2025年中国集成环保灶行业进出口情况分析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一、2020-2025年中国集成环保灶行业进口分析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二、2020-2025年中国集成环保灶行业出口分析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一、2025-2031年中国集成环保灶行业进口预测分析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影响集成环保灶行业进出口变化的主要原因分析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2020-2025年中国集成环保灶行业重点地区调研分析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一、中国集成环保灶行业重点区域市场结构调研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二、**地区集成环保灶市场调研分析</w:t>
      </w:r>
      <w:r>
        <w:rPr>
          <w:rFonts w:hint="eastAsia"/>
        </w:rPr>
        <w:br/>
      </w:r>
      <w:r>
        <w:rPr>
          <w:rFonts w:hint="eastAsia"/>
        </w:rPr>
        <w:t>　　　　三、**地区集成环保灶市场调研分析</w:t>
      </w:r>
      <w:r>
        <w:rPr>
          <w:rFonts w:hint="eastAsia"/>
        </w:rPr>
        <w:br/>
      </w:r>
      <w:r>
        <w:rPr>
          <w:rFonts w:hint="eastAsia"/>
        </w:rPr>
        <w:t>　　　　四、**地区集成环保灶市场调研分析</w:t>
      </w:r>
      <w:r>
        <w:rPr>
          <w:rFonts w:hint="eastAsia"/>
        </w:rPr>
        <w:br/>
      </w:r>
      <w:r>
        <w:rPr>
          <w:rFonts w:hint="eastAsia"/>
        </w:rPr>
        <w:t>　　　　五、**地区集成环保灶市场调研分析</w:t>
      </w:r>
      <w:r>
        <w:rPr>
          <w:rFonts w:hint="eastAsia"/>
        </w:rPr>
        <w:br/>
      </w:r>
      <w:r>
        <w:rPr>
          <w:rFonts w:hint="eastAsia"/>
        </w:rPr>
        <w:t>　　　　六、**地区集成环保灶市场调研分析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集成环保灶行业竞争格局分析</w:t>
      </w:r>
      <w:r>
        <w:rPr>
          <w:rFonts w:hint="eastAsia"/>
        </w:rPr>
        <w:br/>
      </w:r>
      <w:r>
        <w:rPr>
          <w:rFonts w:hint="eastAsia"/>
        </w:rPr>
        <w:t>　　第一节 集成环保灶行业集中度分析</w:t>
      </w:r>
      <w:r>
        <w:rPr>
          <w:rFonts w:hint="eastAsia"/>
        </w:rPr>
        <w:br/>
      </w:r>
      <w:r>
        <w:rPr>
          <w:rFonts w:hint="eastAsia"/>
        </w:rPr>
        <w:t>　　　　一、集成环保灶市场集中度分析</w:t>
      </w:r>
      <w:r>
        <w:rPr>
          <w:rFonts w:hint="eastAsia"/>
        </w:rPr>
        <w:br/>
      </w:r>
      <w:r>
        <w:rPr>
          <w:rFonts w:hint="eastAsia"/>
        </w:rPr>
        <w:t>　　　　二、集成环保灶企业集中度分析</w:t>
      </w:r>
      <w:r>
        <w:rPr>
          <w:rFonts w:hint="eastAsia"/>
        </w:rPr>
        <w:br/>
      </w:r>
      <w:r>
        <w:rPr>
          <w:rFonts w:hint="eastAsia"/>
        </w:rPr>
        <w:t>　　　　三、集成环保灶区域集中度分析</w:t>
      </w:r>
      <w:r>
        <w:rPr>
          <w:rFonts w:hint="eastAsia"/>
        </w:rPr>
        <w:br/>
      </w:r>
      <w:r>
        <w:rPr>
          <w:rFonts w:hint="eastAsia"/>
        </w:rPr>
        <w:t>　　第二节 集成环保灶行业主要企业竞争力分析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集成环保灶行业竞争格局分析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一、2025年集成环保灶行业竞争分析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二、2025年中外集成环保灶产品竞争分析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三、2020-2025年我国集成环保灶市场竞争分析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四、2025-2031年国内主要集成环保灶企业动向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集成环保灶行业细分产品市场调研分析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集成环保灶行业上、下游市场分析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集成环保灶行业上游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集成环保灶行业下游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集成环保灶行业重点企业发展调研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集成环保灶重点企业（一）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集成环保灶重点企业（二）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集成环保灶重点企业（三）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集成环保灶重点企业（四）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集成环保灶重点企业（五）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集成环保灶重点企业（六）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集成环保灶企业管理策略建议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提高集成环保灶企业竞争力的策略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一、提高中国集成环保灶企业核心竞争力的对策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二、集成环保灶企业提升竞争力的主要方向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三、影响集成环保灶企业核心竞争力的因素及提升途径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四、提高集成环保灶企业竞争力的策略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对我国集成环保灶品牌的战略思考</w:t>
      </w:r>
      <w:r>
        <w:rPr>
          <w:rFonts w:hint="eastAsia"/>
        </w:rPr>
        <w:br/>
      </w:r>
      <w:r>
        <w:rPr>
          <w:rFonts w:hint="eastAsia"/>
        </w:rPr>
        <w:t>　　　　一、集成环保灶实施品牌战略的意义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二、集成环保灶企业品牌的现状分析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三、我国集成环保灶企业的品牌战略</w:t>
      </w:r>
      <w:r>
        <w:rPr>
          <w:rFonts w:hint="eastAsia"/>
        </w:rPr>
        <w:br/>
      </w:r>
      <w:r>
        <w:rPr>
          <w:rFonts w:hint="eastAsia"/>
        </w:rPr>
        <w:t>　　　　四、集成环保灶品牌战略管理的策略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2025-2031年中国集成环保灶行业前景与风险预测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2025-2031年中国集成环保灶发展趋势预测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2025-2031年中国集成环保灶行业投资特性分析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一、2025-2031年中国集成环保灶行业进入壁垒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三、2025-2031年中国集成环保灶行业盈利因素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2025-2031年中国集成环保灶行业投资机会分析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一、2025-2031年中国集成环保灶细分市场投资机会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2025-2031年中国集成环保灶行业投资风险分析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一、2025-2031年中国集成环保灶行业市场竞争风险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二、2025-2031年中国集成环保灶行业技术风险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三、2025-2031年中国集成环保灶行业政策风险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四、2025-2031年中国集成环保灶行业进入退出风险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集成环保灶行业研究结论</w:t>
      </w:r>
      <w:r>
        <w:rPr>
          <w:rFonts w:hint="eastAsia"/>
        </w:rPr>
        <w:br/>
      </w:r>
      <w:r>
        <w:rPr>
          <w:rFonts w:hint="eastAsia"/>
        </w:rPr>
        <w:t>　　第二节 集成环保灶行业投资价值评估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中智林：集成环保灶行业投资建议</w:t>
      </w:r>
      <w:r>
        <w:rPr>
          <w:rFonts w:hint="eastAsia"/>
        </w:rPr>
        <w:br/>
      </w:r>
      <w:r>
        <w:rPr>
          <w:rFonts w:hint="eastAsia"/>
        </w:rPr>
        <w:t>　　　　一、集成环保灶行业投资策略建议</w:t>
      </w:r>
      <w:r>
        <w:rPr>
          <w:rFonts w:hint="eastAsia"/>
        </w:rPr>
        <w:br/>
      </w:r>
      <w:r>
        <w:rPr>
          <w:rFonts w:hint="eastAsia"/>
        </w:rPr>
        <w:t>　　　　二、集成环保灶行业投资方向建议</w:t>
      </w:r>
      <w:r>
        <w:rPr>
          <w:rFonts w:hint="eastAsia"/>
        </w:rPr>
        <w:br/>
      </w:r>
      <w:r>
        <w:rPr>
          <w:rFonts w:hint="eastAsia"/>
        </w:rPr>
        <w:t>　　　　三、集成环保灶行业投资方式建议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集成环保灶行业历程</w:t>
      </w:r>
      <w:r>
        <w:rPr>
          <w:rFonts w:hint="eastAsia"/>
        </w:rPr>
        <w:br/>
      </w:r>
      <w:r>
        <w:rPr>
          <w:rFonts w:hint="eastAsia"/>
        </w:rPr>
        <w:t>　　图表 集成环保灶行业生命周期</w:t>
      </w:r>
      <w:r>
        <w:rPr>
          <w:rFonts w:hint="eastAsia"/>
        </w:rPr>
        <w:br/>
      </w:r>
      <w:r>
        <w:rPr>
          <w:rFonts w:hint="eastAsia"/>
        </w:rPr>
        <w:t>　　图表 集成环保灶行业产业链分析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2020-2025年集成环保灶行业市场容量分析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2020-2025年中国集成环保灶市场需求量及增速统计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2025年中国集成环保灶行业需求领域分布格局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2020-2025年中国集成环保灶出口金额分析</w:t>
      </w:r>
      <w:r>
        <w:rPr>
          <w:rFonts w:hint="eastAsia"/>
        </w:rPr>
        <w:br/>
      </w:r>
      <w:r>
        <w:rPr>
          <w:rFonts w:hint="eastAsia"/>
        </w:rPr>
        <w:t>　　图表 2025年中国集成环保灶进口国家及地区分析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2020-2025年中国集成环保灶行业企业平均规模情况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**地区集成环保灶市场规模及增长情况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**地区集成环保灶行业市场需求情况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集成环保灶企业信息</w:t>
      </w:r>
      <w:r>
        <w:rPr>
          <w:rFonts w:hint="eastAsia"/>
        </w:rPr>
        <w:br/>
      </w:r>
      <w:r>
        <w:rPr>
          <w:rFonts w:hint="eastAsia"/>
        </w:rPr>
        <w:t>　　图表 集成环保灶企业经营情况分析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集成环保灶重点企业（三）成长能力情况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2025-2031年中国集成环保灶市场前景分析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2025-2031年中国集成环保灶发展趋势预测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9a67cab12435a" w:history="1">
        <w:r>
          <w:rPr>
            <w:rStyle w:val="Hyperlink"/>
          </w:rPr>
          <w:t>2025-2031年中国集成环保灶市场现状与前景趋势分析报告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9a67cab12435a" w:history="1">
        <w:r>
          <w:rPr>
            <w:rStyle w:val="Hyperlink"/>
          </w:rPr>
          <w:t>https://www.20087.com/0/76/JiChengHuanBaoZaoDeXianZhuangYuFaZhanQianJing.html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热点：集成灶前10名最新排名、集成环保灶公司、集成式燃气灶具、集成环保灶的品牌哪个好、法瑞集成灶、集成环保灶十大名牌、集成环保灶品牌批发价格查询、集成环保灶排行、节能柴火灶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f14fca354aa1" w:history="1">
      <w:r>
        <w:rPr>
          <w:rStyle w:val="Hyperlink"/>
        </w:rPr>
        <w:t>2025-2031年中国集成环保灶市场现状与前景趋势分析报告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ChengHuanBaoZaoDeXianZhuangYuFaZhanQianJing.html" TargetMode="External" Id="Rddf9a67cab1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ChengHuanBaoZaoDeXianZhuangYuFaZhanQianJing.html" TargetMode="External" Id="R521df14fca3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2024-09-21T01:46:00Z</dcterms:created>
  <dcterms:modified xsi:type="dcterms:W3CDTF">2024-09-21T02:46:00Z</dcterms:modified>
  <dc:subject>2025-2031年中国集成环保灶市场现状与前景趋势分析报告</dc:subject>
  <dc:title>2025-2031年中国集成环保灶市场现状与前景趋势分析报告</dc:title>
  <cp:keywords>2025-2031年中国集成环保灶市场现状与前景趋势分析报告</cp:keywords>
  <dc:description>2025-2031年中国集成环保灶市场现状与前景趋势分析报告</dc:description>
</cp:coreProperties>
</file>