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5feaa834847b7" w:history="1">
              <w:r>
                <w:rPr>
                  <w:rStyle w:val="Hyperlink"/>
                </w:rPr>
                <w:t>2023-2029年中国香薰器市场现状深度调研与发展趋势分析报告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5feaa834847b7" w:history="1">
              <w:r>
                <w:rPr>
                  <w:rStyle w:val="Hyperlink"/>
                </w:rPr>
                <w:t>2023-2029年中国香薰器市场现状深度调研与发展趋势分析报告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5feaa834847b7" w:history="1">
                <w:r>
                  <w:rPr>
                    <w:rStyle w:val="Hyperlink"/>
                  </w:rPr>
                  <w:t>https://www.20087.com/0/36/XiangXunQiFaZhanQuShiFenXi.html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器是一种通过蒸发、加热或超声波技术将精油分散到空气中的装置，广泛应用于家庭、办公室和酒店等场所，用于营造愉悦的氛围和促进身心健康。近年来，随着人们生活质量的提高和对自然健康的追求，香薰器的设计和功能不断创新，如采用智能控制、定时开关和多种扩散模式，提升了使用的便利性和个性化体验。同时，环保和安全标准的提升，促使制造商采用无害材料和低能耗技术，减少产品对环境和人体的潜在风险。</w:t>
      </w:r>
      <w:r>
        <w:rPr>
          <w:rFonts w:hint="eastAsia"/>
        </w:rPr>
        <w:br/>
      </w:r>
      <w:r>
        <w:rPr>
          <w:rFonts w:hint="eastAsia"/>
        </w:rPr>
        <w:t>　　未来，香薰器的发展将更加注重智能化和健康化。智能化方面，将集成更多智能功能，如语音控制、远程操作和智能场景模式，通过连接智能手机应用程序，实现更灵活的控制和个性化的香薰体验。健康化方面，将深入研究精油与人体健康的关系，开发具有特定健康效益的香薰配方，如助眠、减压和提神，满足消费者对健康生活方式的追求。此外，随着物联网技术的普及，香薰器将与其他智能家居设备联动，成为智能家居生态系统的一部分，提升居住环境的整体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5feaa834847b7" w:history="1">
        <w:r>
          <w:rPr>
            <w:rStyle w:val="Hyperlink"/>
          </w:rPr>
          <w:t>2023-2029年中国香薰器市场现状深度调研与发展趋势分析报告</w:t>
        </w:r>
      </w:hyperlink>
      <w:r>
        <w:rPr>
          <w:rFonts w:hint="eastAsia"/>
        </w:rPr>
        <w:t>》依据国家统计局、发改委及香薰器相关协会等的数据资料，深入研究了香薰器行业的现状，包括香薰器市场需求、市场规模及产业链状况。香薰器报告分析了香薰器的价格波动、各细分市场的动态，以及重点企业的经营状况。同时，报告对香薰器市场前景及发展趋势进行了科学预测，揭示了潜在的市场需求和投资机会，也指出了香薰器行业内可能的风险。此外，香薰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香薰器行业界定</w:t>
      </w:r>
      <w:r>
        <w:rPr>
          <w:rFonts w:hint="eastAsia"/>
        </w:rPr>
        <w:br/>
      </w:r>
      <w:r>
        <w:rPr>
          <w:rFonts w:hint="eastAsia"/>
        </w:rPr>
        <w:t>　　第一节 香薰器行业定义</w:t>
      </w:r>
      <w:r>
        <w:rPr>
          <w:rFonts w:hint="eastAsia"/>
        </w:rPr>
        <w:br/>
      </w:r>
      <w:r>
        <w:rPr>
          <w:rFonts w:hint="eastAsia"/>
        </w:rPr>
        <w:t>　　第二节 香薰器行业特点分析</w:t>
      </w:r>
      <w:r>
        <w:rPr>
          <w:rFonts w:hint="eastAsia"/>
        </w:rPr>
        <w:br/>
      </w:r>
      <w:r>
        <w:rPr>
          <w:rFonts w:hint="eastAsia"/>
        </w:rPr>
        <w:t>　　第三节 香薰器行业发展历程</w:t>
      </w:r>
      <w:r>
        <w:rPr>
          <w:rFonts w:hint="eastAsia"/>
        </w:rPr>
        <w:br/>
      </w:r>
      <w:r>
        <w:rPr>
          <w:rFonts w:hint="eastAsia"/>
        </w:rPr>
        <w:t>　　第四节 香薰器产业链分析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2022-2023年国外香薰器行业发展态势分析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国外香薰器行业总体情况</w:t>
      </w:r>
      <w:r>
        <w:rPr>
          <w:rFonts w:hint="eastAsia"/>
        </w:rPr>
        <w:br/>
      </w:r>
      <w:r>
        <w:rPr>
          <w:rFonts w:hint="eastAsia"/>
        </w:rPr>
        <w:t>　　第二节 香薰器行业重点国家、地区市场分析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国外香薰器行业发展前景预测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中国香薰器行业发展环境分析</w:t>
      </w:r>
      <w:r>
        <w:rPr>
          <w:rFonts w:hint="eastAsia"/>
        </w:rPr>
        <w:br/>
      </w:r>
      <w:r>
        <w:rPr>
          <w:rFonts w:hint="eastAsia"/>
        </w:rPr>
        <w:t>　　第一节 香薰器行业经济环境分析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香薰器行业政策环境分析</w:t>
      </w:r>
      <w:r>
        <w:rPr>
          <w:rFonts w:hint="eastAsia"/>
        </w:rPr>
        <w:br/>
      </w:r>
      <w:r>
        <w:rPr>
          <w:rFonts w:hint="eastAsia"/>
        </w:rPr>
        <w:t>　　　　一、香薰器行业相关政策</w:t>
      </w:r>
      <w:r>
        <w:rPr>
          <w:rFonts w:hint="eastAsia"/>
        </w:rPr>
        <w:br/>
      </w:r>
      <w:r>
        <w:rPr>
          <w:rFonts w:hint="eastAsia"/>
        </w:rPr>
        <w:t>　　　　二、香薰器行业相关标准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当前我国香薰器技术发展现状</w:t>
      </w:r>
      <w:r>
        <w:rPr>
          <w:rFonts w:hint="eastAsia"/>
        </w:rPr>
        <w:br/>
      </w:r>
      <w:r>
        <w:rPr>
          <w:rFonts w:hint="eastAsia"/>
        </w:rPr>
        <w:t>　　第二节 中外香薰器技术差距及产生差距的主要原因分析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提高我国香薰器技术的对策</w:t>
      </w:r>
      <w:r>
        <w:rPr>
          <w:rFonts w:hint="eastAsia"/>
        </w:rPr>
        <w:br/>
      </w:r>
      <w:r>
        <w:rPr>
          <w:rFonts w:hint="eastAsia"/>
        </w:rPr>
        <w:t>　　第四节 我国香薰器研发、设计发展趋势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一、2018-2023年香薰器行业市场需求情况</w:t>
      </w:r>
      <w:r>
        <w:rPr>
          <w:rFonts w:hint="eastAsia"/>
        </w:rPr>
        <w:br/>
      </w:r>
      <w:r>
        <w:rPr>
          <w:rFonts w:hint="eastAsia"/>
        </w:rPr>
        <w:t>　　　　二、香薰器行业市场需求特点分析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三、2023-2029年香薰器行业市场需求预测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中国香薰器行业市场供给状况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一、2018-2023年香薰器行业市场供给情况</w:t>
      </w:r>
      <w:r>
        <w:rPr>
          <w:rFonts w:hint="eastAsia"/>
        </w:rPr>
        <w:br/>
      </w:r>
      <w:r>
        <w:rPr>
          <w:rFonts w:hint="eastAsia"/>
        </w:rPr>
        <w:t>　　　　二、香薰器行业市场供给特点分析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三、2023-2029年香薰器行业市场供给预测</w:t>
      </w:r>
      <w:r>
        <w:rPr>
          <w:rFonts w:hint="eastAsia"/>
        </w:rPr>
        <w:br/>
      </w:r>
      <w:r>
        <w:rPr>
          <w:rFonts w:hint="eastAsia"/>
        </w:rPr>
        <w:t>　　第四节 香薰器行业市场供需平衡状况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中国香薰器行业进出口情况分析</w:t>
      </w:r>
      <w:r>
        <w:rPr>
          <w:rFonts w:hint="eastAsia"/>
        </w:rPr>
        <w:br/>
      </w:r>
      <w:r>
        <w:rPr>
          <w:rFonts w:hint="eastAsia"/>
        </w:rPr>
        <w:t>　　第一节 香薰器行业出口情况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一、2018-2023年香薰器行业出口情况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三、2023-2029年香薰器行业出口情况预测</w:t>
      </w:r>
      <w:r>
        <w:rPr>
          <w:rFonts w:hint="eastAsia"/>
        </w:rPr>
        <w:br/>
      </w:r>
      <w:r>
        <w:rPr>
          <w:rFonts w:hint="eastAsia"/>
        </w:rPr>
        <w:t>　　第二节 香薰器行业进口情况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一、2018-2023年香薰器行业进口情况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三、2023-2029年香薰器行业进口情况预测</w:t>
      </w:r>
      <w:r>
        <w:rPr>
          <w:rFonts w:hint="eastAsia"/>
        </w:rPr>
        <w:br/>
      </w:r>
      <w:r>
        <w:rPr>
          <w:rFonts w:hint="eastAsia"/>
        </w:rPr>
        <w:t>　　第三节 香薰器行业进出口面临的挑战及对策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中国香薰器行业产品价格监测</w:t>
      </w:r>
      <w:r>
        <w:rPr>
          <w:rFonts w:hint="eastAsia"/>
        </w:rPr>
        <w:br/>
      </w:r>
      <w:r>
        <w:rPr>
          <w:rFonts w:hint="eastAsia"/>
        </w:rPr>
        <w:t>　　　　一、香薰器市场价格特征</w:t>
      </w:r>
      <w:r>
        <w:rPr>
          <w:rFonts w:hint="eastAsia"/>
        </w:rPr>
        <w:br/>
      </w:r>
      <w:r>
        <w:rPr>
          <w:rFonts w:hint="eastAsia"/>
        </w:rPr>
        <w:t>　　　　二、当前香薰器市场价格评述</w:t>
      </w:r>
      <w:r>
        <w:rPr>
          <w:rFonts w:hint="eastAsia"/>
        </w:rPr>
        <w:br/>
      </w:r>
      <w:r>
        <w:rPr>
          <w:rFonts w:hint="eastAsia"/>
        </w:rPr>
        <w:t>　　　　三、影响香薰器市场价格因素分析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中国香薰器行业重点区域市场分析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香薰器行业区域市场分布情况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香薰器行业细分市场调研分析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香薰器细分产品（一）市场调研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香薰器细分产品（二）市场调研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2023-2029年香薰器行业发展环境分析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2023-2029年香薰器行业投资特性分析</w:t>
      </w:r>
      <w:r>
        <w:rPr>
          <w:rFonts w:hint="eastAsia"/>
        </w:rPr>
        <w:br/>
      </w:r>
      <w:r>
        <w:rPr>
          <w:rFonts w:hint="eastAsia"/>
        </w:rPr>
        <w:t>　　　　一、香薰器行业进入壁垒</w:t>
      </w:r>
      <w:r>
        <w:rPr>
          <w:rFonts w:hint="eastAsia"/>
        </w:rPr>
        <w:br/>
      </w:r>
      <w:r>
        <w:rPr>
          <w:rFonts w:hint="eastAsia"/>
        </w:rPr>
        <w:t>　　　　二、香薰器行业盈利模式</w:t>
      </w:r>
      <w:r>
        <w:rPr>
          <w:rFonts w:hint="eastAsia"/>
        </w:rPr>
        <w:br/>
      </w:r>
      <w:r>
        <w:rPr>
          <w:rFonts w:hint="eastAsia"/>
        </w:rPr>
        <w:t>　　　　三、香薰器行业盈利因素</w:t>
      </w:r>
      <w:r>
        <w:rPr>
          <w:rFonts w:hint="eastAsia"/>
        </w:rPr>
        <w:br/>
      </w:r>
      <w:r>
        <w:rPr>
          <w:rFonts w:hint="eastAsia"/>
        </w:rPr>
        <w:t>　　第三节 香薰器行业“波特五力模型”分析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2023-2029年香薰器行业风险及对策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香薰器企业竞争策略分析</w:t>
      </w:r>
      <w:r>
        <w:rPr>
          <w:rFonts w:hint="eastAsia"/>
        </w:rPr>
        <w:br/>
      </w:r>
      <w:r>
        <w:rPr>
          <w:rFonts w:hint="eastAsia"/>
        </w:rPr>
        <w:t>　　第一节 香薰器市场竞争策略分析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一、2023-2029年中国香薰器市场增长潜力分析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二、2023-2029年中国香薰器主要潜力品种分析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2023-2029年中国香薰器企业竞争策略分析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一、2023-2029年我国香薰器市场竞争趋势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二、2023-2029年香薰器行业竞争格局展望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三、2023-2029年香薰器行业竞争策略分析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四、2023-2029年香薰器企业竞争策略分析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2023-2029年中国香薰器行业发展趋势分析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一、2023-2029年香薰器技术发展趋势分析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二、2023-2029年香薰器产品发展趋势分析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三、2023-2029年香薰器行业竞争格局展望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2023-2029年中国香薰器市场趋势分析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一、2023-2029年香薰器发展趋势分析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二、2023-2029年香薰器市场发展空间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三、2023-2029年香薰器产业政策趋向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2023-2029年香薰器行业投资价值评估分析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香薰器行业发展建议分析</w:t>
      </w:r>
      <w:r>
        <w:rPr>
          <w:rFonts w:hint="eastAsia"/>
        </w:rPr>
        <w:br/>
      </w:r>
      <w:r>
        <w:rPr>
          <w:rFonts w:hint="eastAsia"/>
        </w:rPr>
        <w:t>　　第一节 香薰器行业研究结论及建议</w:t>
      </w:r>
      <w:r>
        <w:rPr>
          <w:rFonts w:hint="eastAsia"/>
        </w:rPr>
        <w:br/>
      </w:r>
      <w:r>
        <w:rPr>
          <w:rFonts w:hint="eastAsia"/>
        </w:rPr>
        <w:t>　　第二节 香薰器细分行业研究结论及建议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香薰器行业竞争策略总结及建议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香薰器行业历程</w:t>
      </w:r>
      <w:r>
        <w:rPr>
          <w:rFonts w:hint="eastAsia"/>
        </w:rPr>
        <w:br/>
      </w:r>
      <w:r>
        <w:rPr>
          <w:rFonts w:hint="eastAsia"/>
        </w:rPr>
        <w:t>　　图表 香薰器行业生命周期</w:t>
      </w:r>
      <w:r>
        <w:rPr>
          <w:rFonts w:hint="eastAsia"/>
        </w:rPr>
        <w:br/>
      </w:r>
      <w:r>
        <w:rPr>
          <w:rFonts w:hint="eastAsia"/>
        </w:rPr>
        <w:t>　　图表 香薰器行业产业链分析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2018-2023年香薰器行业市场容量分析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2018-2023年中国香薰器行业产量及增长趋势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2018-2023年中国香薰器市场需求量及增速统计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2023年中国香薰器行业需求领域分布格局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2018-2023年中国香薰器行业盈利情况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2018-2023年中国香薰器行业利润总额统计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2018-2023年中国香薰器进口金额分析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2018-2023年中国香薰器出口数量分析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2018-2023年中国香薰器出口金额分析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2023年中国香薰器进口国家及地区分析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2023年中国香薰器出口国家及地区分析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2018-2023年中国香薰器行业企业平均规模情况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2023-2029年中国香薰器行业产能预测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2023-2029年中国香薰器行业产量预测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2023-2029年中国香薰器市场需求量预测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2023-2029年中国香薰器行业供需平衡预测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2023-2029年中国香薰器行业市场容量预测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2023-2029年中国香薰器行业市场规模预测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2023-2029年中国香薰器市场前景分析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2023-2029年中国香薰器行业发展趋势预测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5feaa834847b7" w:history="1">
        <w:r>
          <w:rPr>
            <w:rStyle w:val="Hyperlink"/>
          </w:rPr>
          <w:t>2023-2029年中国香薰器市场现状深度调研与发展趋势分析报告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5feaa834847b7" w:history="1">
        <w:r>
          <w:rPr>
            <w:rStyle w:val="Hyperlink"/>
          </w:rPr>
          <w:t>https://www.20087.com/0/36/XiangXunQiFaZhanQuShiFenXi.html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c299060e348a0" w:history="1">
      <w:r>
        <w:rPr>
          <w:rStyle w:val="Hyperlink"/>
        </w:rPr>
        <w:t>2023-2029年中国香薰器市场现状深度调研与发展趋势分析报告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angXunQiFaZhanQuShiFenXi.html" TargetMode="External" Id="R7fe5feaa8348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angXunQiFaZhanQuShiFenXi.html" TargetMode="External" Id="R285c299060e3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2023-05-17T23:01:00Z</dcterms:created>
  <dcterms:modified xsi:type="dcterms:W3CDTF">2023-05-18T00:01:00Z</dcterms:modified>
  <dc:subject>2023-2029年中国香薰器市场现状深度调研与发展趋势分析报告</dc:subject>
  <dc:title>2023-2029年中国香薰器市场现状深度调研与发展趋势分析报告</dc:title>
  <cp:keywords>2023-2029年中国香薰器市场现状深度调研与发展趋势分析报告</cp:keywords>
  <dc:description>2023-2029年中国香薰器市场现状深度调研与发展趋势分析报告</dc:description>
</cp:coreProperties>
</file>