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e66d5ad2343a1" w:history="1">
              <w:r>
                <w:rPr>
                  <w:rStyle w:val="Hyperlink"/>
                </w:rPr>
                <w:t>2026-2032年中国高压洗车枪市场现状调研与发展前景趋势分析报告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e66d5ad2343a1" w:history="1">
              <w:r>
                <w:rPr>
                  <w:rStyle w:val="Hyperlink"/>
                </w:rPr>
                <w:t>2026-2032年中国高压洗车枪市场现状调研与发展前景趋势分析报告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e66d5ad2343a1" w:history="1">
                <w:r>
                  <w:rPr>
                    <w:rStyle w:val="Hyperlink"/>
                  </w:rPr>
                  <w:t>https://www.20087.com/0/86/GaoYaXiCheQiangShiChangQianJingYuCe.html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高压洗车枪是车辆及户外清洁的主力工具，涵盖家用电动型与商用汽油/柴油驱动型，通过柱塞泵产生7–150 bar压力水流，配合旋转喷嘴实现高效去污。主流产品强调压力稳定性、密封耐用性、防震设计及IPX5以上防水等级；高端型号集成泡沫壶、调压阀及自吸进水功能。在私家车保有量增长与自助洗车普及推动下，轻量化、低噪音机型需求上升。然而，劣质泵头易漏水或压力衰减；长时间使用导致电机过热；同时，废水直排含油污、洗涤剂，存在环保合规风险。</w:t>
      </w:r>
      <w:r>
        <w:rPr>
          <w:rFonts w:hint="eastAsia"/>
        </w:rPr>
        <w:br/>
      </w:r>
      <w:r>
        <w:rPr>
          <w:rFonts w:hint="eastAsia"/>
        </w:rPr>
        <w:t>　　未来，高压洗车枪将向电动化、水循环与智能节水方向突破。锂电平台提供无绳操作，适配家庭庭院与移动服务；内置微型污水处理模块可过滤泥沙与油污，实现中水回用。在功能上，APP联动推荐喷嘴模式与用水量，引导绿色洗车。材料端，再生工程塑料与防腐涂层延长使用寿命。长远看，高压洗车枪将从单纯清洁工具升级为水资源管理终端，其用水数据将接入社区环保平台，成为个人践行低碳生活的可视化载体，推动洗车服务向高效、洁净、可持续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e66d5ad2343a1" w:history="1">
        <w:r>
          <w:rPr>
            <w:rStyle w:val="Hyperlink"/>
          </w:rPr>
          <w:t>2026-2032年中国高压洗车枪市场现状调研与发展前景趋势分析报告</w:t>
        </w:r>
      </w:hyperlink>
      <w:r>
        <w:rPr>
          <w:rFonts w:hint="eastAsia"/>
        </w:rPr>
        <w:t>》系统梳理了高压洗车枪行业的市场规模、技术现状及产业链结构，结合详实数据分析了高压洗车枪行业需求、价格动态与竞争格局，科学预测了高压洗车枪发展趋势与市场前景，重点解读了行业内重点企业的战略布局与品牌影响力，同时对市场竞争与集中度进行了评估。此外，报告还细分了市场领域，揭示了高压洗车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高压洗车枪市场概述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按照不同产品类型，高压洗车枪主要可以分为如下几个类别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中国不同产品类型高压洗车枪增长趋势2021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</w:t>
      </w:r>
      <w:r>
        <w:rPr>
          <w:rFonts w:hint="eastAsia"/>
        </w:rPr>
        <w:br/>
      </w:r>
      <w:r>
        <w:rPr>
          <w:rFonts w:hint="eastAsia"/>
        </w:rPr>
        <w:t>　　　　1.2.3 电</w:t>
      </w:r>
      <w:r>
        <w:rPr>
          <w:rFonts w:hint="eastAsia"/>
        </w:rPr>
        <w:br/>
      </w:r>
      <w:r>
        <w:rPr>
          <w:rFonts w:hint="eastAsia"/>
        </w:rPr>
        <w:t>　　1.3 从不同应用，高压洗车枪主要包括如下几个方面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中国不同应用高压洗车枪增长趋势2021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中国高压洗车枪发展现状及未来趋势（2021-2032）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中国市场高压洗车枪收入及增长率（2021-2032）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中国市场高压洗车枪销量及增长率（2021-2032）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中国市场主要高压洗车枪厂商分析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中国市场主要厂商高压洗车枪销量及市场占有率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中国市场主要厂商高压洗车枪销量（2021-2026）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中国市场主要厂商高压洗车枪销量市场份额（2021-2026）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中国市场主要厂商高压洗车枪收入及市场占有率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中国市场主要厂商高压洗车枪收入（2021-2026）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中国市场主要厂商高压洗车枪收入市场份额（2021-2026）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2025年中国市场主要厂商高压洗车枪收入排名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中国市场主要厂商高压洗车枪价格（2021-2026）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中国市场主要厂商高压洗车枪总部及产地分布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中国市场主要厂商成立时间及高压洗车枪商业化日期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中国市场主要厂商高压洗车枪产品类型及应用</w:t>
      </w:r>
      <w:r>
        <w:rPr>
          <w:rFonts w:hint="eastAsia"/>
        </w:rPr>
        <w:br/>
      </w:r>
      <w:r>
        <w:rPr>
          <w:rFonts w:hint="eastAsia"/>
        </w:rPr>
        <w:t>　　2.7 高压洗车枪行业集中度、竞争程度分析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高压洗车枪行业集中度分析：2025年中国Top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中国市场高压洗车枪第一梯队、第二梯队和第三梯队厂商（品牌）及2025年市场份额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重点企业（1）在中国市场高压洗车枪销量、收入、价格及毛利率（2021-2026）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重点企业（2）在中国市场高压洗车枪销量、收入、价格及毛利率（2021-2026）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重点企业（3）在中国市场高压洗车枪销量、收入、价格及毛利率（2021-2026）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重点企业（4）在中国市场高压洗车枪销量、收入、价格及毛利率（2021-2026）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重点企业（5）在中国市场高压洗车枪销量、收入、价格及毛利率（2021-2026）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重点企业（6）在中国市场高压洗车枪销量、收入、价格及毛利率（2021-2026）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重点企业（7）在中国市场高压洗车枪销量、收入、价格及毛利率（2021-2026）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重点企业（8）在中国市场高压洗车枪销量、收入、价格及毛利率（2021-2026）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重点企业（9）在中国市场高压洗车枪销量、收入、价格及毛利率（2021-2026）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重点企业（10）在中国市场高压洗车枪销量、收入、价格及毛利率（2021-2026）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重点企业（11）在中国市场高压洗车枪销量、收入、价格及毛利率（2021-2026）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重点企业（12）在中国市场高压洗车枪销量、收入、价格及毛利率（2021-2026）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重点企业（13）在中国市场高压洗车枪销量、收入、价格及毛利率（2021-2026）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重点企业（14）在中国市场高压洗车枪销量、收入、价格及毛利率（2021-2026）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不同产品类型高压洗车枪分析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中国市场不同产品类型高压洗车枪销量（2021-2032）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中国市场不同产品类型高压洗车枪销量及市场份额（2021-2026）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中国市场不同产品类型高压洗车枪销量预测（2027-2032）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中国市场不同产品类型高压洗车枪规模（2021-2032）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中国市场不同产品类型高压洗车枪规模及市场份额（2021-2026）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中国市场不同产品类型高压洗车枪规模预测（2027-2032）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中国市场不同产品类型高压洗车枪价格走势（2021-2032）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不同应用高压洗车枪分析</w:t>
      </w:r>
      <w:r>
        <w:rPr>
          <w:rFonts w:hint="eastAsia"/>
        </w:rPr>
        <w:br/>
      </w:r>
      <w:r>
        <w:rPr>
          <w:rFonts w:hint="eastAsia"/>
        </w:rPr>
        <w:t>　　5.1 中国市场不同应用高压洗车枪销量（2021-2032）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中国市场不同应用高压洗车枪销量及市场份额（2021-2026）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中国市场不同应用高压洗车枪销量预测（2027-2032）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中国市场不同应用高压洗车枪规模（2021-2032）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中国市场不同应用高压洗车枪规模及市场份额（2021-2026）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中国市场不同应用高压洗车枪规模预测（2027-2032）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中国市场不同应用高压洗车枪价格走势（2021-2032）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高压洗车枪行业发展分析---发展趋势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高压洗车枪行业发展分析---厂商壁垒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高压洗车枪行业发展分析---驱动因素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高压洗车枪行业发展分析---制约因素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高压洗车枪中国企业SWOT分析</w:t>
      </w:r>
      <w:r>
        <w:rPr>
          <w:rFonts w:hint="eastAsia"/>
        </w:rPr>
        <w:br/>
      </w:r>
      <w:r>
        <w:rPr>
          <w:rFonts w:hint="eastAsia"/>
        </w:rPr>
        <w:t>　　6.6 高压洗车枪行业发展分析---行业政策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高压洗车枪行业产业链简介</w:t>
      </w:r>
      <w:r>
        <w:rPr>
          <w:rFonts w:hint="eastAsia"/>
        </w:rPr>
        <w:br/>
      </w:r>
      <w:r>
        <w:rPr>
          <w:rFonts w:hint="eastAsia"/>
        </w:rPr>
        <w:t>　　7.2 高压洗车枪产业链分析-上游</w:t>
      </w:r>
      <w:r>
        <w:rPr>
          <w:rFonts w:hint="eastAsia"/>
        </w:rPr>
        <w:br/>
      </w:r>
      <w:r>
        <w:rPr>
          <w:rFonts w:hint="eastAsia"/>
        </w:rPr>
        <w:t>　　7.3 高压洗车枪产业链分析-中游</w:t>
      </w:r>
      <w:r>
        <w:rPr>
          <w:rFonts w:hint="eastAsia"/>
        </w:rPr>
        <w:br/>
      </w:r>
      <w:r>
        <w:rPr>
          <w:rFonts w:hint="eastAsia"/>
        </w:rPr>
        <w:t>　　7.4 高压洗车枪产业链分析-下游</w:t>
      </w:r>
      <w:r>
        <w:rPr>
          <w:rFonts w:hint="eastAsia"/>
        </w:rPr>
        <w:br/>
      </w:r>
      <w:r>
        <w:rPr>
          <w:rFonts w:hint="eastAsia"/>
        </w:rPr>
        <w:t>　　7.5 高压洗车枪行业采购模式</w:t>
      </w:r>
      <w:r>
        <w:rPr>
          <w:rFonts w:hint="eastAsia"/>
        </w:rPr>
        <w:br/>
      </w:r>
      <w:r>
        <w:rPr>
          <w:rFonts w:hint="eastAsia"/>
        </w:rPr>
        <w:t>　　7.6 高压洗车枪行业生产模式</w:t>
      </w:r>
      <w:r>
        <w:rPr>
          <w:rFonts w:hint="eastAsia"/>
        </w:rPr>
        <w:br/>
      </w:r>
      <w:r>
        <w:rPr>
          <w:rFonts w:hint="eastAsia"/>
        </w:rPr>
        <w:t>　　7.7 高压洗车枪行业销售模式及销售渠道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中国本土高压洗车枪产能、产量分析</w:t>
      </w:r>
      <w:r>
        <w:rPr>
          <w:rFonts w:hint="eastAsia"/>
        </w:rPr>
        <w:br/>
      </w:r>
      <w:r>
        <w:rPr>
          <w:rFonts w:hint="eastAsia"/>
        </w:rPr>
        <w:t>　　8.1 中国高压洗车枪供需现状及预测（2021-2032）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中国高压洗车枪产能、产量、产能利用率及发展趋势（2021-2032）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中国高压洗车枪产量、市场需求量及发展趋势（2021-2032）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中国高压洗车枪进出口分析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中国市场高压洗车枪主要进口来源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中国市场高压洗车枪主要出口目的地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不同产品类型高压洗车枪市场规模2021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不同应用高压洗车枪市场规模2021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中国市场主要厂商高压洗车枪销量（2021-2026）&amp;（台）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中国市场主要厂商高压洗车枪销量市场份额（2021-2026）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中国市场主要厂商高压洗车枪收入（2021-2026）&amp;（万元）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中国市场主要厂商高压洗车枪收入份额（2021-2026）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2025年中国主要生产商高压洗车枪收入排名（万元）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中国市场主要厂商高压洗车枪价格（2021-2026）&amp;（元/台）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中国市场主要厂商高压洗车枪总部及产地分布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中国市场主要厂商成立时间及高压洗车枪商业化日期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中国市场主要厂商高压洗车枪产品类型及应用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2025年中国市场高压洗车枪主要厂商市场地位（第一梯队、第二梯队和第三梯队）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高压洗车枪市场投资、并购等现状分析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高压洗车枪销量（台）、收入（万元）、价格（元/台）及毛利率（2021-2026）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高压洗车枪销量（台）、收入（万元）、价格（元/台）及毛利率（2021-2026）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高压洗车枪销量（台）、收入（万元）、价格（元/台）及毛利率（2021-2026）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高压洗车枪销量（台）、收入（万元）、价格（元/台）及毛利率（2021-2026）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高压洗车枪销量（台）、收入（万元）、价格（元/台）及毛利率（2021-2026）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高压洗车枪销量（台）、收入（万元）、价格（元/台）及毛利率（2021-2026）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高压洗车枪销量（台）、收入（万元）、价格（元/台）及毛利率（2021-2026）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高压洗车枪销量（台）、收入（万元）、价格（元/台）及毛利率（2021-2026）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高压洗车枪销量（台）、收入（万元）、价格（元/台）及毛利率（2021-2026）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高压洗车枪销量（台）、收入（万元）、价格（元/台）及毛利率（2021-2026）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高压洗车枪销量（台）、收入（万元）、价格（元/台）及毛利率（2021-2026）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高压洗车枪销量（台）、收入（万元）、价格（元/台）及毛利率（2021-2026）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高压洗车枪销量（台）、收入（万元）、价格（元/台）及毛利率（2021-2026）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高压洗车枪生产基地、总部、竞争对手及市场地位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高压洗车枪销量（台）、收入（万元）、价格（元/台）及毛利率（2021-2026）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中国市场不同产品类型高压洗车枪销量（2021-2026）&amp;（台）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中国市场不同产品类型高压洗车枪销量市场份额（2021-2026）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中国市场不同产品类型高压洗车枪销量预测（2027-2032）&amp;（台）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中国市场不同产品类型高压洗车枪销量市场份额预测（2027-2032）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中国市场不同产品类型高压洗车枪规模（2021-2026）&amp;（万元）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中国市场不同产品类型高压洗车枪规模市场份额（2021-2026）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中国市场不同产品类型高压洗车枪规模预测（2027-2032）&amp;（万元）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中国市场不同产品类型高压洗车枪规模市场份额预测（2027-2032）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中国市场不同应用高压洗车枪销量（2021-2026）&amp;（台）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中国市场不同应用高压洗车枪销量市场份额（2021-2026）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中国市场不同应用高压洗车枪销量预测（2027-2032）&amp;（台）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中国市场不同应用高压洗车枪销量市场份额预测（2027-2032）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中国市场不同应用高压洗车枪规模（2021-2026）&amp;（万元）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中国市场不同应用高压洗车枪规模市场份额（2021-2026）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中国市场不同应用高压洗车枪规模预测（2027-2032）&amp;（万元）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中国市场不同应用高压洗车枪规模市场份额预测（2027-2032）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高压洗车枪行业发展分析---发展趋势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高压洗车枪行业发展分析---厂商壁垒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高压洗车枪行业发展分析---驱动因素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高压洗车枪行业发展分析---制约因素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高压洗车枪行业相关重点政策一览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高压洗车枪行业供应链分析</w:t>
      </w:r>
      <w:r>
        <w:rPr>
          <w:rFonts w:hint="eastAsia"/>
        </w:rPr>
        <w:br/>
      </w:r>
      <w:r>
        <w:rPr>
          <w:rFonts w:hint="eastAsia"/>
        </w:rPr>
        <w:t>　　表 106： 高压洗车枪上游原料供应商</w:t>
      </w:r>
      <w:r>
        <w:rPr>
          <w:rFonts w:hint="eastAsia"/>
        </w:rPr>
        <w:br/>
      </w:r>
      <w:r>
        <w:rPr>
          <w:rFonts w:hint="eastAsia"/>
        </w:rPr>
        <w:t>　　表 107： 高压洗车枪行业主要下游客户</w:t>
      </w:r>
      <w:r>
        <w:rPr>
          <w:rFonts w:hint="eastAsia"/>
        </w:rPr>
        <w:br/>
      </w:r>
      <w:r>
        <w:rPr>
          <w:rFonts w:hint="eastAsia"/>
        </w:rPr>
        <w:t>　　表 108： 高压洗车枪典型经销商</w:t>
      </w:r>
      <w:r>
        <w:rPr>
          <w:rFonts w:hint="eastAsia"/>
        </w:rPr>
        <w:br/>
      </w:r>
      <w:r>
        <w:rPr>
          <w:rFonts w:hint="eastAsia"/>
        </w:rPr>
        <w:t>　　表 109： 中国高压洗车枪产量、销量、进口量及出口量（2021-2026）&amp;（台）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中国高压洗车枪产量、销量、进口量及出口量预测（2027-2032）&amp;（台）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中国市场高压洗车枪主要进口来源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中国市场高压洗车枪主要出口目的地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高压洗车枪产品图片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中国不同产品类型高压洗车枪市场规模市场份额2025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气产品图片</w:t>
      </w:r>
      <w:r>
        <w:rPr>
          <w:rFonts w:hint="eastAsia"/>
        </w:rPr>
        <w:br/>
      </w:r>
      <w:r>
        <w:rPr>
          <w:rFonts w:hint="eastAsia"/>
        </w:rPr>
        <w:t>　　图 4： 电产品图片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中国不同应用高压洗车枪市场份额2025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中国市场高压洗车枪市场规模，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中国市场高压洗车枪收入及增长率（2021-2032）&amp;（万元）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中国市场高压洗车枪销量及增长率（2021-2032）&amp;（台）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2025年中国市场主要厂商高压洗车枪销量市场份额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2025年中国市场主要厂商高压洗车枪收入市场份额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2025年中国市场前五大厂商高压洗车枪市场份额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2025年中国市场高压洗车枪第一梯队、第二梯队和第三梯队厂商（品牌）及市场份额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中国市场不同产品类型高压洗车枪价格走势（2021-2032）&amp;（元/台）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中国市场不同应用高压洗车枪价格走势（2021-2032）&amp;（元/台）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高压洗车枪中国企业SWOT分析</w:t>
      </w:r>
      <w:r>
        <w:rPr>
          <w:rFonts w:hint="eastAsia"/>
        </w:rPr>
        <w:br/>
      </w:r>
      <w:r>
        <w:rPr>
          <w:rFonts w:hint="eastAsia"/>
        </w:rPr>
        <w:t>　　图 18： 高压洗车枪产业链</w:t>
      </w:r>
      <w:r>
        <w:rPr>
          <w:rFonts w:hint="eastAsia"/>
        </w:rPr>
        <w:br/>
      </w:r>
      <w:r>
        <w:rPr>
          <w:rFonts w:hint="eastAsia"/>
        </w:rPr>
        <w:t>　　图 19： 高压洗车枪行业采购模式分析</w:t>
      </w:r>
      <w:r>
        <w:rPr>
          <w:rFonts w:hint="eastAsia"/>
        </w:rPr>
        <w:br/>
      </w:r>
      <w:r>
        <w:rPr>
          <w:rFonts w:hint="eastAsia"/>
        </w:rPr>
        <w:t>　　图 20： 高压洗车枪行业生产模式分析</w:t>
      </w:r>
      <w:r>
        <w:rPr>
          <w:rFonts w:hint="eastAsia"/>
        </w:rPr>
        <w:br/>
      </w:r>
      <w:r>
        <w:rPr>
          <w:rFonts w:hint="eastAsia"/>
        </w:rPr>
        <w:t>　　图 21： 高压洗车枪行业销售模式分析</w:t>
      </w:r>
      <w:r>
        <w:rPr>
          <w:rFonts w:hint="eastAsia"/>
        </w:rPr>
        <w:br/>
      </w:r>
      <w:r>
        <w:rPr>
          <w:rFonts w:hint="eastAsia"/>
        </w:rPr>
        <w:t>　　图 22： 中国高压洗车枪产能、产量、产能利用率及发展趋势（2021-2032）&amp;（台）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中国高压洗车枪产量、市场需求量及发展趋势（2021-2032）&amp;（台）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e66d5ad2343a1" w:history="1">
        <w:r>
          <w:rPr>
            <w:rStyle w:val="Hyperlink"/>
          </w:rPr>
          <w:t>2026-2032年中国高压洗车枪市场现状调研与发展前景趋势分析报告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e66d5ad2343a1" w:history="1">
        <w:r>
          <w:rPr>
            <w:rStyle w:val="Hyperlink"/>
          </w:rPr>
          <w:t>https://www.20087.com/0/86/GaoYaXiCheQiangShiChangQianJingYuCe.html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水枪十大排行榜、高压洗车枪怎么安装、国产洗车水枪十大排名、高压洗车枪头怎么拆卸、车用高压清洗机价格、高压洗车枪哪个品牌好、洗车枪什么牌子好质量过硬、高压洗车枪多少钱、高压水枪清洗机 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ce623e00b499b" w:history="1">
      <w:r>
        <w:rPr>
          <w:rStyle w:val="Hyperlink"/>
        </w:rPr>
        <w:t>2026-2032年中国高压洗车枪市场现状调研与发展前景趋势分析报告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aoYaXiCheQiangShiChangQianJingYuCe.html" TargetMode="External" Id="R3eae66d5ad23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aoYaXiCheQiangShiChangQianJingYuCe.html" TargetMode="External" Id="R4dfce623e00b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2026-01-26T04:25:21Z</dcterms:created>
  <dcterms:modified xsi:type="dcterms:W3CDTF">2026-01-26T05:25:21Z</dcterms:modified>
  <dc:subject>2026-2032年中国高压洗车枪市场现状调研与发展前景趋势分析报告</dc:subject>
  <dc:title>2026-2032年中国高压洗车枪市场现状调研与发展前景趋势分析报告</dc:title>
  <cp:keywords>2026-2032年中国高压洗车枪市场现状调研与发展前景趋势分析报告</cp:keywords>
  <dc:description>2026-2032年中国高压洗车枪市场现状调研与发展前景趋势分析报告</dc:description>
</cp:coreProperties>
</file>