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c8dd553b6457b" w:history="1">
              <w:r>
                <w:rPr>
                  <w:rStyle w:val="Hyperlink"/>
                </w:rPr>
                <w:t>2025年中国IP电话机行业调研与发展趋势分析报告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c8dd553b6457b" w:history="1">
              <w:r>
                <w:rPr>
                  <w:rStyle w:val="Hyperlink"/>
                </w:rPr>
                <w:t>2025年中国IP电话机行业调研与发展趋势分析报告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c8dd553b6457b" w:history="1">
                <w:r>
                  <w:rPr>
                    <w:rStyle w:val="Hyperlink"/>
                  </w:rPr>
                  <w:t>https://www.20087.com/0/56/IPDianHuaJiHangYeYanJiuBaoGao.html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电话机是基于互联网协议(IP)技术的通信终端设备，它能够通过互联网进行语音通话，为企业和个人提供了成本低廉、功能丰富的通信解决方案。近年来，随着云计算和移动互联网技术的发展，IP电话机的功能日益丰富，不仅支持高清语音通话，还可以集成视频会议、即时消息等多种通信方式。此外，随着软件定义网络(SDN)和网络功能虚拟化(NFV)技术的应用，IP电话机的灵活性和可扩展性也得到了极大提升。</w:t>
      </w:r>
      <w:r>
        <w:rPr>
          <w:rFonts w:hint="eastAsia"/>
        </w:rPr>
        <w:br/>
      </w:r>
      <w:r>
        <w:rPr>
          <w:rFonts w:hint="eastAsia"/>
        </w:rPr>
        <w:t>　　未来，IP电话机将更加注重智能化和用户体验。一方面，随着人工智能技术的进步，IP电话机将能够实现更加智能的语音识别、自动接听和转录等功能，提高办公效率。另一方面，随着5G网络的普及，IP电话机将支持更高清晰度的音视频通话，提供更加流畅的用户体验。此外，随着物联网技术的发展，IP电话机将能够更好地与其他智能设备互联互通，成为智能家居和智能办公室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c8dd553b6457b" w:history="1">
        <w:r>
          <w:rPr>
            <w:rStyle w:val="Hyperlink"/>
          </w:rPr>
          <w:t>2025年中国IP电话机行业调研与发展趋势分析报告</w:t>
        </w:r>
      </w:hyperlink>
      <w:r>
        <w:rPr>
          <w:rFonts w:hint="eastAsia"/>
        </w:rPr>
        <w:t>》依托国家统计局、相关行业协会及科研单位提供的权威数据，全面分析了IP电话机行业发展环境、产业链结构、市场供需状况及价格变化，重点研究了IP电话机行业内主要企业的经营现状。报告对IP电话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中国IP电话机行业发展状况综述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中国IP电话机行业简介</w:t>
      </w:r>
      <w:r>
        <w:rPr>
          <w:rFonts w:hint="eastAsia"/>
        </w:rPr>
        <w:br/>
      </w:r>
      <w:r>
        <w:rPr>
          <w:rFonts w:hint="eastAsia"/>
        </w:rPr>
        <w:t>　　　　一、IP电话机行业的界定及分类</w:t>
      </w:r>
      <w:r>
        <w:rPr>
          <w:rFonts w:hint="eastAsia"/>
        </w:rPr>
        <w:br/>
      </w:r>
      <w:r>
        <w:rPr>
          <w:rFonts w:hint="eastAsia"/>
        </w:rPr>
        <w:t>　　　　二、IP电话机行业的特征</w:t>
      </w:r>
      <w:r>
        <w:rPr>
          <w:rFonts w:hint="eastAsia"/>
        </w:rPr>
        <w:br/>
      </w:r>
      <w:r>
        <w:rPr>
          <w:rFonts w:hint="eastAsia"/>
        </w:rPr>
        <w:t>　　　　三、IP电话机的主要用途</w:t>
      </w:r>
      <w:r>
        <w:rPr>
          <w:rFonts w:hint="eastAsia"/>
        </w:rPr>
        <w:br/>
      </w:r>
      <w:r>
        <w:rPr>
          <w:rFonts w:hint="eastAsia"/>
        </w:rPr>
        <w:t>　　第二节 IP电话机行业相关政策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中国IP电话机行业发展状况</w:t>
      </w:r>
      <w:r>
        <w:rPr>
          <w:rFonts w:hint="eastAsia"/>
        </w:rPr>
        <w:br/>
      </w:r>
      <w:r>
        <w:rPr>
          <w:rFonts w:hint="eastAsia"/>
        </w:rPr>
        <w:t>　　　　一、中国IP电话机行业发展历程</w:t>
      </w:r>
      <w:r>
        <w:rPr>
          <w:rFonts w:hint="eastAsia"/>
        </w:rPr>
        <w:br/>
      </w:r>
      <w:r>
        <w:rPr>
          <w:rFonts w:hint="eastAsia"/>
        </w:rPr>
        <w:t>　　　　二、中国IP电话机行业发展面临的问题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中国IP电话机行业供给与需求情况分析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2020-2025年中国IP电话机行业总体规模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中国IP电话机行业供给概况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一、2020-2025年中国IP电话机行业供给情况分析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二、2025年中国IP电话机行业供给特点分析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三、2025-2031年中国IP电话机行业供给预测</w:t>
      </w:r>
      <w:r>
        <w:rPr>
          <w:rFonts w:hint="eastAsia"/>
        </w:rPr>
        <w:br/>
      </w:r>
      <w:r>
        <w:rPr>
          <w:rFonts w:hint="eastAsia"/>
        </w:rPr>
        <w:t>　　第三节 中国IP电话机行业需求概况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一、2020-2025年中国IP电话机行业需求情况分析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二、2025年中国IP电话机行业市场需求特点分析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三、2025-2031年中国IP电话机行业市场需求预测</w:t>
      </w:r>
      <w:r>
        <w:rPr>
          <w:rFonts w:hint="eastAsia"/>
        </w:rPr>
        <w:br/>
      </w:r>
      <w:r>
        <w:rPr>
          <w:rFonts w:hint="eastAsia"/>
        </w:rPr>
        <w:t>　　第四节 IP电话机产业供需平衡状况分析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IP电话机产业投资策略</w:t>
      </w:r>
      <w:r>
        <w:rPr>
          <w:rFonts w:hint="eastAsia"/>
        </w:rPr>
        <w:br/>
      </w:r>
      <w:r>
        <w:rPr>
          <w:rFonts w:hint="eastAsia"/>
        </w:rPr>
        <w:t>　　第一节 IP电话机产品定位策略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IP电话机产品开发策略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IP电话机渠道销售策略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IP电话机品牌经营策略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IP电话机服务策略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中国IP电话机行情走势及影响要素分析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2020-2025年中国IP电话机行情走势回顾</w:t>
      </w:r>
      <w:r>
        <w:rPr>
          <w:rFonts w:hint="eastAsia"/>
        </w:rPr>
        <w:br/>
      </w:r>
      <w:r>
        <w:rPr>
          <w:rFonts w:hint="eastAsia"/>
        </w:rPr>
        <w:t>　　第二节 当前中国IP电话机市场行情分析</w:t>
      </w:r>
      <w:r>
        <w:rPr>
          <w:rFonts w:hint="eastAsia"/>
        </w:rPr>
        <w:br/>
      </w:r>
      <w:r>
        <w:rPr>
          <w:rFonts w:hint="eastAsia"/>
        </w:rPr>
        <w:t>　　第三节 影响IP电话机市场行情的要素</w:t>
      </w:r>
      <w:r>
        <w:rPr>
          <w:rFonts w:hint="eastAsia"/>
        </w:rPr>
        <w:br/>
      </w:r>
      <w:r>
        <w:rPr>
          <w:rFonts w:hint="eastAsia"/>
        </w:rPr>
        <w:t>　　第四节 IP电话机价格风险规避策略研究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2025-2031年中国IP电话机行情走势预测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中国IP电话机行业重点区域发展分析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一、中国IP电话机行业重点区域市场结构变化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二、中国IP电话机行业重点区域（一）发展分析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三、中国IP电话机行业重点区域（二）发展分析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四、中国IP电话机行业重点区域（三）发展分析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五、中国IP电话机行业重点区域（四）发展分析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六、中国IP电话机行业重点区域（五）发展分析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IP电话机产品市场供需分析</w:t>
      </w:r>
      <w:r>
        <w:rPr>
          <w:rFonts w:hint="eastAsia"/>
        </w:rPr>
        <w:br/>
      </w:r>
      <w:r>
        <w:rPr>
          <w:rFonts w:hint="eastAsia"/>
        </w:rPr>
        <w:t>　　第一节 IP电话机市场特征分析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IP电话机市场需求情况分析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IP电话机市场供给情况分析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IP电话机市场供给平衡性分析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近几年IP电话机行业重点企业发展分析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IP电话机重点企业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IP电话机重点企业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IP电话机重点企业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IP电话机重点企业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IP电话机重点企业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IP电话机重点企业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IP电话机重点企业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IP电话机重点企业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IP电话机企业多样化经营策略分析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一、IP电话机企业多样化经营情况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二、现行IP电话机行业多样化经营的方向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大型IP电话机企业集团未来发展策略分析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对中小IP电话机企业生产经营的建议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中国IP电话机产业市场竞争策略建议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中国IP电话机市场竞争策略建议</w:t>
      </w:r>
      <w:r>
        <w:rPr>
          <w:rFonts w:hint="eastAsia"/>
        </w:rPr>
        <w:br/>
      </w:r>
      <w:r>
        <w:rPr>
          <w:rFonts w:hint="eastAsia"/>
        </w:rPr>
        <w:t>　　　　一、IP电话机市场定位策略建议</w:t>
      </w:r>
      <w:r>
        <w:rPr>
          <w:rFonts w:hint="eastAsia"/>
        </w:rPr>
        <w:br/>
      </w:r>
      <w:r>
        <w:rPr>
          <w:rFonts w:hint="eastAsia"/>
        </w:rPr>
        <w:t>　　　　二、IP电话机产品开发策略建议</w:t>
      </w:r>
      <w:r>
        <w:rPr>
          <w:rFonts w:hint="eastAsia"/>
        </w:rPr>
        <w:br/>
      </w:r>
      <w:r>
        <w:rPr>
          <w:rFonts w:hint="eastAsia"/>
        </w:rPr>
        <w:t>　　　　三、IP电话机渠道竞争策略建议</w:t>
      </w:r>
      <w:r>
        <w:rPr>
          <w:rFonts w:hint="eastAsia"/>
        </w:rPr>
        <w:br/>
      </w:r>
      <w:r>
        <w:rPr>
          <w:rFonts w:hint="eastAsia"/>
        </w:rPr>
        <w:t>　　　　四、IP电话机品牌竞争策略建议</w:t>
      </w:r>
      <w:r>
        <w:rPr>
          <w:rFonts w:hint="eastAsia"/>
        </w:rPr>
        <w:br/>
      </w:r>
      <w:r>
        <w:rPr>
          <w:rFonts w:hint="eastAsia"/>
        </w:rPr>
        <w:t>　　　　五、IP电话机价格竞争策略建议</w:t>
      </w:r>
      <w:r>
        <w:rPr>
          <w:rFonts w:hint="eastAsia"/>
        </w:rPr>
        <w:br/>
      </w:r>
      <w:r>
        <w:rPr>
          <w:rFonts w:hint="eastAsia"/>
        </w:rPr>
        <w:t>　　　　六、IP电话机客户服务策略建议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中国IP电话机产业竞争战略建议</w:t>
      </w:r>
      <w:r>
        <w:rPr>
          <w:rFonts w:hint="eastAsia"/>
        </w:rPr>
        <w:br/>
      </w:r>
      <w:r>
        <w:rPr>
          <w:rFonts w:hint="eastAsia"/>
        </w:rPr>
        <w:t>　　　　一、IP电话机 竞争战略选择建议</w:t>
      </w:r>
      <w:r>
        <w:rPr>
          <w:rFonts w:hint="eastAsia"/>
        </w:rPr>
        <w:br/>
      </w:r>
      <w:r>
        <w:rPr>
          <w:rFonts w:hint="eastAsia"/>
        </w:rPr>
        <w:t>　　　　二、IP电话机产业升级策略建议</w:t>
      </w:r>
      <w:r>
        <w:rPr>
          <w:rFonts w:hint="eastAsia"/>
        </w:rPr>
        <w:br/>
      </w:r>
      <w:r>
        <w:rPr>
          <w:rFonts w:hint="eastAsia"/>
        </w:rPr>
        <w:t>　　　　三、IP电话机产业转移策略建议</w:t>
      </w:r>
      <w:r>
        <w:rPr>
          <w:rFonts w:hint="eastAsia"/>
        </w:rPr>
        <w:br/>
      </w:r>
      <w:r>
        <w:rPr>
          <w:rFonts w:hint="eastAsia"/>
        </w:rPr>
        <w:t>　　　　四、IP电话机价值链定位建议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IP电话机行业风险趋势分析与对策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IP电话机行业风险分析</w:t>
      </w:r>
      <w:r>
        <w:rPr>
          <w:rFonts w:hint="eastAsia"/>
        </w:rPr>
        <w:br/>
      </w:r>
      <w:r>
        <w:rPr>
          <w:rFonts w:hint="eastAsia"/>
        </w:rPr>
        <w:t>　　　　一、IP电话机市场竞争风险</w:t>
      </w:r>
      <w:r>
        <w:rPr>
          <w:rFonts w:hint="eastAsia"/>
        </w:rPr>
        <w:br/>
      </w:r>
      <w:r>
        <w:rPr>
          <w:rFonts w:hint="eastAsia"/>
        </w:rPr>
        <w:t>　　　　二、IP电话机原材料压力风险分析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三、IP电话机技术风险分析</w:t>
      </w:r>
      <w:r>
        <w:rPr>
          <w:rFonts w:hint="eastAsia"/>
        </w:rPr>
        <w:br/>
      </w:r>
      <w:r>
        <w:rPr>
          <w:rFonts w:hint="eastAsia"/>
        </w:rPr>
        <w:t>　　　　四、IP电话机政策和体制风险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IP电话机行业投资风险及控制策略分析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一、IP电话机行业市场风险及控制策略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二、IP电话机行业政策风险及控制策略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三、IP电话机行业经营风险及控制策略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四、IP电话机同业竞争风险及控制策略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五、IP电话机行业其他风险及控制策略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2025-2031年中国IP电话机行业发展前景和趋势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2025-2031年中国IP电话机行业发展前景预测分析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一、未来全球IP电话机行业发展预测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二、未来我国IP电话机市场前景广阔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三、今后两年IP电话机产业上市前景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四、2025-2031年中国IP电话机产业市场规模预测</w:t>
      </w:r>
      <w:r>
        <w:rPr>
          <w:rFonts w:hint="eastAsia"/>
        </w:rPr>
        <w:br/>
      </w:r>
      <w:r>
        <w:rPr>
          <w:rFonts w:hint="eastAsia"/>
        </w:rPr>
        <w:t>　　第二节 中-智-林-2025-2031年中国IP电话机行业发展趋势分析</w:t>
      </w:r>
      <w:r>
        <w:rPr>
          <w:rFonts w:hint="eastAsia"/>
        </w:rPr>
        <w:br/>
      </w:r>
      <w:r>
        <w:rPr>
          <w:rFonts w:hint="eastAsia"/>
        </w:rPr>
        <w:t>　　　　一、IP电话机行业消费趋势</w:t>
      </w:r>
      <w:r>
        <w:rPr>
          <w:rFonts w:hint="eastAsia"/>
        </w:rPr>
        <w:br/>
      </w:r>
      <w:r>
        <w:rPr>
          <w:rFonts w:hint="eastAsia"/>
        </w:rPr>
        <w:t>　　　　二、未来IP电话机产业创新的发展趋势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三、“十三五”期间我国IP电话机行业发展剖析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五、未来IP电话机行业发展变局剖析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IP电话机产业链结构图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IP电话机质量指标情况表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2020-2025年中国IP电话机市场规模及增长率变化图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2020-2025年中国IP电话机产能统计表</w:t>
      </w:r>
      <w:r>
        <w:rPr>
          <w:rFonts w:hint="eastAsia"/>
        </w:rPr>
        <w:br/>
      </w:r>
      <w:r>
        <w:rPr>
          <w:rFonts w:hint="eastAsia"/>
        </w:rPr>
        <w:t>　　图表 2020-2025年中国IP电话机产能及增长率变化图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2025-2031年中国IP电话机产能及增长率预测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2020-2025年中国IP电话机产量及增长率变化图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2020-2025年中国IP电话机产能利用率变化</w:t>
      </w:r>
      <w:r>
        <w:rPr>
          <w:rFonts w:hint="eastAsia"/>
        </w:rPr>
        <w:br/>
      </w:r>
      <w:r>
        <w:rPr>
          <w:rFonts w:hint="eastAsia"/>
        </w:rPr>
        <w:t>　　图表 IP电话机行业生命周期的判断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2020-2025年IP电话机国内平均经销价格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2024-2025年中国IP电话机市场不同因素的价格影响力对比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2025-2031年中国IP电话机零售价格预测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2020-2025年中国IP电话机出口地域平均结构图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2020-2025年中国IP电话机进出口量统计表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2020-2025年中国IP电话机进出口量及增长率变化图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2025-2031年中国IP电话机进出口量预测</w:t>
      </w:r>
      <w:r>
        <w:rPr>
          <w:rFonts w:hint="eastAsia"/>
        </w:rPr>
        <w:br/>
      </w:r>
      <w:r>
        <w:rPr>
          <w:rFonts w:hint="eastAsia"/>
        </w:rPr>
        <w:t>　　图表 IP电话机行业环境“波特五力”分析模型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2020-2025年中国IP电话机市场规模及增长率变化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2025-2031年IP电话机行业五强企业市场占有率预测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IP电话机生产企业定价目标选择</w:t>
      </w:r>
      <w:r>
        <w:rPr>
          <w:rFonts w:hint="eastAsia"/>
        </w:rPr>
        <w:br/>
      </w:r>
      <w:r>
        <w:rPr>
          <w:rFonts w:hint="eastAsia"/>
        </w:rPr>
        <w:t>　　图表 IP电话机企业对付竞争者降价的程序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2024-2025年消费者对IP电话机品牌认知度调查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2025-2031年中国IP电话机行业发展趋势预测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2024-2025年IP电话机各地区对比销售分析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**地区IP电话机“规格”销售分析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**地区IP电话机CR5与CR10厂家市场销售份额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**地区IP电话机“规格”销售分析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**地区IP电话机CR5与CR10厂家市场销售份额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**地区IP电话机“规格”销售分析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**地区IP电话机CR5与CR10厂家市场销售份额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**地区IP电话机“规格”销售分析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**地区IP电话机CR5与CR10厂家市场销售份额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**地区IP电话机“规格”销售分析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**地区IP电话机CR5与CR10厂家市场销售份额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**地区IP电话机“规格”销售分析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**地区IP电话机CR5与CR10厂家市场销售份额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2020-2025年IP电话机产品行业投资方向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2025-2031年中国IP电话机市场赢利净值规模预测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2025-2031年中国IP电话机市场容量预测</w:t>
      </w:r>
      <w:r>
        <w:rPr>
          <w:rFonts w:hint="eastAsia"/>
        </w:rPr>
        <w:br/>
      </w:r>
      <w:r>
        <w:rPr>
          <w:rFonts w:hint="eastAsia"/>
        </w:rPr>
        <w:t>　　图表 中国IP电话机项目风险控制建议与收益潜力提升措施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2025-2031年IP电话机产品行业同业竞争风险及控制策略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2025-2031年中国IP电话机产品行业发展面临机遇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2025-2031年IP电话机产品行业投资趋势预测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2020-2025年中国IP电话机各区域销售额增速变化</w:t>
      </w:r>
      <w:r>
        <w:rPr>
          <w:rFonts w:hint="eastAsia"/>
        </w:rPr>
        <w:br/>
      </w:r>
      <w:r>
        <w:rPr>
          <w:rFonts w:hint="eastAsia"/>
        </w:rPr>
        <w:t>　　图表 IP电话机目标客户对价格的意见调查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IP电话机目标客户对质量的满意度调查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IP电话机客户对产品发展的建议</w:t>
      </w:r>
      <w:r>
        <w:rPr>
          <w:rFonts w:hint="eastAsia"/>
        </w:rPr>
        <w:br/>
      </w:r>
      <w:r>
        <w:rPr>
          <w:rFonts w:hint="eastAsia"/>
        </w:rPr>
        <w:t>　　图表 IP电话机渠道策略示意图</w:t>
      </w:r>
      <w:r>
        <w:rPr>
          <w:rFonts w:hint="eastAsia"/>
        </w:rPr>
        <w:br/>
      </w:r>
      <w:r>
        <w:rPr>
          <w:rFonts w:hint="eastAsia"/>
        </w:rPr>
        <w:t>　　图表 IP电话机产业链投资示意图</w:t>
      </w:r>
      <w:r>
        <w:rPr>
          <w:rFonts w:hint="eastAsia"/>
        </w:rPr>
        <w:br/>
      </w:r>
      <w:r>
        <w:rPr>
          <w:rFonts w:hint="eastAsia"/>
        </w:rPr>
        <w:t>　　图表 IP电话机行业生产开发策略</w:t>
      </w:r>
      <w:r>
        <w:rPr>
          <w:rFonts w:hint="eastAsia"/>
        </w:rPr>
        <w:br/>
      </w:r>
      <w:r>
        <w:rPr>
          <w:rFonts w:hint="eastAsia"/>
        </w:rPr>
        <w:t>　　图表 IP电话机销售策略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c8dd553b6457b" w:history="1">
        <w:r>
          <w:rPr>
            <w:rStyle w:val="Hyperlink"/>
          </w:rPr>
          <w:t>2025年中国IP电话机行业调研与发展趋势分析报告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c8dd553b6457b" w:history="1">
        <w:r>
          <w:rPr>
            <w:rStyle w:val="Hyperlink"/>
          </w:rPr>
          <w:t>https://www.20087.com/0/56/IPDianHuaJiHangYeYanJiuBaoGao.html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热点：网络电话打座机、IP电话机如何使用、+852手机接收验证码、IP电话机插上网线就可以用吗、个人ip如何打造、IP电话机能当普通电话机用吗、什么是ip电话、IP电话机如何接分机、ip电话品牌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7c7d42dd14280" w:history="1">
      <w:r>
        <w:rPr>
          <w:rStyle w:val="Hyperlink"/>
        </w:rPr>
        <w:t>2025年中国IP电话机行业调研与发展趋势分析报告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IPDianHuaJiHangYeYanJiuBaoGao.html" TargetMode="External" Id="Rea0c8dd553b6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IPDianHuaJiHangYeYanJiuBaoGao.html" TargetMode="External" Id="R1447c7d42dd1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2024-12-21T05:49:00Z</dcterms:created>
  <dcterms:modified xsi:type="dcterms:W3CDTF">2024-12-21T06:49:00Z</dcterms:modified>
  <dc:subject>2025年中国IP电话机行业调研与发展趋势分析报告</dc:subject>
  <dc:title>2025年中国IP电话机行业调研与发展趋势分析报告</dc:title>
  <cp:keywords>2025年中国IP电话机行业调研与发展趋势分析报告</cp:keywords>
  <dc:description>2025年中国IP电话机行业调研与发展趋势分析报告</dc:description>
</cp:coreProperties>
</file>