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581861e284e02" w:history="1">
              <w:r>
                <w:rPr>
                  <w:rStyle w:val="Hyperlink"/>
                </w:rPr>
                <w:t>2026-2032年全球与中国保湿瓶行业发展研究及前景趋势分析报告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581861e284e02" w:history="1">
              <w:r>
                <w:rPr>
                  <w:rStyle w:val="Hyperlink"/>
                </w:rPr>
                <w:t>2026-2032年全球与中国保湿瓶行业发展研究及前景趋势分析报告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581861e284e02" w:history="1">
                <w:r>
                  <w:rPr>
                    <w:rStyle w:val="Hyperlink"/>
                  </w:rPr>
                  <w:t>https://www.20087.com/0/76/BaoShiPingHangYeQianJingQuShi.html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瓶是一种专门设计用来保持液体（通常是护肤品或药品）新鲜度和有效性的容器，通常由塑料、玻璃或其他阻隔性良好的材料制成。保湿瓶配备有特殊的密封盖或泵头，能够有效防止空气进入瓶内，从而延长产品的保质期。近年来，随着消费者对高品质生活追求的增加，特别是护肤品类市场的快速增长，保湿瓶的需求也随之上升。然而，市场上产品种类繁多，质量参差不齐，用户在选择时需考虑性价比、耐用性和美观性等因素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加，预计会出现更多创新型保湿瓶设计，如采用可降解材料或可重复使用的包装形式，既满足市场需求又符合可持续发展理念。此外，智能包装技术的应用也将成为趋势，例如内置湿度指示器或温度传感器，帮助用户更好地保存内容物。长远来看，随着健康意识的提升和美容行业的持续发展，保湿瓶将在保护产品品质、提升用户体验方面发挥更大作用，推动相关技术创新和发展，助力企业应对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581861e284e02" w:history="1">
        <w:r>
          <w:rPr>
            <w:rStyle w:val="Hyperlink"/>
          </w:rPr>
          <w:t>2026-2032年全球与中国保湿瓶行业发展研究及前景趋势分析报告</w:t>
        </w:r>
      </w:hyperlink>
      <w:r>
        <w:rPr>
          <w:rFonts w:hint="eastAsia"/>
        </w:rPr>
        <w:t>》基于权威数据和调研资料，采用定量与定性相结合的方法，系统分析了保湿瓶行业的现状和未来趋势。通过对行业的长期跟踪研究，报告提供了清晰的市场分析和趋势预测，帮助投资者更好地理解行业投资价值。同时，结合保湿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玻璃以及其他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保湿瓶行业发展总体概况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保湿瓶行业发展主要特点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保湿瓶有利因素</w:t>
      </w:r>
      <w:r>
        <w:rPr>
          <w:rFonts w:hint="eastAsia"/>
        </w:rPr>
        <w:br/>
      </w:r>
      <w:r>
        <w:rPr>
          <w:rFonts w:hint="eastAsia"/>
        </w:rPr>
        <w:t>　　　　1.5.3 .2 保湿瓶不利因素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全球主要厂商成立时间及保湿瓶商业化日期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全球主要厂商保湿瓶产品类型及应用</w:t>
      </w:r>
      <w:r>
        <w:rPr>
          <w:rFonts w:hint="eastAsia"/>
        </w:rPr>
        <w:br/>
      </w:r>
      <w:r>
        <w:rPr>
          <w:rFonts w:hint="eastAsia"/>
        </w:rPr>
        <w:t>　　2.9 保湿瓶行业集中度、竞争程度分析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全球保湿瓶总体规模分析</w:t>
      </w:r>
      <w:r>
        <w:rPr>
          <w:rFonts w:hint="eastAsia"/>
        </w:rPr>
        <w:br/>
      </w:r>
      <w:r>
        <w:rPr>
          <w:rFonts w:hint="eastAsia"/>
        </w:rPr>
        <w:t>　　3.1 全球保湿瓶供需现状及预测（2021-2032）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中国市场保湿瓶进出口（2021-2032）</w:t>
      </w:r>
      <w:r>
        <w:rPr>
          <w:rFonts w:hint="eastAsia"/>
        </w:rPr>
        <w:br/>
      </w:r>
      <w:r>
        <w:rPr>
          <w:rFonts w:hint="eastAsia"/>
        </w:rPr>
        <w:t>　　3.4 全球保湿瓶销量及销售额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不同产品类型保湿瓶分析</w:t>
      </w:r>
      <w:r>
        <w:rPr>
          <w:rFonts w:hint="eastAsia"/>
        </w:rPr>
        <w:br/>
      </w:r>
      <w:r>
        <w:rPr>
          <w:rFonts w:hint="eastAsia"/>
        </w:rPr>
        <w:t>　　6.1 全球不同产品类型保湿瓶销量（2021-2032）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不同应用保湿瓶分析</w:t>
      </w:r>
      <w:r>
        <w:rPr>
          <w:rFonts w:hint="eastAsia"/>
        </w:rPr>
        <w:br/>
      </w:r>
      <w:r>
        <w:rPr>
          <w:rFonts w:hint="eastAsia"/>
        </w:rPr>
        <w:t>　　7.1 全球不同应用保湿瓶销量（2021-2032）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保湿瓶行业发展趋势</w:t>
      </w:r>
      <w:r>
        <w:rPr>
          <w:rFonts w:hint="eastAsia"/>
        </w:rPr>
        <w:br/>
      </w:r>
      <w:r>
        <w:rPr>
          <w:rFonts w:hint="eastAsia"/>
        </w:rPr>
        <w:t>　　8.2 保湿瓶行业主要驱动因素</w:t>
      </w:r>
      <w:r>
        <w:rPr>
          <w:rFonts w:hint="eastAsia"/>
        </w:rPr>
        <w:br/>
      </w:r>
      <w:r>
        <w:rPr>
          <w:rFonts w:hint="eastAsia"/>
        </w:rPr>
        <w:t>　　8.3 保湿瓶中国企业SWOT分析</w:t>
      </w:r>
      <w:r>
        <w:rPr>
          <w:rFonts w:hint="eastAsia"/>
        </w:rPr>
        <w:br/>
      </w:r>
      <w:r>
        <w:rPr>
          <w:rFonts w:hint="eastAsia"/>
        </w:rPr>
        <w:t>　　8.4 中国保湿瓶行业政策环境分析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保湿瓶行业产业链简介</w:t>
      </w:r>
      <w:r>
        <w:rPr>
          <w:rFonts w:hint="eastAsia"/>
        </w:rPr>
        <w:br/>
      </w:r>
      <w:r>
        <w:rPr>
          <w:rFonts w:hint="eastAsia"/>
        </w:rPr>
        <w:t>　　　　9.1.1 保湿瓶行业供应链分析</w:t>
      </w:r>
      <w:r>
        <w:rPr>
          <w:rFonts w:hint="eastAsia"/>
        </w:rPr>
        <w:br/>
      </w:r>
      <w:r>
        <w:rPr>
          <w:rFonts w:hint="eastAsia"/>
        </w:rPr>
        <w:t>　　　　9.1.2 保湿瓶主要原料及供应情况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保湿瓶行业采购模式</w:t>
      </w:r>
      <w:r>
        <w:rPr>
          <w:rFonts w:hint="eastAsia"/>
        </w:rPr>
        <w:br/>
      </w:r>
      <w:r>
        <w:rPr>
          <w:rFonts w:hint="eastAsia"/>
        </w:rPr>
        <w:t>　　9.3 保湿瓶行业生产模式</w:t>
      </w:r>
      <w:r>
        <w:rPr>
          <w:rFonts w:hint="eastAsia"/>
        </w:rPr>
        <w:br/>
      </w:r>
      <w:r>
        <w:rPr>
          <w:rFonts w:hint="eastAsia"/>
        </w:rPr>
        <w:t>　　9.4 保湿瓶行业销售模式及销售渠道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保湿瓶行业发展主要特点</w:t>
      </w:r>
      <w:r>
        <w:rPr>
          <w:rFonts w:hint="eastAsia"/>
        </w:rPr>
        <w:br/>
      </w:r>
      <w:r>
        <w:rPr>
          <w:rFonts w:hint="eastAsia"/>
        </w:rPr>
        <w:t>　　表 4： 保湿瓶行业发展有利因素分析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进入保湿瓶行业壁垒</w:t>
      </w:r>
      <w:r>
        <w:rPr>
          <w:rFonts w:hint="eastAsia"/>
        </w:rPr>
        <w:br/>
      </w:r>
      <w:r>
        <w:rPr>
          <w:rFonts w:hint="eastAsia"/>
        </w:rPr>
        <w:t>　　表 7： 保湿瓶主要企业在国际市场占有率（按销量，2023-2026）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保湿瓶销量（千件）、收入（万元）、价格（元/件）及毛利率（2021-2026）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全球不同产品类型保湿瓶销量（2021-2026）&amp;（千件）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全球不同产品类型保湿瓶销量市场份额（2021-2026）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全球不同产品类型保湿瓶销量预测（2027-2032）&amp;（千件）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全球市场不同产品类型保湿瓶销量市场份额预测（2027-2032）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全球不同产品类型保湿瓶收入（2021-2026）&amp;（万元）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全球不同产品类型保湿瓶收入市场份额（2021-2026）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全球不同产品类型保湿瓶收入预测（2027-2032）&amp;（万元）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全球不同产品类型保湿瓶收入市场份额预测（2027-2032）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中国不同产品类型保湿瓶销量（2021-2026）&amp;（千件）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中国不同产品类型保湿瓶销量市场份额（2021-2026）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中国不同产品类型保湿瓶销量预测（2027-2032）&amp;（千件）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全球市场不同产品类型保湿瓶销量市场份额预测（2027-2032）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中国不同产品类型保湿瓶收入（2021-2026）&amp;（万元）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中国不同产品类型保湿瓶收入市场份额（2021-2026）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中国不同产品类型保湿瓶收入预测（2027-2032）&amp;（万元）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中国不同产品类型保湿瓶收入市场份额预测（2027-2032）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全球不同应用保湿瓶销量（2021-2026）&amp;（千件）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全球不同应用保湿瓶销量市场份额（2021-2026）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全球不同应用保湿瓶销量预测（2027-2032）&amp;（千件）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全球市场不同应用保湿瓶销量市场份额预测（2027-2032）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全球不同应用保湿瓶收入（2021-2026）&amp;（万元）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全球不同应用保湿瓶收入市场份额（2021-2026）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全球不同应用保湿瓶收入预测（2027-2032）&amp;（万元）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全球不同应用保湿瓶收入市场份额预测（2027-2032）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中国不同应用保湿瓶销量（2021-2026）&amp;（千件）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中国不同应用保湿瓶销量市场份额（2021-2026）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中国不同应用保湿瓶销量预测（2027-2032）&amp;（千件）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中国市场不同应用保湿瓶销量市场份额预测（2027-2032）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中国不同应用保湿瓶收入（2021-2026）&amp;（万元）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中国不同应用保湿瓶收入市场份额（2021-2026）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中国不同应用保湿瓶收入预测（2027-2032）&amp;（万元）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中国不同应用保湿瓶收入市场份额预测（2027-2032）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保湿瓶行业发展趋势</w:t>
      </w:r>
      <w:r>
        <w:rPr>
          <w:rFonts w:hint="eastAsia"/>
        </w:rPr>
        <w:br/>
      </w:r>
      <w:r>
        <w:rPr>
          <w:rFonts w:hint="eastAsia"/>
        </w:rPr>
        <w:t>　　表 176： 保湿瓶行业主要驱动因素</w:t>
      </w:r>
      <w:r>
        <w:rPr>
          <w:rFonts w:hint="eastAsia"/>
        </w:rPr>
        <w:br/>
      </w:r>
      <w:r>
        <w:rPr>
          <w:rFonts w:hint="eastAsia"/>
        </w:rPr>
        <w:t>　　表 177： 保湿瓶行业供应链分析</w:t>
      </w:r>
      <w:r>
        <w:rPr>
          <w:rFonts w:hint="eastAsia"/>
        </w:rPr>
        <w:br/>
      </w:r>
      <w:r>
        <w:rPr>
          <w:rFonts w:hint="eastAsia"/>
        </w:rPr>
        <w:t>　　表 178： 保湿瓶上游原料供应商</w:t>
      </w:r>
      <w:r>
        <w:rPr>
          <w:rFonts w:hint="eastAsia"/>
        </w:rPr>
        <w:br/>
      </w:r>
      <w:r>
        <w:rPr>
          <w:rFonts w:hint="eastAsia"/>
        </w:rPr>
        <w:t>　　表 179： 保湿瓶主要地区不同应用客户分析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保湿瓶典型经销商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全球不同产品类型保湿瓶市场份额2025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玻璃以及其他产品图片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全球不同应用保湿瓶市场份额2025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2025年全球前五大生产商保湿瓶市场份额</w:t>
      </w:r>
      <w:r>
        <w:rPr>
          <w:rFonts w:hint="eastAsia"/>
        </w:rPr>
        <w:br/>
      </w:r>
      <w:r>
        <w:rPr>
          <w:rFonts w:hint="eastAsia"/>
        </w:rPr>
        <w:t>　　图 12： 2025年全球保湿瓶第一梯队、第二梯队和第三梯队厂商及市场份额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全球保湿瓶产能、产量、产能利用率及发展趋势（2021-2032）&amp;（千件）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全球保湿瓶产量、需求量及发展趋势（2021-2032）&amp;（千件）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全球主要地区保湿瓶产量市场份额（2021-2032）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中国保湿瓶产能、产量、产能利用率及发展趋势（2021-2032）&amp;（千件）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全球保湿瓶市场销售额及增长率：（2021-2032）&amp;（万元）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全球市场保湿瓶市场规模：2021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全球市场保湿瓶价格趋势（2021-2032）&amp;（元/件）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全球主要地区保湿瓶销售收入（2021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全球主要地区保湿瓶销售收入市场份额（2021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中东市场保湿瓶销量及增长率（2021-2032）&amp;（千件）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中东市场保湿瓶收入及增长率（2021-2032）&amp;（万元）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全球不同产品类型保湿瓶价格走势（2021-2032）&amp;（元/件）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全球不同应用保湿瓶价格走势（2021-2032）&amp;（元/件）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保湿瓶中国企业SWOT分析</w:t>
      </w:r>
      <w:r>
        <w:rPr>
          <w:rFonts w:hint="eastAsia"/>
        </w:rPr>
        <w:br/>
      </w:r>
      <w:r>
        <w:rPr>
          <w:rFonts w:hint="eastAsia"/>
        </w:rPr>
        <w:t>　　图 43： 保湿瓶产业链</w:t>
      </w:r>
      <w:r>
        <w:rPr>
          <w:rFonts w:hint="eastAsia"/>
        </w:rPr>
        <w:br/>
      </w:r>
      <w:r>
        <w:rPr>
          <w:rFonts w:hint="eastAsia"/>
        </w:rPr>
        <w:t>　　图 44： 保湿瓶行业采购模式分析</w:t>
      </w:r>
      <w:r>
        <w:rPr>
          <w:rFonts w:hint="eastAsia"/>
        </w:rPr>
        <w:br/>
      </w:r>
      <w:r>
        <w:rPr>
          <w:rFonts w:hint="eastAsia"/>
        </w:rPr>
        <w:t>　　图 45： 保湿瓶行业生产模式</w:t>
      </w:r>
      <w:r>
        <w:rPr>
          <w:rFonts w:hint="eastAsia"/>
        </w:rPr>
        <w:br/>
      </w:r>
      <w:r>
        <w:rPr>
          <w:rFonts w:hint="eastAsia"/>
        </w:rPr>
        <w:t>　　图 46： 保湿瓶行业销售模式分析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581861e284e02" w:history="1">
        <w:r>
          <w:rPr>
            <w:rStyle w:val="Hyperlink"/>
          </w:rPr>
          <w:t>2026-2032年全球与中国保湿瓶行业发展研究及前景趋势分析报告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581861e284e02" w:history="1">
        <w:r>
          <w:rPr>
            <w:rStyle w:val="Hyperlink"/>
          </w:rPr>
          <w:t>https://www.20087.com/0/76/BaoShiPingHangYeQianJingQuShi.html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热点：保湿剂有哪几种、保湿瓶不保温怎么办、保湿瓶是干嘛用的、保湿瓶图片、保仕婷是什么药、保湿瓶的俗称叫什么、脸严重缺水用什么补水最有效、保湿瓶品牌、湿化瓶图片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22d302f24455" w:history="1">
      <w:r>
        <w:rPr>
          <w:rStyle w:val="Hyperlink"/>
        </w:rPr>
        <w:t>2026-2032年全球与中国保湿瓶行业发展研究及前景趋势分析报告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oShiPingHangYeQianJingQuShi.html" TargetMode="External" Id="Re99581861e28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oShiPingHangYeQianJingQuShi.html" TargetMode="External" Id="Reeff22d302f2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2025-12-31T00:54:32Z</dcterms:created>
  <dcterms:modified xsi:type="dcterms:W3CDTF">2025-12-31T01:54:32Z</dcterms:modified>
  <dc:subject>2026-2032年全球与中国保湿瓶行业发展研究及前景趋势分析报告</dc:subject>
  <dc:title>2026-2032年全球与中国保湿瓶行业发展研究及前景趋势分析报告</dc:title>
  <cp:keywords>2026-2032年全球与中国保湿瓶行业发展研究及前景趋势分析报告</cp:keywords>
  <dc:description>2026-2032年全球与中国保湿瓶行业发展研究及前景趋势分析报告</dc:description>
</cp:coreProperties>
</file>