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f8a3d1c7546ef" w:history="1">
              <w:r>
                <w:rPr>
                  <w:rStyle w:val="Hyperlink"/>
                </w:rPr>
                <w:t>2026-2032年全球与中国列间精密空调发展现状及前景趋势分析报告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f8a3d1c7546ef" w:history="1">
              <w:r>
                <w:rPr>
                  <w:rStyle w:val="Hyperlink"/>
                </w:rPr>
                <w:t>2026-2032年全球与中国列间精密空调发展现状及前景趋势分析报告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f8a3d1c7546ef" w:history="1">
                <w:r>
                  <w:rPr>
                    <w:rStyle w:val="Hyperlink"/>
                  </w:rPr>
                  <w:t>https://www.20087.com/0/86/LieJianJingMiKongTiaoFaZhanXianZhuangQianJing.html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间精密空调是数据中心热管理的核心设备，部署于服务器机柜排间，通过近端制冷实现高能效比与精准温湿度控制。产品普遍采用EC风机、电子膨胀阀及变频压缩机，支持N+1冗余、冷热通道封闭及与DCIM系统联动。行业聚焦于提升显热比（&gt;0.95）、降低PUE值及支持高功率密度机柜（&gt;20kW/柜）。然而，在混合IT负载波动剧烈场景中，传统PID控制易导致温度振荡，影响设备稳定性。</w:t>
      </w:r>
      <w:r>
        <w:rPr>
          <w:rFonts w:hint="eastAsia"/>
        </w:rPr>
        <w:br/>
      </w:r>
      <w:r>
        <w:rPr>
          <w:rFonts w:hint="eastAsia"/>
        </w:rPr>
        <w:t>　　未来，列间精密空调将向AI驱动与液冷协同方向发展。市场调研网认为，机器学习算法将基于历史负载与天气数据预测热负荷，动态调整送风策略；与浸没式或冷板液冷系统形成混合冷却架构，应对AI算力集群超高热流密度。自然冷却（Free Cooling）技术将进一步扩大应用地域范围。此外，模块化冷量单元支持按需扩容，降低初期投资。列间精密空调正从被动散热设备升级为支撑数据中心低碳、弹性与智能运维的关键基础设施节点。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5f8a3d1c7546ef" w:history="1">
        <w:r>
          <w:rPr>
            <w:rStyle w:val="Hyperlink"/>
          </w:rPr>
          <w:t>2026-2032年全球与中国列间精密空调发展现状及前景趋势分析报告</w:t>
        </w:r>
      </w:hyperlink>
      <w:r>
        <w:rPr>
          <w:rFonts w:hint="eastAsia"/>
        </w:rPr>
        <w:t>》，2025年列间精密空调行业市场规模达 亿元，预计2032年市场规模将达 亿元，期间年均复合增长率（CAGR）达 %。报告基于市场调研数据，系统分析了列间精密空调行业的市场现状与发展前景。报告从列间精密空调产业链角度出发，梳理了当前列间精密空调市场规模、价格走势和供需情况，并对未来几年的增长空间作出预测。研究涵盖了列间精密空调行业技术发展现状、创新方向以及重点企业的竞争格局，包括列间精密空调市场集中度和品牌策略分析。报告还针对列间精密空调细分领域和区域市场展开讨论，客观评估了列间精密空调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按产品类型细分，全球列间精密空调市场规模2021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水平安装</w:t>
      </w:r>
      <w:r>
        <w:rPr>
          <w:rFonts w:hint="eastAsia"/>
        </w:rPr>
        <w:br/>
      </w:r>
      <w:r>
        <w:rPr>
          <w:rFonts w:hint="eastAsia"/>
        </w:rPr>
        <w:t>　　　　1.3.3 垂直安装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按应用细分，全球列间精密空调市场规模2021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机房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列间精密空调行业发展总体概况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列间精密空调行业发展主要特点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列间精密空调行业发展影响因素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列间精密空调有利因素</w:t>
      </w:r>
      <w:r>
        <w:rPr>
          <w:rFonts w:hint="eastAsia"/>
        </w:rPr>
        <w:br/>
      </w:r>
      <w:r>
        <w:rPr>
          <w:rFonts w:hint="eastAsia"/>
        </w:rPr>
        <w:t>　　　　1.5.3 .2 列间精密空调不利因素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全球市场，近三年列间精密空调主要企业占有率及排名（按销量）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列间精密空调主要企业在国际市场占有率（按销量，2023-2026）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2025年列间精密空调主要企业在国际市场排名（按销量）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全球市场主要企业列间精密空调销量（2023-2026）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全球市场，近三年列间精密空调主要企业占有率及排名（按收入）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列间精密空调主要企业在国际市场占有率（按收入，2023-2026）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2025年列间精密空调主要企业在国际市场排名（按收入）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全球市场主要企业列间精密空调销售收入（2023-2026）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全球市场主要企业列间精密空调销售价格（2023-2026）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中国市场，近三年列间精密空调主要企业占有率及排名（按销量）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列间精密空调主要企业在中国市场占有率（按销量，2023-2026）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2025年列间精密空调主要企业在中国市场排名（按销量）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中国市场主要企业列间精密空调销量（2023-2026）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中国市场，近三年列间精密空调主要企业占有率及排名（按收入）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列间精密空调主要企业在中国市场占有率（按收入，2023-2026）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2025年列间精密空调主要企业在中国市场排名（按收入）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中国市场主要企业列间精密空调销售收入（2023-2026）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全球主要厂商列间精密空调总部及产地分布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全球主要厂商成立时间及列间精密空调商业化日期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全球主要厂商列间精密空调产品类型及应用</w:t>
      </w:r>
      <w:r>
        <w:rPr>
          <w:rFonts w:hint="eastAsia"/>
        </w:rPr>
        <w:br/>
      </w:r>
      <w:r>
        <w:rPr>
          <w:rFonts w:hint="eastAsia"/>
        </w:rPr>
        <w:t>　　2.9 列间精密空调行业集中度、竞争程度分析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列间精密空调行业集中度分析：2025年全球Top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全球列间精密空调第一梯队、第二梯队和第三梯队生产商（品牌）及市场份额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全球列间精密空调总体规模分析</w:t>
      </w:r>
      <w:r>
        <w:rPr>
          <w:rFonts w:hint="eastAsia"/>
        </w:rPr>
        <w:br/>
      </w:r>
      <w:r>
        <w:rPr>
          <w:rFonts w:hint="eastAsia"/>
        </w:rPr>
        <w:t>　　3.1 全球列间精密空调供需现状及预测（2021-2032）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全球列间精密空调产能、产量、产能利用率及发展趋势（2021-2032）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全球列间精密空调产量、需求量及发展趋势（2021-2032）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全球主要地区列间精密空调产量及发展趋势（2021-2032）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全球主要地区列间精密空调产量（2021-2026）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全球主要地区列间精密空调产量（2027-2032）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全球主要地区列间精密空调产量市场份额（2021-2032）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中国列间精密空调供需现状及预测（2021-2032）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中国列间精密空调产能、产量、产能利用率及发展趋势（2021-2032）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中国列间精密空调产量、市场需求量及发展趋势（2021-2032）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中国市场列间精密空调进出口（2021-2032）</w:t>
      </w:r>
      <w:r>
        <w:rPr>
          <w:rFonts w:hint="eastAsia"/>
        </w:rPr>
        <w:br/>
      </w:r>
      <w:r>
        <w:rPr>
          <w:rFonts w:hint="eastAsia"/>
        </w:rPr>
        <w:t>　　3.4 全球列间精密空调销量及销售额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全球市场列间精密空调销售额（2021-2032）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全球市场列间精密空调销量（2021-2032）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全球市场列间精密空调价格趋势（2021-2032）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全球列间精密空调主要地区分析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全球主要地区列间精密空调市场规模分析：2021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全球主要地区列间精密空调销售收入及市场份额（2021-2026）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全球主要地区列间精密空调销售收入预测（2027-2032）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全球主要地区列间精密空调销量分析：2021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全球主要地区列间精密空调销量及市场份额（2021-2026）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全球主要地区列间精密空调销量及市场份额预测（2027-2032）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北美市场列间精密空调销量、收入及增长率（2021-2032）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欧洲市场列间精密空调销量、收入及增长率（2021-2032）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中国市场列间精密空调销量、收入及增长率（2021-2032）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日本市场列间精密空调销量、收入及增长率（2021-2032）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东南亚市场列间精密空调销量、收入及增长率（2021-2032）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印度市场列间精密空调销量、收入及增长率（2021-2032）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南美市场列间精密空调销量、收入及增长率（2021-2032）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中东市场列间精密空调销量、收入及增长率（2021-2032）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列间精密空调销量、收入、价格及毛利率（2021-2026）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不同产品类型列间精密空调分析</w:t>
      </w:r>
      <w:r>
        <w:rPr>
          <w:rFonts w:hint="eastAsia"/>
        </w:rPr>
        <w:br/>
      </w:r>
      <w:r>
        <w:rPr>
          <w:rFonts w:hint="eastAsia"/>
        </w:rPr>
        <w:t>　　6.1 全球不同产品类型列间精密空调销量（2021-2032）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全球不同产品类型列间精密空调销量及市场份额（2021-2026）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全球不同产品类型列间精密空调销量预测（2027-2032）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全球不同产品类型列间精密空调收入（2021-2032）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全球不同产品类型列间精密空调收入及市场份额（2021-2026）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全球不同产品类型列间精密空调收入预测（2027-2032）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全球不同产品类型列间精密空调价格走势（2021-2032）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中国不同产品类型列间精密空调销量（2021-2032）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中国不同产品类型列间精密空调销量及市场份额（2021-2026）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中国不同产品类型列间精密空调销量预测（2027-2032）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中国不同产品类型列间精密空调收入（2021-2032）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中国不同产品类型列间精密空调收入及市场份额（2021-2026）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中国不同产品类型列间精密空调收入预测（2027-2032）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不同应用列间精密空调分析</w:t>
      </w:r>
      <w:r>
        <w:rPr>
          <w:rFonts w:hint="eastAsia"/>
        </w:rPr>
        <w:br/>
      </w:r>
      <w:r>
        <w:rPr>
          <w:rFonts w:hint="eastAsia"/>
        </w:rPr>
        <w:t>　　7.1 全球不同应用列间精密空调销量（2021-2032）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全球不同应用列间精密空调销量及市场份额（2021-2026）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全球不同应用列间精密空调销量预测（2027-2032）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全球不同应用列间精密空调收入（2021-2032）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全球不同应用列间精密空调收入及市场份额（2021-2026）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全球不同应用列间精密空调收入预测（2027-2032）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全球不同应用列间精密空调价格走势（2021-2032）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中国不同应用列间精密空调销量（2021-2032）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中国不同应用列间精密空调销量及市场份额（2021-2026）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中国不同应用列间精密空调销量预测（2027-2032）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中国不同应用列间精密空调收入（2021-2032）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中国不同应用列间精密空调收入及市场份额（2021-2026）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中国不同应用列间精密空调收入预测（2027-2032）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列间精密空调行业发展趋势</w:t>
      </w:r>
      <w:r>
        <w:rPr>
          <w:rFonts w:hint="eastAsia"/>
        </w:rPr>
        <w:br/>
      </w:r>
      <w:r>
        <w:rPr>
          <w:rFonts w:hint="eastAsia"/>
        </w:rPr>
        <w:t>　　8.2 列间精密空调行业主要驱动因素</w:t>
      </w:r>
      <w:r>
        <w:rPr>
          <w:rFonts w:hint="eastAsia"/>
        </w:rPr>
        <w:br/>
      </w:r>
      <w:r>
        <w:rPr>
          <w:rFonts w:hint="eastAsia"/>
        </w:rPr>
        <w:t>　　8.3 列间精密空调中国企业SWOT分析</w:t>
      </w:r>
      <w:r>
        <w:rPr>
          <w:rFonts w:hint="eastAsia"/>
        </w:rPr>
        <w:br/>
      </w:r>
      <w:r>
        <w:rPr>
          <w:rFonts w:hint="eastAsia"/>
        </w:rPr>
        <w:t>　　8.4 中国列间精密空调行业政策环境分析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列间精密空调行业产业链简介</w:t>
      </w:r>
      <w:r>
        <w:rPr>
          <w:rFonts w:hint="eastAsia"/>
        </w:rPr>
        <w:br/>
      </w:r>
      <w:r>
        <w:rPr>
          <w:rFonts w:hint="eastAsia"/>
        </w:rPr>
        <w:t>　　　　9.1.1 列间精密空调行业供应链分析</w:t>
      </w:r>
      <w:r>
        <w:rPr>
          <w:rFonts w:hint="eastAsia"/>
        </w:rPr>
        <w:br/>
      </w:r>
      <w:r>
        <w:rPr>
          <w:rFonts w:hint="eastAsia"/>
        </w:rPr>
        <w:t>　　　　9.1.2 列间精密空调主要原料及供应情况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列间精密空调行业采购模式</w:t>
      </w:r>
      <w:r>
        <w:rPr>
          <w:rFonts w:hint="eastAsia"/>
        </w:rPr>
        <w:br/>
      </w:r>
      <w:r>
        <w:rPr>
          <w:rFonts w:hint="eastAsia"/>
        </w:rPr>
        <w:t>　　9.3 列间精密空调行业生产模式</w:t>
      </w:r>
      <w:r>
        <w:rPr>
          <w:rFonts w:hint="eastAsia"/>
        </w:rPr>
        <w:br/>
      </w:r>
      <w:r>
        <w:rPr>
          <w:rFonts w:hint="eastAsia"/>
        </w:rPr>
        <w:t>　　9.4 列间精密空调行业销售模式及销售渠道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按产品类型细分，全球列间精密空调市场规模2021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按应用细分，全球列间精密空调市场规模（CAGR）2021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列间精密空调行业发展主要特点</w:t>
      </w:r>
      <w:r>
        <w:rPr>
          <w:rFonts w:hint="eastAsia"/>
        </w:rPr>
        <w:br/>
      </w:r>
      <w:r>
        <w:rPr>
          <w:rFonts w:hint="eastAsia"/>
        </w:rPr>
        <w:t>　　表 4： 列间精密空调行业发展有利因素分析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列间精密空调行业发展不利因素分析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进入列间精密空调行业壁垒</w:t>
      </w:r>
      <w:r>
        <w:rPr>
          <w:rFonts w:hint="eastAsia"/>
        </w:rPr>
        <w:br/>
      </w:r>
      <w:r>
        <w:rPr>
          <w:rFonts w:hint="eastAsia"/>
        </w:rPr>
        <w:t>　　表 7： 列间精密空调主要企业在国际市场占有率（按销量，2023-2026）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2025年列间精密空调主要企业在国际市场排名（按销量）&amp;（千台）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全球市场主要企业列间精密空调销量（2023-2026）&amp;（千台）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列间精密空调主要企业在国际市场占有率（按收入，2023-2026）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2025年列间精密空调主要企业在国际市场排名（按收入）&amp;（万元）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全球市场主要企业列间精密空调销售收入（2023-2026）&amp;（万元）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全球市场主要企业列间精密空调销售价格（2023-2026）&amp;（元/台）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列间精密空调主要企业在中国市场占有率（按销量，2023-2026）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2025年列间精密空调主要企业在中国市场排名（按销量）&amp;（千台）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中国市场主要企业列间精密空调销量（2023-2026）&amp;（千台）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列间精密空调主要企业在中国市场占有率（按收入，2023-2026）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2025年列间精密空调主要企业在中国市场排名（按收入）&amp;（万元）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中国市场主要企业列间精密空调销售收入（2023-2026）&amp;（万元）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全球主要厂商列间精密空调总部及产地分布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全球主要厂商成立时间及列间精密空调商业化日期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全球主要厂商列间精密空调产品类型及应用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2025年全球列间精密空调主要厂商市场地位（第一梯队、第二梯队和第三梯队）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全球列间精密空调市场投资、并购等现状分析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全球主要地区列间精密空调产量增速（CAGR）：（2021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全球主要地区列间精密空调产量（2021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全球主要地区列间精密空调产量（2021-2026）&amp;（千台）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全球主要地区列间精密空调产量（2027-2032）&amp;（千台）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全球主要地区列间精密空调产量市场份额（2021-2026）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全球主要地区列间精密空调产量市场份额（2027-2032）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中国市场列间精密空调产量、销量、进出口（2021-2026）&amp;（千台）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中国市场列间精密空调产量、销量、进出口预测（2027-2032）&amp;（千台）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全球主要地区列间精密空调销售收入增速：（2021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全球主要地区列间精密空调销售收入（2021-2026）&amp;（万元）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全球主要地区列间精密空调销售收入市场份额（2021-2026）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全球主要地区列间精密空调收入（2027-2032）&amp;（万元）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全球主要地区列间精密空调收入市场份额（2027-2032）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全球主要地区列间精密空调销量（千台）：2021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全球主要地区列间精密空调销量（2021-2026）&amp;（千台）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全球主要地区列间精密空调销量市场份额（2021-2026）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全球主要地区列间精密空调销量（2027-2032）&amp;（千台）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全球主要地区列间精密空调销量份额（2027-2032）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列间精密空调生产基地、销售区域、竞争对手及市场地位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列间精密空调产品规格、参数及市场应用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列间精密空调销量（千台）、收入（万元）、价格（元/台）及毛利率（2021-2026）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全球不同产品类型列间精密空调销量（2021-2026）&amp;（千台）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全球不同产品类型列间精密空调销量市场份额（2021-2026）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全球不同产品类型列间精密空调销量预测（2027-2032）&amp;（千台）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全球市场不同产品类型列间精密空调销量市场份额预测（2027-2032）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全球不同产品类型列间精密空调收入（2021-2026）&amp;（万元）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全球不同产品类型列间精密空调收入市场份额（2021-2026）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全球不同产品类型列间精密空调收入预测（2027-2032）&amp;（万元）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全球不同产品类型列间精密空调收入市场份额预测（2027-2032）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中国不同产品类型列间精密空调销量（2021-2026）&amp;（千台）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中国不同产品类型列间精密空调销量市场份额（2021-2026）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中国不同产品类型列间精密空调销量预测（2027-2032）&amp;（千台）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全球市场不同产品类型列间精密空调销量市场份额预测（2027-2032）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中国不同产品类型列间精密空调收入（2021-2026）&amp;（万元）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中国不同产品类型列间精密空调收入市场份额（2021-2026）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中国不同产品类型列间精密空调收入预测（2027-2032）&amp;（万元）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中国不同产品类型列间精密空调收入市场份额预测（2027-2032）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全球不同应用列间精密空调销量（2021-2026）&amp;（千台）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全球不同应用列间精密空调销量市场份额（2021-2026）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全球不同应用列间精密空调销量预测（2027-2032）&amp;（千台）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全球市场不同应用列间精密空调销量市场份额预测（2027-2032）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全球不同应用列间精密空调收入（2021-2026）&amp;（万元）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全球不同应用列间精密空调收入市场份额（2021-2026）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全球不同应用列间精密空调收入预测（2027-2032）&amp;（万元）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全球不同应用列间精密空调收入市场份额预测（2027-2032）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中国不同应用列间精密空调销量（2021-2026）&amp;（千台）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中国不同应用列间精密空调销量市场份额（2021-2026）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中国不同应用列间精密空调销量预测（2027-2032）&amp;（千台）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中国市场不同应用列间精密空调销量市场份额预测（2027-2032）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中国不同应用列间精密空调收入（2021-2026）&amp;（万元）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中国不同应用列间精密空调收入市场份额（2021-2026）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中国不同应用列间精密空调收入预测（2027-2032）&amp;（万元）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中国不同应用列间精密空调收入市场份额预测（2027-2032）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列间精密空调行业发展趋势</w:t>
      </w:r>
      <w:r>
        <w:rPr>
          <w:rFonts w:hint="eastAsia"/>
        </w:rPr>
        <w:br/>
      </w:r>
      <w:r>
        <w:rPr>
          <w:rFonts w:hint="eastAsia"/>
        </w:rPr>
        <w:t>　　表 151： 列间精密空调行业主要驱动因素</w:t>
      </w:r>
      <w:r>
        <w:rPr>
          <w:rFonts w:hint="eastAsia"/>
        </w:rPr>
        <w:br/>
      </w:r>
      <w:r>
        <w:rPr>
          <w:rFonts w:hint="eastAsia"/>
        </w:rPr>
        <w:t>　　表 152： 列间精密空调行业供应链分析</w:t>
      </w:r>
      <w:r>
        <w:rPr>
          <w:rFonts w:hint="eastAsia"/>
        </w:rPr>
        <w:br/>
      </w:r>
      <w:r>
        <w:rPr>
          <w:rFonts w:hint="eastAsia"/>
        </w:rPr>
        <w:t>　　表 153： 列间精密空调上游原料供应商</w:t>
      </w:r>
      <w:r>
        <w:rPr>
          <w:rFonts w:hint="eastAsia"/>
        </w:rPr>
        <w:br/>
      </w:r>
      <w:r>
        <w:rPr>
          <w:rFonts w:hint="eastAsia"/>
        </w:rPr>
        <w:t>　　表 154： 列间精密空调主要地区不同应用客户分析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列间精密空调典型经销商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列间精密空调产品图片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全球不同产品类型列间精密空调销售额2021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全球不同产品类型列间精密空调市场份额2025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水平安装产品图片</w:t>
      </w:r>
      <w:r>
        <w:rPr>
          <w:rFonts w:hint="eastAsia"/>
        </w:rPr>
        <w:br/>
      </w:r>
      <w:r>
        <w:rPr>
          <w:rFonts w:hint="eastAsia"/>
        </w:rPr>
        <w:t>　　图 5： 垂直安装产品图片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全球不同应用列间精密空调市场份额2025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机房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2025年全球前五大生产商列间精密空调市场份额</w:t>
      </w:r>
      <w:r>
        <w:rPr>
          <w:rFonts w:hint="eastAsia"/>
        </w:rPr>
        <w:br/>
      </w:r>
      <w:r>
        <w:rPr>
          <w:rFonts w:hint="eastAsia"/>
        </w:rPr>
        <w:t>　　图 12： 2025年全球列间精密空调第一梯队、第二梯队和第三梯队厂商及市场份额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全球列间精密空调产能、产量、产能利用率及发展趋势（2021-2032）&amp;（千台）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全球列间精密空调产量、需求量及发展趋势（2021-2032）&amp;（千台）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全球主要地区列间精密空调产量市场份额（2021-2032）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中国列间精密空调产能、产量、产能利用率及发展趋势（2021-2032）&amp;（千台）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中国列间精密空调产量、市场需求量及发展趋势（2021-2032）&amp;（千台）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全球列间精密空调市场销售额及增长率：（2021-2032）&amp;（万元）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全球市场列间精密空调市场规模：2021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全球市场列间精密空调销量及增长率（2021-2032）&amp;（千台）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全球市场列间精密空调价格趋势（2021-2032）&amp;（元/台）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全球主要地区列间精密空调销售收入（2021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全球主要地区列间精密空调销售收入市场份额（2021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北美市场列间精密空调销量及增长率（2021-2032）&amp;（千台）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北美市场列间精密空调收入及增长率（2021-2032）&amp;（万元）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欧洲市场列间精密空调销量及增长率（2021-2032）&amp;（千台）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欧洲市场列间精密空调收入及增长率（2021-2032）&amp;（万元）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中国市场列间精密空调销量及增长率（2021-2032）&amp;（千台）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中国市场列间精密空调收入及增长率（2021-2032）&amp;（万元）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日本市场列间精密空调销量及增长率（2021-2032）&amp;（千台）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日本市场列间精密空调收入及增长率（2021-2032）&amp;（万元）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东南亚市场列间精密空调销量及增长率（2021-2032）&amp;（千台）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东南亚市场列间精密空调收入及增长率（2021-2032）&amp;（万元）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印度市场列间精密空调销量及增长率（2021-2032）&amp;（千台）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印度市场列间精密空调收入及增长率（2021-2032）&amp;（万元）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南美市场列间精密空调销量及增长率（2021-2032）&amp;（千台）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南美市场列间精密空调收入及增长率（2021-2032）&amp;（万元）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中东市场列间精密空调销量及增长率（2021-2032）&amp;（千台）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中东市场列间精密空调收入及增长率（2021-2032）&amp;（万元）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全球不同产品类型列间精密空调价格走势（2021-2032）&amp;（元/台）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全球不同应用列间精密空调价格走势（2021-2032）&amp;（元/台）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列间精密空调中国企业SWOT分析</w:t>
      </w:r>
      <w:r>
        <w:rPr>
          <w:rFonts w:hint="eastAsia"/>
        </w:rPr>
        <w:br/>
      </w:r>
      <w:r>
        <w:rPr>
          <w:rFonts w:hint="eastAsia"/>
        </w:rPr>
        <w:t>　　图 43： 列间精密空调产业链</w:t>
      </w:r>
      <w:r>
        <w:rPr>
          <w:rFonts w:hint="eastAsia"/>
        </w:rPr>
        <w:br/>
      </w:r>
      <w:r>
        <w:rPr>
          <w:rFonts w:hint="eastAsia"/>
        </w:rPr>
        <w:t>　　图 44： 列间精密空调行业采购模式分析</w:t>
      </w:r>
      <w:r>
        <w:rPr>
          <w:rFonts w:hint="eastAsia"/>
        </w:rPr>
        <w:br/>
      </w:r>
      <w:r>
        <w:rPr>
          <w:rFonts w:hint="eastAsia"/>
        </w:rPr>
        <w:t>　　图 45： 列间精密空调行业生产模式</w:t>
      </w:r>
      <w:r>
        <w:rPr>
          <w:rFonts w:hint="eastAsia"/>
        </w:rPr>
        <w:br/>
      </w:r>
      <w:r>
        <w:rPr>
          <w:rFonts w:hint="eastAsia"/>
        </w:rPr>
        <w:t>　　图 46： 列间精密空调行业销售模式分析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f8a3d1c7546ef" w:history="1">
        <w:r>
          <w:rPr>
            <w:rStyle w:val="Hyperlink"/>
          </w:rPr>
          <w:t>2026-2032年全球与中国列间精密空调发展现状及前景趋势分析报告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f8a3d1c7546ef" w:history="1">
        <w:r>
          <w:rPr>
            <w:rStyle w:val="Hyperlink"/>
          </w:rPr>
          <w:t>https://www.20087.com/0/86/LieJianJingMiKongTiaoFaZhanXianZhuangQianJing.html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热点：什么叫精密空调、列间精密空调排名、精密空调十大国产品牌、列间精密空调后面两根黄黑线是干嘛的、列间空调、列间精密空调优缺点、机房恒温恒湿精密空调、精密空调、国产精密空调十大排名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34335252c4d36" w:history="1">
      <w:r>
        <w:rPr>
          <w:rStyle w:val="Hyperlink"/>
        </w:rPr>
        <w:t>2026-2032年全球与中国列间精密空调发展现状及前景趋势分析报告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ieJianJingMiKongTiaoFaZhanXianZhuangQianJing.html" TargetMode="External" Id="Rfa5f8a3d1c75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ieJianJingMiKongTiaoFaZhanXianZhuangQianJing.html" TargetMode="External" Id="Rbeb34335252c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2026-03-23T06:49:38Z</dcterms:created>
  <dcterms:modified xsi:type="dcterms:W3CDTF">2026-03-23T07:49:38Z</dcterms:modified>
  <dc:subject>2026-2032年全球与中国列间精密空调发展现状及前景趋势分析报告</dc:subject>
  <dc:title>2026-2032年全球与中国列间精密空调发展现状及前景趋势分析报告</dc:title>
  <cp:keywords>2026-2032年全球与中国列间精密空调发展现状及前景趋势分析报告</cp:keywords>
  <dc:description>2026-2032年全球与中国列间精密空调发展现状及前景趋势分析报告</dc:description>
</cp:coreProperties>
</file>