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216ec44814fa7" w:history="1">
              <w:r>
                <w:rPr>
                  <w:rStyle w:val="Hyperlink"/>
                </w:rPr>
                <w:t>2026-2032年中国大容量洗碗机行业分析与前景趋势预测报告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216ec44814fa7" w:history="1">
              <w:r>
                <w:rPr>
                  <w:rStyle w:val="Hyperlink"/>
                </w:rPr>
                <w:t>2026-2032年中国大容量洗碗机行业分析与前景趋势预测报告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216ec44814fa7" w:history="1">
                <w:r>
                  <w:rPr>
                    <w:rStyle w:val="Hyperlink"/>
                  </w:rPr>
                  <w:t>https://www.20087.com/0/06/DaRongLiangXiWanJiHangYeFaZhanQianJing.html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洗碗机是面向餐饮后厨、酒店及中央厨房设计的商用清洗设备，具备多层篮架、高温喷淋（70℃以上）及强力烘干功能，强调洗净率、节水节电与连续作业能力。大容量洗碗机采用不锈钢内腔、变频水泵及智能洗涤程序，支持油污感应自动调节清洗强度；在食品安全法规趋严背景下，设备需符合NSF、CE等认证，确保无卫生死角。然而，部分机型噪音控制不佳，影响后厨工作环境；硬水地区易结垢，降低热交换效率，增加维护成本。</w:t>
      </w:r>
      <w:r>
        <w:rPr>
          <w:rFonts w:hint="eastAsia"/>
        </w:rPr>
        <w:br/>
      </w:r>
      <w:r>
        <w:rPr>
          <w:rFonts w:hint="eastAsia"/>
        </w:rPr>
        <w:t>　　未来，大容量洗碗机将向绿色循环、智能互联与人机协同突破。内置水处理模块实现漂洗水多级过滤回用，减少新鲜水消耗；热泵烘干技术较传统电热节能50%以上。在操作层面，IoT平台远程监控洗涤剂余量、故障代码及能耗曲线；AI识别餐具类型自动匹配程序，避免过度清洗。更关键的是，设备将联动厨房管理系统——根据营业数据预测高峰时段，提前预热并优化排班。随着可持续餐饮与智慧后厨普及，大容量洗碗机将从清洁工具升级为资源高效、数据驱动的绿色厨房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216ec44814fa7" w:history="1">
        <w:r>
          <w:rPr>
            <w:rStyle w:val="Hyperlink"/>
          </w:rPr>
          <w:t>2026-2032年中国大容量洗碗机行业分析与前景趋势预测报告</w:t>
        </w:r>
      </w:hyperlink>
      <w:r>
        <w:rPr>
          <w:rFonts w:hint="eastAsia"/>
        </w:rPr>
        <w:t>》以专业、科学的视角，系统分析了大容量洗碗机行业的市场规模、供需状况和竞争格局，梳理了大容量洗碗机技术发展水平和未来方向。报告对大容量洗碗机行业发展趋势做出客观预测，评估了市场增长空间和潜在风险，并分析了重点大容量洗碗机企业的经营情况和市场表现。结合政策环境和消费需求变化，为投资者和企业提供大容量洗碗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大容量洗碗机行业概述</w:t>
      </w:r>
      <w:r>
        <w:rPr>
          <w:rFonts w:hint="eastAsia"/>
        </w:rPr>
        <w:br/>
      </w:r>
      <w:r>
        <w:rPr>
          <w:rFonts w:hint="eastAsia"/>
        </w:rPr>
        <w:t>　　第一节 大容量洗碗机定义与分类</w:t>
      </w:r>
      <w:r>
        <w:rPr>
          <w:rFonts w:hint="eastAsia"/>
        </w:rPr>
        <w:br/>
      </w:r>
      <w:r>
        <w:rPr>
          <w:rFonts w:hint="eastAsia"/>
        </w:rPr>
        <w:t>　　第二节 大容量洗碗机应用领域</w:t>
      </w:r>
      <w:r>
        <w:rPr>
          <w:rFonts w:hint="eastAsia"/>
        </w:rPr>
        <w:br/>
      </w:r>
      <w:r>
        <w:rPr>
          <w:rFonts w:hint="eastAsia"/>
        </w:rPr>
        <w:t>　　第三节 大容量洗碗机行业经济指标分析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大容量洗碗机产业链及经营模式分析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三、大容量洗碗机销售模式及销售渠道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全球大容量洗碗机市场发展综述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2020-2025年全球大容量洗碗机市场规模与趋势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主要国家与地区大容量洗碗机市场分析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2026-2032年全球大容量洗碗机行业发展趋势与前景预测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中国大容量洗碗机行业市场分析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2025-2026年大容量洗碗机产能与投资动态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一、国内大容量洗碗机产能及利用情况</w:t>
      </w:r>
      <w:r>
        <w:rPr>
          <w:rFonts w:hint="eastAsia"/>
        </w:rPr>
        <w:br/>
      </w:r>
      <w:r>
        <w:rPr>
          <w:rFonts w:hint="eastAsia"/>
        </w:rPr>
        <w:t>　　　　二、大容量洗碗机产能扩张与投资动态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2026-2032年大容量洗碗机行业产量统计与趋势预测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一、2020-2025年大容量洗碗机行业产量数据统计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1、2020-2025年大容量洗碗机产量及增长趋势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2、2020-2025年大容量洗碗机细分产品产量及份额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二、影响大容量洗碗机产量的关键因素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三、2026-2032年大容量洗碗机产量预测</w:t>
      </w:r>
      <w:r>
        <w:rPr>
          <w:rFonts w:hint="eastAsia"/>
        </w:rPr>
        <w:br/>
      </w:r>
      <w:r>
        <w:rPr>
          <w:rFonts w:hint="eastAsia"/>
        </w:rPr>
        <w:t>　　第三节 2026-2032年大容量洗碗机市场需求与销售分析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一、2025-2026年大容量洗碗机行业需求现状</w:t>
      </w:r>
      <w:r>
        <w:rPr>
          <w:rFonts w:hint="eastAsia"/>
        </w:rPr>
        <w:br/>
      </w:r>
      <w:r>
        <w:rPr>
          <w:rFonts w:hint="eastAsia"/>
        </w:rPr>
        <w:t>　　　　二、大容量洗碗机客户群体与需求特点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三、2020-2025年大容量洗碗机行业销售规模分析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四、2026-2032年大容量洗碗机市场增长潜力与规模预测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中国大容量洗碗机细分市场与下游应用领域分析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大容量洗碗机细分市场分析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一、2025-2026年大容量洗碗机主要细分产品市场现状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大容量洗碗机下游应用与客户群体分析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一、2025-2026年大容量洗碗机各应用领域市场现状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2025-2026年大容量洗碗机行业技术发展现状及趋势分析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大容量洗碗机行业技术发展现状分析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国内外大容量洗碗机行业技术差异与原因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大容量洗碗机行业技术发展方向、趋势预测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提升大容量洗碗机行业技术能力策略建议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大容量洗碗机价格机制与竞争策略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一、2020-2025年大容量洗碗机市场价格走势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大容量洗碗机定价策略与方法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2026-2032年大容量洗碗机价格竞争态势与趋势预测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中国大容量洗碗机行业重点区域市场研究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2025-2026年重点区域大容量洗碗机市场发展概况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二、2020-2025年大容量洗碗机市场需求规模情况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三、2026-2032年大容量洗碗机行业发展潜力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二、2020-2025年大容量洗碗机市场需求规模情况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三、2026-2032年大容量洗碗机行业发展潜力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二、2020-2025年大容量洗碗机市场需求规模情况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三、2026-2032年大容量洗碗机行业发展潜力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二、2020-2025年大容量洗碗机市场需求规模情况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三、2026-2032年大容量洗碗机行业发展潜力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二、2020-2025年大容量洗碗机市场需求规模情况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三、2026-2032年大容量洗碗机行业发展潜力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2020-2025年中国大容量洗碗机行业进出口情况分析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大容量洗碗机行业进口情况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一、2020-2025年大容量洗碗机进口规模及增长情况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二、大容量洗碗机主要进口来源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大容量洗碗机行业出口情况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一、2020-2025年大容量洗碗机出口规模及增长情况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二、大容量洗碗机主要出口目的地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2020-2025年中国大容量洗碗机行业总体发展与财务状况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2020-2025年中国大容量洗碗机行业规模情况</w:t>
      </w:r>
      <w:r>
        <w:rPr>
          <w:rFonts w:hint="eastAsia"/>
        </w:rPr>
        <w:br/>
      </w:r>
      <w:r>
        <w:rPr>
          <w:rFonts w:hint="eastAsia"/>
        </w:rPr>
        <w:t>　　　　一、大容量洗碗机行业企业数量规模</w:t>
      </w:r>
      <w:r>
        <w:rPr>
          <w:rFonts w:hint="eastAsia"/>
        </w:rPr>
        <w:br/>
      </w:r>
      <w:r>
        <w:rPr>
          <w:rFonts w:hint="eastAsia"/>
        </w:rPr>
        <w:t>　　　　二、大容量洗碗机行业从业人员规模</w:t>
      </w:r>
      <w:r>
        <w:rPr>
          <w:rFonts w:hint="eastAsia"/>
        </w:rPr>
        <w:br/>
      </w:r>
      <w:r>
        <w:rPr>
          <w:rFonts w:hint="eastAsia"/>
        </w:rPr>
        <w:t>　　　　三、大容量洗碗机行业市场敏感性分析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2020-2025年中国大容量洗碗机行业财务能力分析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一、大容量洗碗机行业盈利能力</w:t>
      </w:r>
      <w:r>
        <w:rPr>
          <w:rFonts w:hint="eastAsia"/>
        </w:rPr>
        <w:br/>
      </w:r>
      <w:r>
        <w:rPr>
          <w:rFonts w:hint="eastAsia"/>
        </w:rPr>
        <w:t>　　　　二、大容量洗碗机行业偿债能力</w:t>
      </w:r>
      <w:r>
        <w:rPr>
          <w:rFonts w:hint="eastAsia"/>
        </w:rPr>
        <w:br/>
      </w:r>
      <w:r>
        <w:rPr>
          <w:rFonts w:hint="eastAsia"/>
        </w:rPr>
        <w:t>　　　　三、大容量洗碗机行业营运能力</w:t>
      </w:r>
      <w:r>
        <w:rPr>
          <w:rFonts w:hint="eastAsia"/>
        </w:rPr>
        <w:br/>
      </w:r>
      <w:r>
        <w:rPr>
          <w:rFonts w:hint="eastAsia"/>
        </w:rPr>
        <w:t>　　　　四、大容量洗碗机行业发展能力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大容量洗碗机行业重点企业调研分析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二、企业大容量洗碗机业务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中国大容量洗碗机行业竞争格局分析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大容量洗碗机行业竞争格局总览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2025-2026年大容量洗碗机行业竞争力分析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2020-2025年大容量洗碗机行业企业并购活动分析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2025-2026年大容量洗碗机行业会展与招投标活动分析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一、大容量洗碗机行业会展活动及其市场影响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2026年中国大容量洗碗机企业发展企业发展策略与建议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大容量洗碗机销售模式与渠道策略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大容量洗碗机品牌与市场推广策略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大容量洗碗机研发投入与技术创新能力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大容量洗碗机合作联盟与资源整合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中国大容量洗碗机行业风险与对策</w:t>
      </w:r>
      <w:r>
        <w:rPr>
          <w:rFonts w:hint="eastAsia"/>
        </w:rPr>
        <w:br/>
      </w:r>
      <w:r>
        <w:rPr>
          <w:rFonts w:hint="eastAsia"/>
        </w:rPr>
        <w:t>　　第一节 大容量洗碗机行业SWOT分析</w:t>
      </w:r>
      <w:r>
        <w:rPr>
          <w:rFonts w:hint="eastAsia"/>
        </w:rPr>
        <w:br/>
      </w:r>
      <w:r>
        <w:rPr>
          <w:rFonts w:hint="eastAsia"/>
        </w:rPr>
        <w:t>　　　　一、大容量洗碗机行业优势</w:t>
      </w:r>
      <w:r>
        <w:rPr>
          <w:rFonts w:hint="eastAsia"/>
        </w:rPr>
        <w:br/>
      </w:r>
      <w:r>
        <w:rPr>
          <w:rFonts w:hint="eastAsia"/>
        </w:rPr>
        <w:t>　　　　二、大容量洗碗机行业劣势</w:t>
      </w:r>
      <w:r>
        <w:rPr>
          <w:rFonts w:hint="eastAsia"/>
        </w:rPr>
        <w:br/>
      </w:r>
      <w:r>
        <w:rPr>
          <w:rFonts w:hint="eastAsia"/>
        </w:rPr>
        <w:t>　　　　三、大容量洗碗机市场机会</w:t>
      </w:r>
      <w:r>
        <w:rPr>
          <w:rFonts w:hint="eastAsia"/>
        </w:rPr>
        <w:br/>
      </w:r>
      <w:r>
        <w:rPr>
          <w:rFonts w:hint="eastAsia"/>
        </w:rPr>
        <w:t>　　　　四、大容量洗碗机市场威胁</w:t>
      </w:r>
      <w:r>
        <w:rPr>
          <w:rFonts w:hint="eastAsia"/>
        </w:rPr>
        <w:br/>
      </w:r>
      <w:r>
        <w:rPr>
          <w:rFonts w:hint="eastAsia"/>
        </w:rPr>
        <w:t>　　第二节 大容量洗碗机行业风险及对策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2026-2032年中国大容量洗碗机行业前景与发展趋势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2025-2026年大容量洗碗机行业发展环境分析</w:t>
      </w:r>
      <w:r>
        <w:rPr>
          <w:rFonts w:hint="eastAsia"/>
        </w:rPr>
        <w:br/>
      </w:r>
      <w:r>
        <w:rPr>
          <w:rFonts w:hint="eastAsia"/>
        </w:rPr>
        <w:t>　　　　一、大容量洗碗机行业主管部门与监管体制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二、大容量洗碗机行业主要法律法规及政策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三、大容量洗碗机行业标准与质量监管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2026-2032年大容量洗碗机行业发展趋势与方向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2026-2032年大容量洗碗机行业发展潜力与机遇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大容量洗碗机行业研究结论与建议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中~智~林~－大容量洗碗机行业发展建议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2020-2025年中国大容量洗碗机市场规模及增长情况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2020-2025年中国大容量洗碗机行业产量及增长趋势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2026-2032年中国大容量洗碗机行业产量预测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2020-2025年中国大容量洗碗机行业市场需求及增长情况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2026-2032年中国大容量洗碗机行业市场需求预测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2020-2025年中国大容量洗碗机行业利润及增长情况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**地区大容量洗碗机市场规模及增长情况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**地区大容量洗碗机行业市场需求情况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**地区大容量洗碗机市场规模及增长情况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**地区大容量洗碗机行业市场需求情况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2020-2025年中国大容量洗碗机行业进口量及增速统计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2020-2025年中国大容量洗碗机行业出口量及增速统计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大容量洗碗机重点企业经营情况分析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2026年大容量洗碗机市场前景分析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2026-2032年中国大容量洗碗机市场需求预测</w:t>
      </w:r>
      <w:r>
        <w:rPr>
          <w:rFonts w:hint="eastAsia"/>
        </w:rPr>
        <w:br/>
      </w:r>
      <w:r>
        <w:rPr>
          <w:rFonts w:hint="eastAsia"/>
        </w:rPr>
        <w:t>　　图表 2026年大容量洗碗机发展趋势预测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216ec44814fa7" w:history="1">
        <w:r>
          <w:rPr>
            <w:rStyle w:val="Hyperlink"/>
          </w:rPr>
          <w:t>2026-2032年中国大容量洗碗机行业分析与前景趋势预测报告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216ec44814fa7" w:history="1">
        <w:r>
          <w:rPr>
            <w:rStyle w:val="Hyperlink"/>
          </w:rPr>
          <w:t>https://www.20087.com/0/06/DaRongLiangXiWanJiHangYeFaZhanQianJing.html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洗碗机、大容量洗碗机质量好吗、13套洗碗机尺寸、大容量洗碗机哪个牌子好、洗碗机最大容量是多少套、大容量洗碗机哪个品牌最好、饭店专用洗碗机、大容量洗碗机可以放台面吗、洗碗机尺寸怎么选?多少适合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b54e8609d4ab4" w:history="1">
      <w:r>
        <w:rPr>
          <w:rStyle w:val="Hyperlink"/>
        </w:rPr>
        <w:t>2026-2032年中国大容量洗碗机行业分析与前景趋势预测报告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aRongLiangXiWanJiHangYeFaZhanQianJing.html" TargetMode="External" Id="Rdc5216ec4481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aRongLiangXiWanJiHangYeFaZhanQianJing.html" TargetMode="External" Id="R11bb54e8609d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2026-01-04T02:31:21Z</dcterms:created>
  <dcterms:modified xsi:type="dcterms:W3CDTF">2026-01-04T03:31:21Z</dcterms:modified>
  <dc:subject>2026-2032年中国大容量洗碗机行业分析与前景趋势预测报告</dc:subject>
  <dc:title>2026-2032年中国大容量洗碗机行业分析与前景趋势预测报告</dc:title>
  <cp:keywords>2026-2032年中国大容量洗碗机行业分析与前景趋势预测报告</cp:keywords>
  <dc:description>2026-2032年中国大容量洗碗机行业分析与前景趋势预测报告</dc:description>
</cp:coreProperties>
</file>