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55c6020a34b42" w:history="1">
              <w:r>
                <w:rPr>
                  <w:rStyle w:val="Hyperlink"/>
                </w:rPr>
                <w:t>2026-2032年中国婴儿硅胶吸盘套装行业发展研究及市场前景分析报告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55c6020a34b42" w:history="1">
              <w:r>
                <w:rPr>
                  <w:rStyle w:val="Hyperlink"/>
                </w:rPr>
                <w:t>2026-2032年中国婴儿硅胶吸盘套装行业发展研究及市场前景分析报告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55c6020a34b42" w:history="1">
                <w:r>
                  <w:rPr>
                    <w:rStyle w:val="Hyperlink"/>
                  </w:rPr>
                  <w:t>https://www.20087.com/0/96/YingErGuiJiaoXiPanTaoZhuangHangYeQianJing.html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硅胶吸盘套装是婴幼儿喂养与辅食训练的常用用品，通常包含硅胶餐盘、碗、勺等组件，底部集成真空吸盘以吸附于光滑桌面防止打翻。婴儿硅胶吸盘套装普遍采用食品级液态硅胶（LSR）制造，具备无毒无味、耐高低温（-40℃至230℃）、易清洁及抗撕裂等特性，并通过FDA、LFGB等国际食品接触材料认证。设计上注重圆角防磕碰、分区餐格及色彩引导，兼顾安全性与行为发育需求。市场主流品牌在吸盘密封性、吸附力保持时间及拆卸便利性方面持续优化，部分高端型号引入可拆卸吸盘结构以支持洗碗机清洗。然而，吸盘在非理想表面（如纹理桌面、潮湿台面）吸附失效问题仍较常见，且低价产品存在硅胶回弹不足、染色残留等质量隐患，影响用户体验与信任度。</w:t>
      </w:r>
      <w:r>
        <w:rPr>
          <w:rFonts w:hint="eastAsia"/>
        </w:rPr>
        <w:br/>
      </w:r>
      <w:r>
        <w:rPr>
          <w:rFonts w:hint="eastAsia"/>
        </w:rPr>
        <w:t>　　未来，婴儿硅胶吸盘套装将向功能集成化、材料可持续化与智能互动方向发展。可降解生物基硅胶或再生硅胶的应用将降低环境足迹，契合母婴消费群体对绿色产品的偏好。吸盘结构或将融合压力传感与状态指示灯，通过颜色变化提示吸附是否牢固，提升使用安全性。在交互层面，部分产品可能嵌入NFC芯片，链接至育儿APP提供喂养建议或成长记录。同时，模块化设计将支持组件自由组合与替换，延长产品生命周期。长远看，随着消费者对儿童早期发展科学认知的提升，婴儿硅胶吸盘套装将从基础餐具升级为融合安全、教育与可持续理念的智能育儿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55c6020a34b42" w:history="1">
        <w:r>
          <w:rPr>
            <w:rStyle w:val="Hyperlink"/>
          </w:rPr>
          <w:t>2026-2032年中国婴儿硅胶吸盘套装行业发展研究及市场前景分析报告</w:t>
        </w:r>
      </w:hyperlink>
      <w:r>
        <w:rPr>
          <w:rFonts w:hint="eastAsia"/>
        </w:rPr>
        <w:t>》基于国家统计局及相关协会的权威数据，系统研究了婴儿硅胶吸盘套装行业的市场需求、市场规模及产业链现状，分析了婴儿硅胶吸盘套装价格波动、细分市场动态及重点企业的经营表现，科学预测了婴儿硅胶吸盘套装市场前景与发展趋势，揭示了潜在需求与投资机会，同时指出了婴儿硅胶吸盘套装行业可能面临的风险。通过对婴儿硅胶吸盘套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婴儿硅胶吸盘套装市场概述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按照不同产品类型，婴儿硅胶吸盘套装主要可以分为如下几个类别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中国不同产品类型婴儿硅胶吸盘套装增长趋势2021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硅胶吸盘</w:t>
      </w:r>
      <w:r>
        <w:rPr>
          <w:rFonts w:hint="eastAsia"/>
        </w:rPr>
        <w:br/>
      </w:r>
      <w:r>
        <w:rPr>
          <w:rFonts w:hint="eastAsia"/>
        </w:rPr>
        <w:t>　　　　1.2.3 硅胶吸碗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从不同应用，婴儿硅胶吸盘套装主要包括如下几个方面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中国不同应用婴儿硅胶吸盘套装增长趋势2021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中国婴儿硅胶吸盘套装发展现状及未来趋势（2021-2032）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中国市场婴儿硅胶吸盘套装收入及增长率（2021-2032）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中国市场婴儿硅胶吸盘套装销量及增长率（2021-2032）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中国市场主要婴儿硅胶吸盘套装厂商分析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中国市场主要厂商婴儿硅胶吸盘套装销量及市场占有率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中国市场主要厂商婴儿硅胶吸盘套装销量（2021-2026）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中国市场主要厂商婴儿硅胶吸盘套装销量市场份额（2021-2026）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中国市场主要厂商婴儿硅胶吸盘套装收入及市场占有率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中国市场主要厂商婴儿硅胶吸盘套装收入（2021-2026）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中国市场主要厂商婴儿硅胶吸盘套装收入市场份额（2021-2026）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2025年中国市场主要厂商婴儿硅胶吸盘套装收入排名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中国市场主要厂商婴儿硅胶吸盘套装价格（2021-2026）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中国市场主要厂商婴儿硅胶吸盘套装总部及产地分布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中国市场主要厂商成立时间及婴儿硅胶吸盘套装商业化日期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中国市场主要厂商婴儿硅胶吸盘套装产品类型及应用</w:t>
      </w:r>
      <w:r>
        <w:rPr>
          <w:rFonts w:hint="eastAsia"/>
        </w:rPr>
        <w:br/>
      </w:r>
      <w:r>
        <w:rPr>
          <w:rFonts w:hint="eastAsia"/>
        </w:rPr>
        <w:t>　　2.7 婴儿硅胶吸盘套装行业集中度、竞争程度分析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婴儿硅胶吸盘套装行业集中度分析：2025年中国Top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中国市场婴儿硅胶吸盘套装第一梯队、第二梯队和第三梯队厂商（品牌）及2025年市场份额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重点企业（20）在中国市场婴儿硅胶吸盘套装销量、收入、价格及毛利率（2021-2026）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不同产品类型婴儿硅胶吸盘套装分析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中国市场不同产品类型婴儿硅胶吸盘套装销量（2021-2032）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中国市场不同产品类型婴儿硅胶吸盘套装销量及市场份额（2021-2026）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中国市场不同产品类型婴儿硅胶吸盘套装销量预测（2027-2032）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中国市场不同产品类型婴儿硅胶吸盘套装规模（2021-2032）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中国市场不同产品类型婴儿硅胶吸盘套装规模及市场份额（2021-2026）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中国市场不同产品类型婴儿硅胶吸盘套装规模预测（2027-2032）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中国市场不同产品类型婴儿硅胶吸盘套装价格走势（2021-2032）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不同应用婴儿硅胶吸盘套装分析</w:t>
      </w:r>
      <w:r>
        <w:rPr>
          <w:rFonts w:hint="eastAsia"/>
        </w:rPr>
        <w:br/>
      </w:r>
      <w:r>
        <w:rPr>
          <w:rFonts w:hint="eastAsia"/>
        </w:rPr>
        <w:t>　　5.1 中国市场不同应用婴儿硅胶吸盘套装销量（2021-2032）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中国市场不同应用婴儿硅胶吸盘套装销量及市场份额（2021-2026）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中国市场不同应用婴儿硅胶吸盘套装销量预测（2027-2032）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中国市场不同应用婴儿硅胶吸盘套装规模（2021-2032）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中国市场不同应用婴儿硅胶吸盘套装规模及市场份额（2021-2026）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中国市场不同应用婴儿硅胶吸盘套装规模预测（2027-2032）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中国市场不同应用婴儿硅胶吸盘套装价格走势（2021-2032）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婴儿硅胶吸盘套装行业发展分析---发展趋势</w:t>
      </w:r>
      <w:r>
        <w:rPr>
          <w:rFonts w:hint="eastAsia"/>
        </w:rPr>
        <w:br/>
      </w:r>
      <w:r>
        <w:rPr>
          <w:rFonts w:hint="eastAsia"/>
        </w:rPr>
        <w:t>　　6.2 婴儿硅胶吸盘套装行业发展分析---厂商壁垒</w:t>
      </w:r>
      <w:r>
        <w:rPr>
          <w:rFonts w:hint="eastAsia"/>
        </w:rPr>
        <w:br/>
      </w:r>
      <w:r>
        <w:rPr>
          <w:rFonts w:hint="eastAsia"/>
        </w:rPr>
        <w:t>　　6.3 婴儿硅胶吸盘套装行业发展分析---驱动因素</w:t>
      </w:r>
      <w:r>
        <w:rPr>
          <w:rFonts w:hint="eastAsia"/>
        </w:rPr>
        <w:br/>
      </w:r>
      <w:r>
        <w:rPr>
          <w:rFonts w:hint="eastAsia"/>
        </w:rPr>
        <w:t>　　6.4 婴儿硅胶吸盘套装行业发展分析---制约因素</w:t>
      </w:r>
      <w:r>
        <w:rPr>
          <w:rFonts w:hint="eastAsia"/>
        </w:rPr>
        <w:br/>
      </w:r>
      <w:r>
        <w:rPr>
          <w:rFonts w:hint="eastAsia"/>
        </w:rPr>
        <w:t>　　6.5 婴儿硅胶吸盘套装中国企业SWOT分析</w:t>
      </w:r>
      <w:r>
        <w:rPr>
          <w:rFonts w:hint="eastAsia"/>
        </w:rPr>
        <w:br/>
      </w:r>
      <w:r>
        <w:rPr>
          <w:rFonts w:hint="eastAsia"/>
        </w:rPr>
        <w:t>　　6.6 婴儿硅胶吸盘套装行业发展分析---行业政策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婴儿硅胶吸盘套装行业产业链简介</w:t>
      </w:r>
      <w:r>
        <w:rPr>
          <w:rFonts w:hint="eastAsia"/>
        </w:rPr>
        <w:br/>
      </w:r>
      <w:r>
        <w:rPr>
          <w:rFonts w:hint="eastAsia"/>
        </w:rPr>
        <w:t>　　7.2 婴儿硅胶吸盘套装产业链分析-上游</w:t>
      </w:r>
      <w:r>
        <w:rPr>
          <w:rFonts w:hint="eastAsia"/>
        </w:rPr>
        <w:br/>
      </w:r>
      <w:r>
        <w:rPr>
          <w:rFonts w:hint="eastAsia"/>
        </w:rPr>
        <w:t>　　7.3 婴儿硅胶吸盘套装产业链分析-中游</w:t>
      </w:r>
      <w:r>
        <w:rPr>
          <w:rFonts w:hint="eastAsia"/>
        </w:rPr>
        <w:br/>
      </w:r>
      <w:r>
        <w:rPr>
          <w:rFonts w:hint="eastAsia"/>
        </w:rPr>
        <w:t>　　7.4 婴儿硅胶吸盘套装产业链分析-下游</w:t>
      </w:r>
      <w:r>
        <w:rPr>
          <w:rFonts w:hint="eastAsia"/>
        </w:rPr>
        <w:br/>
      </w:r>
      <w:r>
        <w:rPr>
          <w:rFonts w:hint="eastAsia"/>
        </w:rPr>
        <w:t>　　7.5 婴儿硅胶吸盘套装行业采购模式</w:t>
      </w:r>
      <w:r>
        <w:rPr>
          <w:rFonts w:hint="eastAsia"/>
        </w:rPr>
        <w:br/>
      </w:r>
      <w:r>
        <w:rPr>
          <w:rFonts w:hint="eastAsia"/>
        </w:rPr>
        <w:t>　　7.6 婴儿硅胶吸盘套装行业生产模式</w:t>
      </w:r>
      <w:r>
        <w:rPr>
          <w:rFonts w:hint="eastAsia"/>
        </w:rPr>
        <w:br/>
      </w:r>
      <w:r>
        <w:rPr>
          <w:rFonts w:hint="eastAsia"/>
        </w:rPr>
        <w:t>　　7.7 婴儿硅胶吸盘套装行业销售模式及销售渠道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中国本土婴儿硅胶吸盘套装产能、产量分析</w:t>
      </w:r>
      <w:r>
        <w:rPr>
          <w:rFonts w:hint="eastAsia"/>
        </w:rPr>
        <w:br/>
      </w:r>
      <w:r>
        <w:rPr>
          <w:rFonts w:hint="eastAsia"/>
        </w:rPr>
        <w:t>　　8.1 中国婴儿硅胶吸盘套装供需现状及预测（2021-2032）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中国婴儿硅胶吸盘套装产能、产量、产能利用率及发展趋势（2021-2032）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中国婴儿硅胶吸盘套装产量、市场需求量及发展趋势（2021-2032）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中国婴儿硅胶吸盘套装进出口分析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中国市场婴儿硅胶吸盘套装主要进口来源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中国市场婴儿硅胶吸盘套装主要出口目的地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不同产品类型婴儿硅胶吸盘套装市场规模2021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不同应用婴儿硅胶吸盘套装市场规模2021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中国市场主要厂商婴儿硅胶吸盘套装销量（2021-2026）&amp;（千件）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中国市场主要厂商婴儿硅胶吸盘套装销量市场份额（2021-2026）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中国市场主要厂商婴儿硅胶吸盘套装收入（2021-2026）&amp;（万元）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中国市场主要厂商婴儿硅胶吸盘套装收入份额（2021-2026）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2025年中国主要生产商婴儿硅胶吸盘套装收入排名（万元）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中国市场主要厂商婴儿硅胶吸盘套装价格（2021-2026）&amp;（元/件）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中国市场主要厂商婴儿硅胶吸盘套装总部及产地分布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中国市场主要厂商成立时间及婴儿硅胶吸盘套装商业化日期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中国市场主要厂商婴儿硅胶吸盘套装产品类型及应用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2025年中国市场婴儿硅胶吸盘套装主要厂商市场地位（第一梯队、第二梯队和第三梯队）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婴儿硅胶吸盘套装市场投资、并购等现状分析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婴儿硅胶吸盘套装生产基地、总部、竞争对手及市场地位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婴儿硅胶吸盘套装产品规格、参数及市场应用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婴儿硅胶吸盘套装销量（千件）、收入（万元）、价格（元/件）及毛利率（2021-2026）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中国市场不同产品类型婴儿硅胶吸盘套装销量（2021-2026）&amp;（千件）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中国市场不同产品类型婴儿硅胶吸盘套装销量市场份额（2021-2026）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中国市场不同产品类型婴儿硅胶吸盘套装销量预测（2027-2032）&amp;（千件）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中国市场不同产品类型婴儿硅胶吸盘套装销量市场份额预测（2027-2032）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中国市场不同产品类型婴儿硅胶吸盘套装规模（2021-2026）&amp;（万元）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中国市场不同产品类型婴儿硅胶吸盘套装规模市场份额（2021-2026）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中国市场不同产品类型婴儿硅胶吸盘套装规模预测（2027-2032）&amp;（万元）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中国市场不同产品类型婴儿硅胶吸盘套装规模市场份额预测（2027-2032）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中国市场不同应用婴儿硅胶吸盘套装销量（2021-2026）&amp;（千件）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中国市场不同应用婴儿硅胶吸盘套装销量市场份额（2021-2026）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中国市场不同应用婴儿硅胶吸盘套装销量预测（2027-2032）&amp;（千件）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中国市场不同应用婴儿硅胶吸盘套装销量市场份额预测（2027-2032）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中国市场不同应用婴儿硅胶吸盘套装规模（2021-2026）&amp;（万元）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中国市场不同应用婴儿硅胶吸盘套装规模市场份额（2021-2026）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中国市场不同应用婴儿硅胶吸盘套装规模预测（2027-2032）&amp;（万元）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中国市场不同应用婴儿硅胶吸盘套装规模市场份额预测（2027-2032）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婴儿硅胶吸盘套装行业发展分析---发展趋势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婴儿硅胶吸盘套装行业发展分析---厂商壁垒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婴儿硅胶吸盘套装行业发展分析---驱动因素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婴儿硅胶吸盘套装行业发展分析---制约因素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婴儿硅胶吸盘套装行业相关重点政策一览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婴儿硅胶吸盘套装行业供应链分析</w:t>
      </w:r>
      <w:r>
        <w:rPr>
          <w:rFonts w:hint="eastAsia"/>
        </w:rPr>
        <w:br/>
      </w:r>
      <w:r>
        <w:rPr>
          <w:rFonts w:hint="eastAsia"/>
        </w:rPr>
        <w:t>　　表 136： 婴儿硅胶吸盘套装上游原料供应商</w:t>
      </w:r>
      <w:r>
        <w:rPr>
          <w:rFonts w:hint="eastAsia"/>
        </w:rPr>
        <w:br/>
      </w:r>
      <w:r>
        <w:rPr>
          <w:rFonts w:hint="eastAsia"/>
        </w:rPr>
        <w:t>　　表 137： 婴儿硅胶吸盘套装行业主要下游客户</w:t>
      </w:r>
      <w:r>
        <w:rPr>
          <w:rFonts w:hint="eastAsia"/>
        </w:rPr>
        <w:br/>
      </w:r>
      <w:r>
        <w:rPr>
          <w:rFonts w:hint="eastAsia"/>
        </w:rPr>
        <w:t>　　表 138： 婴儿硅胶吸盘套装典型经销商</w:t>
      </w:r>
      <w:r>
        <w:rPr>
          <w:rFonts w:hint="eastAsia"/>
        </w:rPr>
        <w:br/>
      </w:r>
      <w:r>
        <w:rPr>
          <w:rFonts w:hint="eastAsia"/>
        </w:rPr>
        <w:t>　　表 139： 中国婴儿硅胶吸盘套装产量、销量、进口量及出口量（2021-2026）&amp;（千件）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中国婴儿硅胶吸盘套装产量、销量、进口量及出口量预测（2027-2032）&amp;（千件）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中国市场婴儿硅胶吸盘套装主要进口来源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中国市场婴儿硅胶吸盘套装主要出口目的地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婴儿硅胶吸盘套装产品图片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中国不同产品类型婴儿硅胶吸盘套装市场规模市场份额2025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硅胶吸盘产品图片</w:t>
      </w:r>
      <w:r>
        <w:rPr>
          <w:rFonts w:hint="eastAsia"/>
        </w:rPr>
        <w:br/>
      </w:r>
      <w:r>
        <w:rPr>
          <w:rFonts w:hint="eastAsia"/>
        </w:rPr>
        <w:t>　　图 4： 硅胶吸碗产品图片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中国不同应用婴儿硅胶吸盘套装市场份额2025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中国市场婴儿硅胶吸盘套装市场规模，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中国市场婴儿硅胶吸盘套装收入及增长率（2021-2032）&amp;（万元）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中国市场婴儿硅胶吸盘套装销量及增长率（2021-2032）&amp;（千件）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2025年中国市场主要厂商婴儿硅胶吸盘套装销量市场份额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2025年中国市场主要厂商婴儿硅胶吸盘套装收入市场份额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2025年中国市场前五大厂商婴儿硅胶吸盘套装市场份额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2025年中国市场婴儿硅胶吸盘套装第一梯队、第二梯队和第三梯队厂商（品牌）及市场份额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中国市场不同产品类型婴儿硅胶吸盘套装价格走势（2021-2032）&amp;（元/件）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中国市场不同应用婴儿硅胶吸盘套装价格走势（2021-2032）&amp;（元/件）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婴儿硅胶吸盘套装中国企业SWOT分析</w:t>
      </w:r>
      <w:r>
        <w:rPr>
          <w:rFonts w:hint="eastAsia"/>
        </w:rPr>
        <w:br/>
      </w:r>
      <w:r>
        <w:rPr>
          <w:rFonts w:hint="eastAsia"/>
        </w:rPr>
        <w:t>　　图 19： 婴儿硅胶吸盘套装产业链</w:t>
      </w:r>
      <w:r>
        <w:rPr>
          <w:rFonts w:hint="eastAsia"/>
        </w:rPr>
        <w:br/>
      </w:r>
      <w:r>
        <w:rPr>
          <w:rFonts w:hint="eastAsia"/>
        </w:rPr>
        <w:t>　　图 20： 婴儿硅胶吸盘套装行业采购模式分析</w:t>
      </w:r>
      <w:r>
        <w:rPr>
          <w:rFonts w:hint="eastAsia"/>
        </w:rPr>
        <w:br/>
      </w:r>
      <w:r>
        <w:rPr>
          <w:rFonts w:hint="eastAsia"/>
        </w:rPr>
        <w:t>　　图 21： 婴儿硅胶吸盘套装行业生产模式分析</w:t>
      </w:r>
      <w:r>
        <w:rPr>
          <w:rFonts w:hint="eastAsia"/>
        </w:rPr>
        <w:br/>
      </w:r>
      <w:r>
        <w:rPr>
          <w:rFonts w:hint="eastAsia"/>
        </w:rPr>
        <w:t>　　图 22： 婴儿硅胶吸盘套装行业销售模式分析</w:t>
      </w:r>
      <w:r>
        <w:rPr>
          <w:rFonts w:hint="eastAsia"/>
        </w:rPr>
        <w:br/>
      </w:r>
      <w:r>
        <w:rPr>
          <w:rFonts w:hint="eastAsia"/>
        </w:rPr>
        <w:t>　　图 23： 中国婴儿硅胶吸盘套装产能、产量、产能利用率及发展趋势（2021-2032）&amp;（千件）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中国婴儿硅胶吸盘套装产量、市场需求量及发展趋势（2021-2032）&amp;（千件）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55c6020a34b42" w:history="1">
        <w:r>
          <w:rPr>
            <w:rStyle w:val="Hyperlink"/>
          </w:rPr>
          <w:t>2026-2032年中国婴儿硅胶吸盘套装行业发展研究及市场前景分析报告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55c6020a34b42" w:history="1">
        <w:r>
          <w:rPr>
            <w:rStyle w:val="Hyperlink"/>
          </w:rPr>
          <w:t>https://www.20087.com/0/96/YingErGuiJiaoXiPanTaoZhuangHangYeQianJing.html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f6d8df171402b" w:history="1">
      <w:r>
        <w:rPr>
          <w:rStyle w:val="Hyperlink"/>
        </w:rPr>
        <w:t>2026-2032年中国婴儿硅胶吸盘套装行业发展研究及市场前景分析报告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ingErGuiJiaoXiPanTaoZhuangHangYeQianJing.html" TargetMode="External" Id="R81c55c6020a3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ingErGuiJiaoXiPanTaoZhuangHangYeQianJing.html" TargetMode="External" Id="R57ff6d8df171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2026-01-20T00:23:37Z</dcterms:created>
  <dcterms:modified xsi:type="dcterms:W3CDTF">2026-01-20T01:23:37Z</dcterms:modified>
  <dc:subject>2026-2032年中国婴儿硅胶吸盘套装行业发展研究及市场前景分析报告</dc:subject>
  <dc:title>2026-2032年中国婴儿硅胶吸盘套装行业发展研究及市场前景分析报告</dc:title>
  <cp:keywords>2026-2032年中国婴儿硅胶吸盘套装行业发展研究及市场前景分析报告</cp:keywords>
  <dc:description>2026-2032年中国婴儿硅胶吸盘套装行业发展研究及市场前景分析报告</dc:description>
</cp:coreProperties>
</file>