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7aa2b30a8474f" w:history="1">
              <w:r>
                <w:rPr>
                  <w:rStyle w:val="Hyperlink"/>
                </w:rPr>
                <w:t>2026-2032年中国家庭清洁机器人市场研究分析与发展前景预测报告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7aa2b30a8474f" w:history="1">
              <w:r>
                <w:rPr>
                  <w:rStyle w:val="Hyperlink"/>
                </w:rPr>
                <w:t>2026-2032年中国家庭清洁机器人市场研究分析与发展前景预测报告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7aa2b30a8474f" w:history="1">
                <w:r>
                  <w:rPr>
                    <w:rStyle w:val="Hyperlink"/>
                  </w:rPr>
                  <w:t>https://www.20087.com/0/86/JiaTingQingJieJiQiRenShiChangQianJing.html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清洁机器人已从单一扫地功能发展为集扫拖一体、自动集尘、基站自清洁及多楼层建图于一体的智能家务设备。家庭清洁机器人采用LDS激光雷达或视觉导航，结合AI避障算法（如3D结构光、AI物体识别），显著提升复杂家居环境适应能力。在消费升级与居家时间延长趋势下，用户对静音运行、地毯深度清洁及宠物毛发处理能力提出更高要求。然而，行业仍面临湿拖均匀性不足、基站体积庞大占用空间、以及对透明/低矮障碍物（如玻璃桌腿）识别失效等问题。此外，不同品牌生态互操作性差，难以融入统一智能家居体系。</w:t>
      </w:r>
      <w:r>
        <w:rPr>
          <w:rFonts w:hint="eastAsia"/>
        </w:rPr>
        <w:br/>
      </w:r>
      <w:r>
        <w:rPr>
          <w:rFonts w:hint="eastAsia"/>
        </w:rPr>
        <w:t>　　未来，家庭清洁机器人将朝着全场景自主作业、多机协同与健康感知方向深化。毫米波雷达与触觉反馈融合将实现厘米级边缘检测与材质识别，优化拖地水量分配。多机器人系统（如扫地+擦窗+空气净化）将通过中央调度实现全屋协同清洁。同时，集成PM2.5、过敏原传感器的机器人可主动识别污染源并加强局部清洁。在能源端，快充与太阳能辅助供电将延长续航。长远看，家庭清洁机器人将从任务执行者升级为具备环境理解、健康干预与情感交互能力的家庭服务智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7aa2b30a8474f" w:history="1">
        <w:r>
          <w:rPr>
            <w:rStyle w:val="Hyperlink"/>
          </w:rPr>
          <w:t>2026-2032年中国家庭清洁机器人市场研究分析与发展前景预测报告</w:t>
        </w:r>
      </w:hyperlink>
      <w:r>
        <w:rPr>
          <w:rFonts w:hint="eastAsia"/>
        </w:rPr>
        <w:t>》系统分析了我国家庭清洁机器人行业的市场规模、竞争格局及技术发展现状，梳理了产业链结构和重点企业表现。报告基于家庭清洁机器人行业发展轨迹，结合政策环境与家庭清洁机器人市场需求变化，研判了家庭清洁机器人行业未来发展趋势与技术演进方向，客观评估了家庭清洁机器人市场机遇与潜在风险。报告为投资者和从业者提供了专业的市场参考，有助于把握家庭清洁机器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家庭清洁机器人行业概述</w:t>
      </w:r>
      <w:r>
        <w:rPr>
          <w:rFonts w:hint="eastAsia"/>
        </w:rPr>
        <w:br/>
      </w:r>
      <w:r>
        <w:rPr>
          <w:rFonts w:hint="eastAsia"/>
        </w:rPr>
        <w:t>　　第一节 家庭清洁机器人定义与分类</w:t>
      </w:r>
      <w:r>
        <w:rPr>
          <w:rFonts w:hint="eastAsia"/>
        </w:rPr>
        <w:br/>
      </w:r>
      <w:r>
        <w:rPr>
          <w:rFonts w:hint="eastAsia"/>
        </w:rPr>
        <w:t>　　第二节 家庭清洁机器人应用领域</w:t>
      </w:r>
      <w:r>
        <w:rPr>
          <w:rFonts w:hint="eastAsia"/>
        </w:rPr>
        <w:br/>
      </w:r>
      <w:r>
        <w:rPr>
          <w:rFonts w:hint="eastAsia"/>
        </w:rPr>
        <w:t>　　第三节 家庭清洁机器人行业经济指标分析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一、家庭清洁机器人行业赢利性评估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二、家庭清洁机器人行业成长速度分析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三、家庭清洁机器人附加值提升空间探讨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四、家庭清洁机器人行业进入壁垒分析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五、家庭清洁机器人行业风险性评估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六、家庭清洁机器人行业周期性分析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七、家庭清洁机器人行业竞争程度指标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八、家庭清洁机器人行业成熟度综合分析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家庭清洁机器人产业链及经营模式分析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三、家庭清洁机器人销售模式与渠道策略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全球家庭清洁机器人市场发展分析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2025-2026年全球家庭清洁机器人行业发展分析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一、全球家庭清洁机器人行业市场规模与趋势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二、全球家庭清洁机器人行业发展特点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三、全球家庭清洁机器人行业竞争格局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主要国家与地区家庭清洁机器人市场分析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2026-2032年全球家庭清洁机器人行业发展趋势与前景预测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一、家庭清洁机器人行业发展趋势</w:t>
      </w:r>
      <w:r>
        <w:rPr>
          <w:rFonts w:hint="eastAsia"/>
        </w:rPr>
        <w:br/>
      </w:r>
      <w:r>
        <w:rPr>
          <w:rFonts w:hint="eastAsia"/>
        </w:rPr>
        <w:t>　　　　二、家庭清洁机器人行业发展潜力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中国家庭清洁机器人行业市场分析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2025-2026年家庭清洁机器人产能与投资动态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一、国内家庭清洁机器人产能现状与利用效率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二、家庭清洁机器人产能扩张与投资动态分析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2026-2032年家庭清洁机器人行业产量统计与趋势预测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一、2020-2025年家庭清洁机器人行业产量与增长趋势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1、2020-2025年家庭清洁机器人产量及增长趋势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2、2020-2025年家庭清洁机器人细分产品产量及份额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二、家庭清洁机器人产量影响因素分析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三、2026-2032年家庭清洁机器人产量预测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2026-2032年家庭清洁机器人市场需求与销售分析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一、2025-2026年家庭清洁机器人行业需求现状</w:t>
      </w:r>
      <w:r>
        <w:rPr>
          <w:rFonts w:hint="eastAsia"/>
        </w:rPr>
        <w:br/>
      </w:r>
      <w:r>
        <w:rPr>
          <w:rFonts w:hint="eastAsia"/>
        </w:rPr>
        <w:t>　　　　二、家庭清洁机器人客户群体与需求特点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三、2020-2025年家庭清洁机器人行业销售规模分析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四、2026-2032年家庭清洁机器人市场增长潜力与规模预测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2025-2026年家庭清洁机器人行业技术发展现状及趋势分析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家庭清洁机器人行业技术发展现状分析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国内外家庭清洁机器人行业技术差距分析及差距形成的主要原因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家庭清洁机器人行业技术发展方向、趋势预测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提升家庭清洁机器人行业技术能力策略建议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中国家庭清洁机器人细分市场分析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一、2025-2026年家庭清洁机器人主要细分产品市场现状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家庭清洁机器人价格机制与竞争策略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一、2020-2025年家庭清洁机器人市场价格走势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家庭清洁机器人定价策略与方法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2026-2032年家庭清洁机器人价格竞争态势与趋势预测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中国家庭清洁机器人行业重点区域市场研究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2025-2026年重点区域家庭清洁机器人市场发展概况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二、2020-2025年家庭清洁机器人市场需求规模情况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三、2026-2032年家庭清洁机器人行业发展潜力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二、2020-2025年家庭清洁机器人市场需求规模情况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三、2026-2032年家庭清洁机器人行业发展潜力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二、2020-2025年家庭清洁机器人市场需求规模情况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三、2026-2032年家庭清洁机器人行业发展潜力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二、2020-2025年家庭清洁机器人市场需求规模情况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三、2026-2032年家庭清洁机器人行业发展潜力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二、2020-2025年家庭清洁机器人市场需求规模情况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三、2026-2032年家庭清洁机器人行业发展潜力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2020-2025年中国家庭清洁机器人行业进出口情况分析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家庭清洁机器人行业进口规模与来源分析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一、2020-2025年家庭清洁机器人进口规模分析</w:t>
      </w:r>
      <w:r>
        <w:rPr>
          <w:rFonts w:hint="eastAsia"/>
        </w:rPr>
        <w:br/>
      </w:r>
      <w:r>
        <w:rPr>
          <w:rFonts w:hint="eastAsia"/>
        </w:rPr>
        <w:t>　　　　二、家庭清洁机器人主要进口来源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家庭清洁机器人行业出口规模与目的地分析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一、2020-2025年家庭清洁机器人出口规模分析</w:t>
      </w:r>
      <w:r>
        <w:rPr>
          <w:rFonts w:hint="eastAsia"/>
        </w:rPr>
        <w:br/>
      </w:r>
      <w:r>
        <w:rPr>
          <w:rFonts w:hint="eastAsia"/>
        </w:rPr>
        <w:t>　　　　二、家庭清洁机器人主要出口目的地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2020-2025年中国家庭清洁机器人总体规模与财务指标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中国家庭清洁机器人行业总体规模分析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一、家庭清洁机器人企业数量与结构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二、家庭清洁机器人从业人员规模</w:t>
      </w:r>
      <w:r>
        <w:rPr>
          <w:rFonts w:hint="eastAsia"/>
        </w:rPr>
        <w:br/>
      </w:r>
      <w:r>
        <w:rPr>
          <w:rFonts w:hint="eastAsia"/>
        </w:rPr>
        <w:t>　　　　三、家庭清洁机器人行业资产状况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中国家庭清洁机器人行业财务指标总体分析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家庭清洁机器人行业重点企业经营状况分析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家庭清洁机器人重点企业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家庭清洁机器人领先企业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家庭清洁机器人标杆企业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家庭清洁机器人代表企业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家庭清洁机器人龙头企业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家庭清洁机器人重点企业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中国家庭清洁机器人行业竞争格局分析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家庭清洁机器人行业竞争格局总览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2025-2026年家庭清洁机器人行业竞争力分析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一、家庭清洁机器人供应商议价能力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四、家庭清洁机器人替代品威胁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2020-2025年家庭清洁机器人行业企业并购活动分析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2025-2026年家庭清洁机器人行业会展与招投标活动分析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一、家庭清洁机器人行业会展活动及其市场影响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2026年中国家庭清洁机器人企业发展策略分析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家庭清洁机器人市场策略分析</w:t>
      </w:r>
      <w:r>
        <w:rPr>
          <w:rFonts w:hint="eastAsia"/>
        </w:rPr>
        <w:br/>
      </w:r>
      <w:r>
        <w:rPr>
          <w:rFonts w:hint="eastAsia"/>
        </w:rPr>
        <w:t>　　　　一、家庭清洁机器人市场定位与拓展策略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二、家庭清洁机器人市场细分与目标客户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家庭清洁机器人销售策略分析</w:t>
      </w:r>
      <w:r>
        <w:rPr>
          <w:rFonts w:hint="eastAsia"/>
        </w:rPr>
        <w:br/>
      </w:r>
      <w:r>
        <w:rPr>
          <w:rFonts w:hint="eastAsia"/>
        </w:rPr>
        <w:t>　　　　一、家庭清洁机器人销售渠道与网络建设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提高家庭清洁机器人企业竞争力建议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一、家庭清洁机器人技术创新与管理优化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家庭清洁机器人品牌战略思考</w:t>
      </w:r>
      <w:r>
        <w:rPr>
          <w:rFonts w:hint="eastAsia"/>
        </w:rPr>
        <w:br/>
      </w:r>
      <w:r>
        <w:rPr>
          <w:rFonts w:hint="eastAsia"/>
        </w:rPr>
        <w:t>　　　　一、家庭清洁机器人品牌建设与维护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二、家庭清洁机器人品牌影响力与市场竞争力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中国家庭清洁机器人行业风险与对策</w:t>
      </w:r>
      <w:r>
        <w:rPr>
          <w:rFonts w:hint="eastAsia"/>
        </w:rPr>
        <w:br/>
      </w:r>
      <w:r>
        <w:rPr>
          <w:rFonts w:hint="eastAsia"/>
        </w:rPr>
        <w:t>　　第一节 家庭清洁机器人行业SWOT分析</w:t>
      </w:r>
      <w:r>
        <w:rPr>
          <w:rFonts w:hint="eastAsia"/>
        </w:rPr>
        <w:br/>
      </w:r>
      <w:r>
        <w:rPr>
          <w:rFonts w:hint="eastAsia"/>
        </w:rPr>
        <w:t>　　　　一、家庭清洁机器人行业优势分析</w:t>
      </w:r>
      <w:r>
        <w:rPr>
          <w:rFonts w:hint="eastAsia"/>
        </w:rPr>
        <w:br/>
      </w:r>
      <w:r>
        <w:rPr>
          <w:rFonts w:hint="eastAsia"/>
        </w:rPr>
        <w:t>　　　　二、家庭清洁机器人行业劣势分析</w:t>
      </w:r>
      <w:r>
        <w:rPr>
          <w:rFonts w:hint="eastAsia"/>
        </w:rPr>
        <w:br/>
      </w:r>
      <w:r>
        <w:rPr>
          <w:rFonts w:hint="eastAsia"/>
        </w:rPr>
        <w:t>　　　　三、家庭清洁机器人市场机会探索</w:t>
      </w:r>
      <w:r>
        <w:rPr>
          <w:rFonts w:hint="eastAsia"/>
        </w:rPr>
        <w:br/>
      </w:r>
      <w:r>
        <w:rPr>
          <w:rFonts w:hint="eastAsia"/>
        </w:rPr>
        <w:t>　　　　四、家庭清洁机器人市场威胁评估</w:t>
      </w:r>
      <w:r>
        <w:rPr>
          <w:rFonts w:hint="eastAsia"/>
        </w:rPr>
        <w:br/>
      </w:r>
      <w:r>
        <w:rPr>
          <w:rFonts w:hint="eastAsia"/>
        </w:rPr>
        <w:t>　　第二节 家庭清洁机器人行业风险及对策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2026-2032年中国家庭清洁机器人行业前景与发展趋势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家庭清洁机器人行业发展环境分析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2026-2032年家庭清洁机器人行业发展趋势与方向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一、家庭清洁机器人行业发展方向预测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二、家庭清洁机器人发展趋势分析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2026-2032年家庭清洁机器人行业发展潜力与机遇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一、家庭清洁机器人市场发展潜力评估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二、家庭清洁机器人新兴市场与机遇探索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家庭清洁机器人行业研究结论与建议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中⋅智⋅林⋅：家庭清洁机器人行业发展建议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家庭清洁机器人图片</w:t>
      </w:r>
      <w:r>
        <w:rPr>
          <w:rFonts w:hint="eastAsia"/>
        </w:rPr>
        <w:br/>
      </w:r>
      <w:r>
        <w:rPr>
          <w:rFonts w:hint="eastAsia"/>
        </w:rPr>
        <w:t>　　图表 家庭清洁机器人种类 分类</w:t>
      </w:r>
      <w:r>
        <w:rPr>
          <w:rFonts w:hint="eastAsia"/>
        </w:rPr>
        <w:br/>
      </w:r>
      <w:r>
        <w:rPr>
          <w:rFonts w:hint="eastAsia"/>
        </w:rPr>
        <w:t>　　图表 家庭清洁机器人用途 应用</w:t>
      </w:r>
      <w:r>
        <w:rPr>
          <w:rFonts w:hint="eastAsia"/>
        </w:rPr>
        <w:br/>
      </w:r>
      <w:r>
        <w:rPr>
          <w:rFonts w:hint="eastAsia"/>
        </w:rPr>
        <w:t>　　图表 家庭清洁机器人主要特点</w:t>
      </w:r>
      <w:r>
        <w:rPr>
          <w:rFonts w:hint="eastAsia"/>
        </w:rPr>
        <w:br/>
      </w:r>
      <w:r>
        <w:rPr>
          <w:rFonts w:hint="eastAsia"/>
        </w:rPr>
        <w:t>　　图表 家庭清洁机器人产业链分析</w:t>
      </w:r>
      <w:r>
        <w:rPr>
          <w:rFonts w:hint="eastAsia"/>
        </w:rPr>
        <w:br/>
      </w:r>
      <w:r>
        <w:rPr>
          <w:rFonts w:hint="eastAsia"/>
        </w:rPr>
        <w:t>　　图表 家庭清洁机器人政策分析</w:t>
      </w:r>
      <w:r>
        <w:rPr>
          <w:rFonts w:hint="eastAsia"/>
        </w:rPr>
        <w:br/>
      </w:r>
      <w:r>
        <w:rPr>
          <w:rFonts w:hint="eastAsia"/>
        </w:rPr>
        <w:t>　　图表 家庭清洁机器人技术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2020-2025年中国家庭清洁机器人行业市场规模及增长情况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2020-2025年家庭清洁机器人行业市场容量分析</w:t>
      </w:r>
      <w:r>
        <w:rPr>
          <w:rFonts w:hint="eastAsia"/>
        </w:rPr>
        <w:br/>
      </w:r>
      <w:r>
        <w:rPr>
          <w:rFonts w:hint="eastAsia"/>
        </w:rPr>
        <w:t>　　图表 家庭清洁机器人生产现状</w:t>
      </w:r>
      <w:r>
        <w:rPr>
          <w:rFonts w:hint="eastAsia"/>
        </w:rPr>
        <w:br/>
      </w:r>
      <w:r>
        <w:rPr>
          <w:rFonts w:hint="eastAsia"/>
        </w:rPr>
        <w:t>　　图表 2020-2025年中国家庭清洁机器人行业产能统计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2020-2025年中国家庭清洁机器人行业产量及增长趋势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家庭清洁机器人行业动态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2020-2025年中国家庭清洁机器人市场需求量及增速统计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2020-2025年中国家庭清洁机器人行业销售收入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2025年中国家庭清洁机器人行业需求领域分布格局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2020-2025年中国家庭清洁机器人行业利润总额统计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2020-2025年中国家庭清洁机器人进口情况分析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2020-2025年中国家庭清洁机器人出口情况分析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2020-2025年中国家庭清洁机器人行业企业数量情况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2020-2025年中国家庭清洁机器人行业企业平均规模情况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2020-2025年中国家庭清洁机器人价格走势</w:t>
      </w:r>
      <w:r>
        <w:rPr>
          <w:rFonts w:hint="eastAsia"/>
        </w:rPr>
        <w:br/>
      </w:r>
      <w:r>
        <w:rPr>
          <w:rFonts w:hint="eastAsia"/>
        </w:rPr>
        <w:t>　　图表 2025年家庭清洁机器人成本和利润分析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**地区家庭清洁机器人市场规模及增长情况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**地区家庭清洁机器人行业市场需求情况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**地区家庭清洁机器人市场规模及增长情况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**地区家庭清洁机器人行业市场需求情况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**地区家庭清洁机器人市场规模及增长情况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**地区家庭清洁机器人行业市场需求情况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**地区家庭清洁机器人市场规模及增长情况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**地区家庭清洁机器人行业市场需求情况</w:t>
      </w:r>
      <w:r>
        <w:rPr>
          <w:rFonts w:hint="eastAsia"/>
        </w:rPr>
        <w:br/>
      </w:r>
      <w:r>
        <w:rPr>
          <w:rFonts w:hint="eastAsia"/>
        </w:rPr>
        <w:t>　　图表 家庭清洁机器人品牌</w:t>
      </w:r>
      <w:r>
        <w:rPr>
          <w:rFonts w:hint="eastAsia"/>
        </w:rPr>
        <w:br/>
      </w:r>
      <w:r>
        <w:rPr>
          <w:rFonts w:hint="eastAsia"/>
        </w:rPr>
        <w:t>　　图表 家庭清洁机器人企业（一）概况</w:t>
      </w:r>
      <w:r>
        <w:rPr>
          <w:rFonts w:hint="eastAsia"/>
        </w:rPr>
        <w:br/>
      </w:r>
      <w:r>
        <w:rPr>
          <w:rFonts w:hint="eastAsia"/>
        </w:rPr>
        <w:t>　　图表 企业家庭清洁机器人型号 规格</w:t>
      </w:r>
      <w:r>
        <w:rPr>
          <w:rFonts w:hint="eastAsia"/>
        </w:rPr>
        <w:br/>
      </w:r>
      <w:r>
        <w:rPr>
          <w:rFonts w:hint="eastAsia"/>
        </w:rPr>
        <w:t>　　图表 家庭清洁机器人企业（一）经营分析</w:t>
      </w:r>
      <w:r>
        <w:rPr>
          <w:rFonts w:hint="eastAsia"/>
        </w:rPr>
        <w:br/>
      </w:r>
      <w:r>
        <w:rPr>
          <w:rFonts w:hint="eastAsia"/>
        </w:rPr>
        <w:t>　　图表 家庭清洁机器人企业（一）盈利能力情况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家庭清洁机器人企业（一）偿债能力情况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家庭清洁机器人企业（一）运营能力情况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家庭清洁机器人企业（一）成长能力情况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家庭清洁机器人上游现状</w:t>
      </w:r>
      <w:r>
        <w:rPr>
          <w:rFonts w:hint="eastAsia"/>
        </w:rPr>
        <w:br/>
      </w:r>
      <w:r>
        <w:rPr>
          <w:rFonts w:hint="eastAsia"/>
        </w:rPr>
        <w:t>　　图表 家庭清洁机器人下游调研</w:t>
      </w:r>
      <w:r>
        <w:rPr>
          <w:rFonts w:hint="eastAsia"/>
        </w:rPr>
        <w:br/>
      </w:r>
      <w:r>
        <w:rPr>
          <w:rFonts w:hint="eastAsia"/>
        </w:rPr>
        <w:t>　　图表 家庭清洁机器人企业（二）概况</w:t>
      </w:r>
      <w:r>
        <w:rPr>
          <w:rFonts w:hint="eastAsia"/>
        </w:rPr>
        <w:br/>
      </w:r>
      <w:r>
        <w:rPr>
          <w:rFonts w:hint="eastAsia"/>
        </w:rPr>
        <w:t>　　图表 企业家庭清洁机器人型号 规格</w:t>
      </w:r>
      <w:r>
        <w:rPr>
          <w:rFonts w:hint="eastAsia"/>
        </w:rPr>
        <w:br/>
      </w:r>
      <w:r>
        <w:rPr>
          <w:rFonts w:hint="eastAsia"/>
        </w:rPr>
        <w:t>　　图表 家庭清洁机器人企业（二）经营分析</w:t>
      </w:r>
      <w:r>
        <w:rPr>
          <w:rFonts w:hint="eastAsia"/>
        </w:rPr>
        <w:br/>
      </w:r>
      <w:r>
        <w:rPr>
          <w:rFonts w:hint="eastAsia"/>
        </w:rPr>
        <w:t>　　图表 家庭清洁机器人企业（二）盈利能力情况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家庭清洁机器人企业（二）偿债能力情况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家庭清洁机器人企业（二）运营能力情况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家庭清洁机器人企业（二）成长能力情况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家庭清洁机器人企业（三）概况</w:t>
      </w:r>
      <w:r>
        <w:rPr>
          <w:rFonts w:hint="eastAsia"/>
        </w:rPr>
        <w:br/>
      </w:r>
      <w:r>
        <w:rPr>
          <w:rFonts w:hint="eastAsia"/>
        </w:rPr>
        <w:t>　　图表 企业家庭清洁机器人型号 规格</w:t>
      </w:r>
      <w:r>
        <w:rPr>
          <w:rFonts w:hint="eastAsia"/>
        </w:rPr>
        <w:br/>
      </w:r>
      <w:r>
        <w:rPr>
          <w:rFonts w:hint="eastAsia"/>
        </w:rPr>
        <w:t>　　图表 家庭清洁机器人企业（三）经营分析</w:t>
      </w:r>
      <w:r>
        <w:rPr>
          <w:rFonts w:hint="eastAsia"/>
        </w:rPr>
        <w:br/>
      </w:r>
      <w:r>
        <w:rPr>
          <w:rFonts w:hint="eastAsia"/>
        </w:rPr>
        <w:t>　　图表 家庭清洁机器人企业（三）盈利能力情况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家庭清洁机器人企业（三）偿债能力情况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家庭清洁机器人企业（三）运营能力情况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家庭清洁机器人企业（三）成长能力情况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家庭清洁机器人优势</w:t>
      </w:r>
      <w:r>
        <w:rPr>
          <w:rFonts w:hint="eastAsia"/>
        </w:rPr>
        <w:br/>
      </w:r>
      <w:r>
        <w:rPr>
          <w:rFonts w:hint="eastAsia"/>
        </w:rPr>
        <w:t>　　图表 家庭清洁机器人劣势</w:t>
      </w:r>
      <w:r>
        <w:rPr>
          <w:rFonts w:hint="eastAsia"/>
        </w:rPr>
        <w:br/>
      </w:r>
      <w:r>
        <w:rPr>
          <w:rFonts w:hint="eastAsia"/>
        </w:rPr>
        <w:t>　　图表 家庭清洁机器人机会</w:t>
      </w:r>
      <w:r>
        <w:rPr>
          <w:rFonts w:hint="eastAsia"/>
        </w:rPr>
        <w:br/>
      </w:r>
      <w:r>
        <w:rPr>
          <w:rFonts w:hint="eastAsia"/>
        </w:rPr>
        <w:t>　　图表 家庭清洁机器人威胁</w:t>
      </w:r>
      <w:r>
        <w:rPr>
          <w:rFonts w:hint="eastAsia"/>
        </w:rPr>
        <w:br/>
      </w:r>
      <w:r>
        <w:rPr>
          <w:rFonts w:hint="eastAsia"/>
        </w:rPr>
        <w:t>　　图表 2026-2032年中国家庭清洁机器人行业产能预测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2026-2032年中国家庭清洁机器人行业产量预测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2026-2032年中国家庭清洁机器人市场销售预测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2026-2032年中国家庭清洁机器人行业市场规模预测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2026-2032年中国家庭清洁机器人市场前景分析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2026-2032年中国家庭清洁机器人行业风险分析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2026-2032年中国家庭清洁机器人行业发展趋势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7aa2b30a8474f" w:history="1">
        <w:r>
          <w:rPr>
            <w:rStyle w:val="Hyperlink"/>
          </w:rPr>
          <w:t>2026-2032年中国家庭清洁机器人市场研究分析与发展前景预测报告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7aa2b30a8474f" w:history="1">
        <w:r>
          <w:rPr>
            <w:rStyle w:val="Hyperlink"/>
          </w:rPr>
          <w:t>https://www.20087.com/0/86/JiaTingQingJieJiQiRenShiChangQianJing.html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489d8edc8445e" w:history="1">
      <w:r>
        <w:rPr>
          <w:rStyle w:val="Hyperlink"/>
        </w:rPr>
        <w:t>2026-2032年中国家庭清洁机器人市场研究分析与发展前景预测报告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JiaTingQingJieJiQiRenShiChangQianJing.html" TargetMode="External" Id="R90c7aa2b30a8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JiaTingQingJieJiQiRenShiChangQianJing.html" TargetMode="External" Id="R4ef489d8edc8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2025-12-31T03:26:37Z</dcterms:created>
  <dcterms:modified xsi:type="dcterms:W3CDTF">2025-12-31T04:26:37Z</dcterms:modified>
  <dc:subject>2026-2032年中国家庭清洁机器人市场研究分析与发展前景预测报告</dc:subject>
  <dc:title>2026-2032年中国家庭清洁机器人市场研究分析与发展前景预测报告</dc:title>
  <cp:keywords>2026-2032年中国家庭清洁机器人市场研究分析与发展前景预测报告</cp:keywords>
  <dc:description>2026-2032年中国家庭清洁机器人市场研究分析与发展前景预测报告</dc:description>
</cp:coreProperties>
</file>