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17214d6334ea0" w:history="1">
              <w:r>
                <w:rPr>
                  <w:rStyle w:val="Hyperlink"/>
                </w:rPr>
                <w:t>2024-2030年中国家用电器修理市场现状与发展趋势报告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17214d6334ea0" w:history="1">
              <w:r>
                <w:rPr>
                  <w:rStyle w:val="Hyperlink"/>
                </w:rPr>
                <w:t>2024-2030年中国家用电器修理市场现状与发展趋势报告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17214d6334ea0" w:history="1">
                <w:r>
                  <w:rPr>
                    <w:rStyle w:val="Hyperlink"/>
                  </w:rPr>
                  <w:t>https://www.20087.com/0/16/JiaYongDianQiXiuLiDeFaZhanQuShi.html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修理服务随着家电产品的普及和更新换代速度的加快，市场需求持续存在。近年来，随着消费者对售后服务质量的重视，以及环保理念的推广，家电维修服务趋向于提供更专业的技术支持和更长的保修期，同时，二手家电和翻新服务的兴起也为市场带来了新的活力。</w:t>
      </w:r>
      <w:r>
        <w:rPr>
          <w:rFonts w:hint="eastAsia"/>
        </w:rPr>
        <w:br/>
      </w:r>
      <w:r>
        <w:rPr>
          <w:rFonts w:hint="eastAsia"/>
        </w:rPr>
        <w:t>　　未来，家用电器修理将更加注重服务质量和用户体验。一方面，通过建立全国性的维修网络和快速响应机制，提升服务效率和覆盖范围，满足消费者对即时维修的需求。另一方面，利用在线预约和远程诊断技术，提供更加便捷和个性化的维修解决方案，增强客户满意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17214d6334ea0" w:history="1">
        <w:r>
          <w:rPr>
            <w:rStyle w:val="Hyperlink"/>
          </w:rPr>
          <w:t>2024-2030年中国家用电器修理市场现状与发展趋势报告</w:t>
        </w:r>
      </w:hyperlink>
      <w:r>
        <w:rPr>
          <w:rFonts w:hint="eastAsia"/>
        </w:rPr>
        <w:t>》基于权威数据资源与长期监测数据，全面分析了家用电器修理行业现状、市场需求、市场规模及产业链结构。家用电器修理报告探讨了价格变动、细分市场特征以及市场前景，并对未来发展趋势进行了科学预测。同时，家用电器修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家用电器修理产业概述</w:t>
      </w:r>
      <w:r>
        <w:rPr>
          <w:rFonts w:hint="eastAsia"/>
        </w:rPr>
        <w:br/>
      </w:r>
      <w:r>
        <w:rPr>
          <w:rFonts w:hint="eastAsia"/>
        </w:rPr>
        <w:t>　　第一节 家用电器修理定义</w:t>
      </w:r>
      <w:r>
        <w:rPr>
          <w:rFonts w:hint="eastAsia"/>
        </w:rPr>
        <w:br/>
      </w:r>
      <w:r>
        <w:rPr>
          <w:rFonts w:hint="eastAsia"/>
        </w:rPr>
        <w:t>　　第二节 家用电器修理行业特点</w:t>
      </w:r>
      <w:r>
        <w:rPr>
          <w:rFonts w:hint="eastAsia"/>
        </w:rPr>
        <w:br/>
      </w:r>
      <w:r>
        <w:rPr>
          <w:rFonts w:hint="eastAsia"/>
        </w:rPr>
        <w:t>　　第三节 家用电器修理发展历程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2023-2024年中国家用电器修理行业运行环境分析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中国家用电器修理运行经济环境分析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三、经济发展对家用电器修理行业的影响</w:t>
      </w:r>
      <w:r>
        <w:rPr>
          <w:rFonts w:hint="eastAsia"/>
        </w:rPr>
        <w:br/>
      </w:r>
      <w:r>
        <w:rPr>
          <w:rFonts w:hint="eastAsia"/>
        </w:rPr>
        <w:t>　　第二节 中国家用电器修理产业政策环境分析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一、家用电器修理行业监管体制</w:t>
      </w:r>
      <w:r>
        <w:rPr>
          <w:rFonts w:hint="eastAsia"/>
        </w:rPr>
        <w:br/>
      </w:r>
      <w:r>
        <w:rPr>
          <w:rFonts w:hint="eastAsia"/>
        </w:rPr>
        <w:t>　　　　二、家用电器修理行业主要法规政策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中国家用电器修理产业社会环境分析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国外家用电器修理行业发展态势分析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国外家用电器修理市场发展现状分析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国外主要国家、地区家用电器修理市场现状</w:t>
      </w:r>
      <w:r>
        <w:rPr>
          <w:rFonts w:hint="eastAsia"/>
        </w:rPr>
        <w:br/>
      </w:r>
      <w:r>
        <w:rPr>
          <w:rFonts w:hint="eastAsia"/>
        </w:rPr>
        <w:t>　　第三节 国外家用电器修理行业发展趋势预测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中国家用电器修理行业发展调研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2019-2024年中国家用电器修理行业规模情况</w:t>
      </w:r>
      <w:r>
        <w:rPr>
          <w:rFonts w:hint="eastAsia"/>
        </w:rPr>
        <w:br/>
      </w:r>
      <w:r>
        <w:rPr>
          <w:rFonts w:hint="eastAsia"/>
        </w:rPr>
        <w:t>　　　　一、家用电器修理行业市场规模状况</w:t>
      </w:r>
      <w:r>
        <w:rPr>
          <w:rFonts w:hint="eastAsia"/>
        </w:rPr>
        <w:br/>
      </w:r>
      <w:r>
        <w:rPr>
          <w:rFonts w:hint="eastAsia"/>
        </w:rPr>
        <w:t>　　　　二、家用电器修理行业单位规模状况</w:t>
      </w:r>
      <w:r>
        <w:rPr>
          <w:rFonts w:hint="eastAsia"/>
        </w:rPr>
        <w:br/>
      </w:r>
      <w:r>
        <w:rPr>
          <w:rFonts w:hint="eastAsia"/>
        </w:rPr>
        <w:t>　　　　三、家用电器修理行业人员规模状况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2019-2024年中国家用电器修理行业财务能力分析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一、家用电器修理行业盈利能力分析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二、家用电器修理行业偿债能力分析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三、家用电器修理行业营运能力分析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四、家用电器修理行业发展能力分析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2023-2024年中国家用电器修理行业热点动态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2024年中国家用电器修理行业面临的挑战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中国家用电器修理行业重点地区市场调研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**地区家用电器修理发展现状及趋势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**地区家用电器修理发展现状及趋势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**地区家用电器修理发展现状及趋势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**地区家用电器修理发展现状及趋势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中国家用电器修理行业价格走势及影响因素分析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国内家用电器修理行业价格回顾</w:t>
      </w:r>
      <w:r>
        <w:rPr>
          <w:rFonts w:hint="eastAsia"/>
        </w:rPr>
        <w:br/>
      </w:r>
      <w:r>
        <w:rPr>
          <w:rFonts w:hint="eastAsia"/>
        </w:rPr>
        <w:t>　　第二节 国内家用电器修理行业价格走势预测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国内家用电器修理行业价格影响因素分析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中国家用电器修理行业客户调研</w:t>
      </w:r>
      <w:r>
        <w:rPr>
          <w:rFonts w:hint="eastAsia"/>
        </w:rPr>
        <w:br/>
      </w:r>
      <w:r>
        <w:rPr>
          <w:rFonts w:hint="eastAsia"/>
        </w:rPr>
        <w:t>　　　　一、家用电器修理行业客户偏好调查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二、客户对家用电器修理品牌的首要认知渠道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三、家用电器修理品牌忠诚度调查</w:t>
      </w:r>
      <w:r>
        <w:rPr>
          <w:rFonts w:hint="eastAsia"/>
        </w:rPr>
        <w:br/>
      </w:r>
      <w:r>
        <w:rPr>
          <w:rFonts w:hint="eastAsia"/>
        </w:rPr>
        <w:t>　　　　四、家用电器修理行业客户消费理念调研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中国家用电器修理行业重点企业发展调研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中国家用电器修理行业竞争格局分析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2023-2024年家用电器修理行业集中度分析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一、家用电器修理市场集中度分析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二、家用电器修理企业集中度分析</w:t>
      </w:r>
      <w:r>
        <w:rPr>
          <w:rFonts w:hint="eastAsia"/>
        </w:rPr>
        <w:br/>
      </w:r>
      <w:r>
        <w:rPr>
          <w:rFonts w:hint="eastAsia"/>
        </w:rPr>
        <w:t>　　第二节 2024年家用电器修理行业竞争格局分析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一、家用电器修理行业竞争策略分析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二、家用电器修理行业竞争格局展望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三、我国家用电器修理市场竞争趋势</w:t>
      </w:r>
      <w:r>
        <w:rPr>
          <w:rFonts w:hint="eastAsia"/>
        </w:rPr>
        <w:br/>
      </w:r>
      <w:r>
        <w:rPr>
          <w:rFonts w:hint="eastAsia"/>
        </w:rPr>
        <w:t>　　第三节 家用电器修理行业兼并与重组整合分析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一、家用电器修理行业兼并与重组整合动态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二、家用电器修理行业兼并与重组整合发展趋势预测分析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家用电器修理行业投资风险及应对策略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家用电器修理行业SWOT模型分析</w:t>
      </w:r>
      <w:r>
        <w:rPr>
          <w:rFonts w:hint="eastAsia"/>
        </w:rPr>
        <w:br/>
      </w:r>
      <w:r>
        <w:rPr>
          <w:rFonts w:hint="eastAsia"/>
        </w:rPr>
        <w:t>　　　　一、家用电器修理行业优势分析</w:t>
      </w:r>
      <w:r>
        <w:rPr>
          <w:rFonts w:hint="eastAsia"/>
        </w:rPr>
        <w:br/>
      </w:r>
      <w:r>
        <w:rPr>
          <w:rFonts w:hint="eastAsia"/>
        </w:rPr>
        <w:t>　　　　二、家用电器修理行业劣势分析</w:t>
      </w:r>
      <w:r>
        <w:rPr>
          <w:rFonts w:hint="eastAsia"/>
        </w:rPr>
        <w:br/>
      </w:r>
      <w:r>
        <w:rPr>
          <w:rFonts w:hint="eastAsia"/>
        </w:rPr>
        <w:t>　　　　三、家用电器修理行业机会分析</w:t>
      </w:r>
      <w:r>
        <w:rPr>
          <w:rFonts w:hint="eastAsia"/>
        </w:rPr>
        <w:br/>
      </w:r>
      <w:r>
        <w:rPr>
          <w:rFonts w:hint="eastAsia"/>
        </w:rPr>
        <w:t>　　　　四、家用电器修理行业风险分析</w:t>
      </w:r>
      <w:r>
        <w:rPr>
          <w:rFonts w:hint="eastAsia"/>
        </w:rPr>
        <w:br/>
      </w:r>
      <w:r>
        <w:rPr>
          <w:rFonts w:hint="eastAsia"/>
        </w:rPr>
        <w:t>　　第二节 家用电器修理行业投资风险及控制策略分析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一、家用电器修理市场风险及控制策略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二、家用电器修理行业政策风险及控制策略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三、家用电器修理行业经营风险及控制策略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四、家用电器修理同业竞争风险及控制策略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五、家用电器修理行业其他风险及控制策略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2024-2030年中国家用电器修理市场预测及发展建议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2024-2030年中国家用电器修理市场预测分析</w:t>
      </w:r>
      <w:r>
        <w:rPr>
          <w:rFonts w:hint="eastAsia"/>
        </w:rPr>
        <w:br/>
      </w:r>
      <w:r>
        <w:rPr>
          <w:rFonts w:hint="eastAsia"/>
        </w:rPr>
        <w:t>　　　　一、中国家用电器修理市场前景分析</w:t>
      </w:r>
      <w:r>
        <w:rPr>
          <w:rFonts w:hint="eastAsia"/>
        </w:rPr>
        <w:br/>
      </w:r>
      <w:r>
        <w:rPr>
          <w:rFonts w:hint="eastAsia"/>
        </w:rPr>
        <w:t>　　　　二、中国家用电器修理发展趋势预测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2024-2030年中国家用电器修理企业发展策略建议</w:t>
      </w:r>
      <w:r>
        <w:rPr>
          <w:rFonts w:hint="eastAsia"/>
        </w:rPr>
        <w:br/>
      </w:r>
      <w:r>
        <w:rPr>
          <w:rFonts w:hint="eastAsia"/>
        </w:rPr>
        <w:t>　　　　一、家用电器修理企业融资策略</w:t>
      </w:r>
      <w:r>
        <w:rPr>
          <w:rFonts w:hint="eastAsia"/>
        </w:rPr>
        <w:br/>
      </w:r>
      <w:r>
        <w:rPr>
          <w:rFonts w:hint="eastAsia"/>
        </w:rPr>
        <w:t>　　　　二、家用电器修理企业人才策略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2024-2030年中国家用电器修理企业营销策略建议</w:t>
      </w:r>
      <w:r>
        <w:rPr>
          <w:rFonts w:hint="eastAsia"/>
        </w:rPr>
        <w:br/>
      </w:r>
      <w:r>
        <w:rPr>
          <w:rFonts w:hint="eastAsia"/>
        </w:rPr>
        <w:t>　　　　一、家用电器修理企业定位策略</w:t>
      </w:r>
      <w:r>
        <w:rPr>
          <w:rFonts w:hint="eastAsia"/>
        </w:rPr>
        <w:br/>
      </w:r>
      <w:r>
        <w:rPr>
          <w:rFonts w:hint="eastAsia"/>
        </w:rPr>
        <w:t>　　　　二、家用电器修理企业价格策略</w:t>
      </w:r>
      <w:r>
        <w:rPr>
          <w:rFonts w:hint="eastAsia"/>
        </w:rPr>
        <w:br/>
      </w:r>
      <w:r>
        <w:rPr>
          <w:rFonts w:hint="eastAsia"/>
        </w:rPr>
        <w:t>　　　　三、家用电器修理企业促销策略</w:t>
      </w:r>
      <w:r>
        <w:rPr>
          <w:rFonts w:hint="eastAsia"/>
        </w:rPr>
        <w:br/>
      </w:r>
      <w:r>
        <w:rPr>
          <w:rFonts w:hint="eastAsia"/>
        </w:rPr>
        <w:t>　　第四节 中~智~林~家用电器修理行业研究结论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家用电器修理行业历程</w:t>
      </w:r>
      <w:r>
        <w:rPr>
          <w:rFonts w:hint="eastAsia"/>
        </w:rPr>
        <w:br/>
      </w:r>
      <w:r>
        <w:rPr>
          <w:rFonts w:hint="eastAsia"/>
        </w:rPr>
        <w:t>　　图表 家用电器修理行业生命周期</w:t>
      </w:r>
      <w:r>
        <w:rPr>
          <w:rFonts w:hint="eastAsia"/>
        </w:rPr>
        <w:br/>
      </w:r>
      <w:r>
        <w:rPr>
          <w:rFonts w:hint="eastAsia"/>
        </w:rPr>
        <w:t>　　图表 家用电器修理行业产业链分析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2019-2024年家用电器修理行业市场容量统计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2019-2024年中国家用电器修理行业市场规模及增长情况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2019-2024年中国家用电器修理行业销售收入分析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2019-2024年中国家用电器修理行业盈利情况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2019-2024年中国家用电器修理行业利润总额分析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2019-2024年中国家用电器修理行业企业平均规模情况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2019-2024年中国家用电器修理行业竞争力分析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2019-2024年中国家用电器修理行业盈利能力分析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2019-2024年中国家用电器修理行业运营能力分析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2019-2024年中国家用电器修理行业偿债能力分析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2019-2024年中国家用电器修理行业发展能力分析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2019-2024年中国家用电器修理行业经营效益分析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**地区家用电器修理市场规模及增长情况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**地区家用电器修理市场规模及增长情况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**地区家用电器修理市场规模及增长情况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家用电器修理重点企业（一）基本信息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家用电器修理重点企业（一）经营情况分析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家用电器修理重点企业（一）盈利能力情况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家用电器修理重点企业（一）偿债能力情况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家用电器修理重点企业（一）运营能力情况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家用电器修理重点企业（一）成长能力情况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家用电器修理重点企业（二）基本信息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家用电器修理重点企业（二）经营情况分析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家用电器修理重点企业（二）盈利能力情况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家用电器修理重点企业（二）偿债能力情况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家用电器修理重点企业（二）运营能力情况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家用电器修理重点企业（二）成长能力情况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2024-2030年中国家用电器修理行业市场容量预测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2024-2030年中国家用电器修理行业市场规模预测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2024-2030年中国家用电器修理市场前景分析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2024-2030年中国家用电器修理行业发展趋势预测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17214d6334ea0" w:history="1">
        <w:r>
          <w:rPr>
            <w:rStyle w:val="Hyperlink"/>
          </w:rPr>
          <w:t>2024-2030年中国家用电器修理市场现状与发展趋势报告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17214d6334ea0" w:history="1">
        <w:r>
          <w:rPr>
            <w:rStyle w:val="Hyperlink"/>
          </w:rPr>
          <w:t>https://www.20087.com/0/16/JiaYongDianQiXiuLiDeFaZhanQuShi.html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39c26ca934a6a" w:history="1">
      <w:r>
        <w:rPr>
          <w:rStyle w:val="Hyperlink"/>
        </w:rPr>
        <w:t>2024-2030年中国家用电器修理市场现状与发展趋势报告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aYongDianQiXiuLiDeFaZhanQuShi.html" TargetMode="External" Id="R49d17214d633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aYongDianQiXiuLiDeFaZhanQuShi.html" TargetMode="External" Id="Rbea39c26ca93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2024-03-04T02:48:00Z</dcterms:created>
  <dcterms:modified xsi:type="dcterms:W3CDTF">2024-03-04T03:48:00Z</dcterms:modified>
  <dc:subject>2024-2030年中国家用电器修理市场现状与发展趋势报告</dc:subject>
  <dc:title>2024-2030年中国家用电器修理市场现状与发展趋势报告</dc:title>
  <cp:keywords>2024-2030年中国家用电器修理市场现状与发展趋势报告</cp:keywords>
  <dc:description>2024-2030年中国家用电器修理市场现状与发展趋势报告</dc:description>
</cp:coreProperties>
</file>