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9b5df4d08416f" w:history="1">
              <w:r>
                <w:rPr>
                  <w:rStyle w:val="Hyperlink"/>
                </w:rPr>
                <w:t>2025-2031年中国家用缝纫机行业市场分析与发展前景报告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9b5df4d08416f" w:history="1">
              <w:r>
                <w:rPr>
                  <w:rStyle w:val="Hyperlink"/>
                </w:rPr>
                <w:t>2025-2031年中国家用缝纫机行业市场分析与发展前景报告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9b5df4d08416f" w:history="1">
                <w:r>
                  <w:rPr>
                    <w:rStyle w:val="Hyperlink"/>
                  </w:rPr>
                  <w:t>https://www.20087.com/0/96/JiaYongFengRenJiHangYeQianJingFenXi.html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是一种常见的家用电器，广泛应用于家庭缝制衣物、修补织物等场景。近年来，随着消费者对个性化和手工艺品的兴趣增加，家用缝纫机市场呈现出稳步增长的趋势。目前，家用缝纫机不仅在功能上更加多样化，如自动剪线、电子控制、多功能针法选择等，还在设计上更加注重用户体验和美观。同时，随着智能家居概念的普及，一些高端家用缝纫机也开始集成智能互联功能，提高用户的使用便利性。</w:t>
      </w:r>
      <w:r>
        <w:rPr>
          <w:rFonts w:hint="eastAsia"/>
        </w:rPr>
        <w:br/>
      </w:r>
      <w:r>
        <w:rPr>
          <w:rFonts w:hint="eastAsia"/>
        </w:rPr>
        <w:t>　　未来，家用缝纫机行业的发展将更加注重智能化和个性化。一方面，随着物联网技术的发展，家用缝纫机将更加智能化，能够通过手机应用程序进行远程控制和模式选择，为用户提供更加便捷的操作体验。另一方面，随着消费者对个性化和定制化产品的需求增加，家用缝纫机将提供更多样化的功能选项和设计风格，以满足不同用户的需求。此外，随着可持续发展的理念深入人心，环保材料和节能技术的应用也将成为家用缝纫机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9b5df4d08416f" w:history="1">
        <w:r>
          <w:rPr>
            <w:rStyle w:val="Hyperlink"/>
          </w:rPr>
          <w:t>2025-2031年中国家用缝纫机行业市场分析与发展前景报告</w:t>
        </w:r>
      </w:hyperlink>
      <w:r>
        <w:rPr>
          <w:rFonts w:hint="eastAsia"/>
        </w:rPr>
        <w:t>》依据国家统计局、海关总署及家用缝纫机相关协会等部门的权威资料数据，以及对家用缝纫机行业重点区域实地调研，结合家用缝纫机行业发展所处的环境，从理论到实践、从宏观到微观等多个角度对家用缝纫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9b5df4d08416f" w:history="1">
        <w:r>
          <w:rPr>
            <w:rStyle w:val="Hyperlink"/>
          </w:rPr>
          <w:t>2025-2031年中国家用缝纫机行业市场分析与发展前景报告</w:t>
        </w:r>
      </w:hyperlink>
      <w:r>
        <w:rPr>
          <w:rFonts w:hint="eastAsia"/>
        </w:rPr>
        <w:t>》内容严谨、数据翔实，通过辅以大量直观的图表，帮助家用缝纫机企业准确把握家用缝纫机行业发展动向、正确制定家用缝纫机企业发展战略和家用缝纫机投资策略。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家用缝纫机行业相关概述</w:t>
      </w:r>
      <w:r>
        <w:rPr>
          <w:rFonts w:hint="eastAsia"/>
        </w:rPr>
        <w:br/>
      </w:r>
      <w:r>
        <w:rPr>
          <w:rFonts w:hint="eastAsia"/>
        </w:rPr>
        <w:t>　　　　一、家用缝纫机行业定义及特点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1、家用缝纫机行业定义</w:t>
      </w:r>
      <w:r>
        <w:rPr>
          <w:rFonts w:hint="eastAsia"/>
        </w:rPr>
        <w:br/>
      </w:r>
      <w:r>
        <w:rPr>
          <w:rFonts w:hint="eastAsia"/>
        </w:rPr>
        <w:t>　　　　　　2、家用缝纫机行业特点</w:t>
      </w:r>
      <w:r>
        <w:rPr>
          <w:rFonts w:hint="eastAsia"/>
        </w:rPr>
        <w:br/>
      </w:r>
      <w:r>
        <w:rPr>
          <w:rFonts w:hint="eastAsia"/>
        </w:rPr>
        <w:t>　　　　二、家用缝纫机行业经营模式分析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1、家用缝纫机生产模式</w:t>
      </w:r>
      <w:r>
        <w:rPr>
          <w:rFonts w:hint="eastAsia"/>
        </w:rPr>
        <w:br/>
      </w:r>
      <w:r>
        <w:rPr>
          <w:rFonts w:hint="eastAsia"/>
        </w:rPr>
        <w:t>　　　　　　2、家用缝纫机采购模式</w:t>
      </w:r>
      <w:r>
        <w:rPr>
          <w:rFonts w:hint="eastAsia"/>
        </w:rPr>
        <w:br/>
      </w:r>
      <w:r>
        <w:rPr>
          <w:rFonts w:hint="eastAsia"/>
        </w:rPr>
        <w:t>　　　　　　3、家用缝纫机销售模式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2024-2025年世界家用缝纫机行业市场运行形势分析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2024-2025年全球家用缝纫机行业发展概况</w:t>
      </w:r>
      <w:r>
        <w:rPr>
          <w:rFonts w:hint="eastAsia"/>
        </w:rPr>
        <w:br/>
      </w:r>
      <w:r>
        <w:rPr>
          <w:rFonts w:hint="eastAsia"/>
        </w:rPr>
        <w:t>　　第二节 世界家用缝纫机行业发展走势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一、全球家用缝纫机行业市场分布情况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二、全球家用缝纫机行业发展趋势分析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全球家用缝纫机行业重点国家和区域分析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家用缝纫机政策环境分析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家用缝纫机技术环境分析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2024-2025年家用缝纫机行业技术发展现状及趋势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当前我国家用缝纫机技术发展现状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中外家用缝纫机技术差距及产生差距的主要原因分析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提高我国家用缝纫机技术的对策</w:t>
      </w:r>
      <w:r>
        <w:rPr>
          <w:rFonts w:hint="eastAsia"/>
        </w:rPr>
        <w:br/>
      </w:r>
      <w:r>
        <w:rPr>
          <w:rFonts w:hint="eastAsia"/>
        </w:rPr>
        <w:t>　　第四节 我国家用缝纫机研发、设计发展趋势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中国家用缝纫机行业市场供需状况分析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中国家用缝纫机行业市场规模情况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中国家用缝纫机行业盈利情况分析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中国家用缝纫机行业市场需求状况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一、2019-2024年家用缝纫机行业市场需求情况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二、家用缝纫机行业市场需求特点分析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中国家用缝纫机行业市场供给状况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一、2019-2024年家用缝纫机行业市场供给情况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二、家用缝纫机行业市场供给特点分析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三、2025-2031年家用缝纫机行业市场供给预测</w:t>
      </w:r>
      <w:r>
        <w:rPr>
          <w:rFonts w:hint="eastAsia"/>
        </w:rPr>
        <w:br/>
      </w:r>
      <w:r>
        <w:rPr>
          <w:rFonts w:hint="eastAsia"/>
        </w:rPr>
        <w:t>　　第五节 家用缝纫机行业市场供需平衡状况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中国家用缝纫机行业进出口情况分析预测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二、2019-2024年中国家用缝纫机行业出口分析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2025-2031年中国家用缝纫机行业进出口情况预测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一、2025-2031年中国家用缝纫机行业进口预测分析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影响家用缝纫机行业进出口变化的主要原因分析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2019-2024年中国家用缝纫机行业重点地区调研分析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一、中国家用缝纫机行业重点区域市场结构调研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二、**地区家用缝纫机市场调研分析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三、**地区家用缝纫机市场调研分析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四、**地区家用缝纫机市场调研分析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五、**地区家用缝纫机市场调研分析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六、**地区家用缝纫机市场调研分析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家用缝纫机行业细分产品市场调研分析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中国家用缝纫机行业市场行情分析预测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家用缝纫机价格影响因素分析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2019-2024年中国家用缝纫机市场价格趋向分析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2025-2031年中国家用缝纫机市场价格趋向预测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家用缝纫机行业上、下游市场分析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家用缝纫机行业上游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家用缝纫机行业下游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二、家用缝纫机企业集中度分析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三、家用缝纫机区域集中度分析</w:t>
      </w:r>
      <w:r>
        <w:rPr>
          <w:rFonts w:hint="eastAsia"/>
        </w:rPr>
        <w:br/>
      </w:r>
      <w:r>
        <w:rPr>
          <w:rFonts w:hint="eastAsia"/>
        </w:rPr>
        <w:t>　　第二节 家用缝纫机行业竞争格局分析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一、2024-2025年家用缝纫机行业竞争分析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二、2024-2025年中外家用缝纫机产品竞争分析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三、2024-2025年中国家用缝纫机市场竞争分析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四、2025-2031年国内主要家用缝纫机企业动向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家用缝纫机重点企业（一）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家用缝纫机重点企业（二）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家用缝纫机重点企业（三）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家用缝纫机重点企业（四）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家用缝纫机重点企业（五）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家用缝纫机重点企业（六）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家用缝纫机企业发展策略分析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家用缝纫机市场策略分析</w:t>
      </w:r>
      <w:r>
        <w:rPr>
          <w:rFonts w:hint="eastAsia"/>
        </w:rPr>
        <w:br/>
      </w:r>
      <w:r>
        <w:rPr>
          <w:rFonts w:hint="eastAsia"/>
        </w:rPr>
        <w:t>　　　　一、家用缝纫机价格策略分析</w:t>
      </w:r>
      <w:r>
        <w:rPr>
          <w:rFonts w:hint="eastAsia"/>
        </w:rPr>
        <w:br/>
      </w:r>
      <w:r>
        <w:rPr>
          <w:rFonts w:hint="eastAsia"/>
        </w:rPr>
        <w:t>　　　　二、家用缝纫机渠道策略分析</w:t>
      </w:r>
      <w:r>
        <w:rPr>
          <w:rFonts w:hint="eastAsia"/>
        </w:rPr>
        <w:br/>
      </w:r>
      <w:r>
        <w:rPr>
          <w:rFonts w:hint="eastAsia"/>
        </w:rPr>
        <w:t>　　第二节 家用缝纫机销售策略分析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提高家用缝纫机企业竞争力的策略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一、提高中国家用缝纫机企业核心竞争力的对策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二、家用缝纫机企业提升竞争力的主要方向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三、影响家用缝纫机企业核心竞争力的因素及提升途径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四、提高家用缝纫机企业竞争力的策略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三、我国家用缝纫机企业的品牌战略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中国家用缝纫机行业营销策略分析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家用缝纫机市场推广策略研究分析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一、做好家用缝纫机产品导入</w:t>
      </w:r>
      <w:r>
        <w:rPr>
          <w:rFonts w:hint="eastAsia"/>
        </w:rPr>
        <w:br/>
      </w:r>
      <w:r>
        <w:rPr>
          <w:rFonts w:hint="eastAsia"/>
        </w:rPr>
        <w:t>　　　　二、做好家用缝纫机产品组合和产品线决策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三、家用缝纫机行业城市市场推广策略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家用缝纫机行业渠道营销研究分析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一、家用缝纫机行业营销环境分析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二、家用缝纫机行业现存的营销渠道分析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三、家用缝纫机行业终端市场营销管理策略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家用缝纫机行业营销战略研究分析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一、中国家用缝纫机行业有效整合营销策略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二、建立家用缝纫机行业厂商的双嬴模式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2025-2031年中国家用缝纫机行业前景与风险预测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2025年家用缝纫机发展趋势预测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2025-2031年中国家用缝纫机行业投资特性分析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一、2025-2031年中国家用缝纫机行业进入壁垒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三、2025-2031年中国家用缝纫机行业盈利因素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一、2025-2031年中国家用缝纫机细分市场投资机会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2025-2031年中国家用缝纫机行业投资风险分析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一、2025-2031年中国家用缝纫机行业市场竞争风险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三、2025-2031年中国家用缝纫机行业政策风险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四、2025-2031年中国家用缝纫机行业进入退出风险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2025-2031年中国家用缝纫机行业盈利模式与投资策略分析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国外家用缝纫机行业投资现状及经营模式分析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一、境外家用缝纫机行业成长情况调查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中国家用缝纫机行业商业模式探讨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中国家用缝纫机行业投资国际化发展战略分析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中国家用缝纫机行业投资策略分析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中国家用缝纫机行业资本运作战略选择方案研究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中⋅智林：中国家用缝纫机行业多元化经营战略的可行性分析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家用缝纫机行业历程</w:t>
      </w:r>
      <w:r>
        <w:rPr>
          <w:rFonts w:hint="eastAsia"/>
        </w:rPr>
        <w:br/>
      </w:r>
      <w:r>
        <w:rPr>
          <w:rFonts w:hint="eastAsia"/>
        </w:rPr>
        <w:t>　　图表 家用缝纫机行业生命周期</w:t>
      </w:r>
      <w:r>
        <w:rPr>
          <w:rFonts w:hint="eastAsia"/>
        </w:rPr>
        <w:br/>
      </w:r>
      <w:r>
        <w:rPr>
          <w:rFonts w:hint="eastAsia"/>
        </w:rPr>
        <w:t>　　图表 家用缝纫机行业产业链分析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2019-2024年家用缝纫机行业市场容量分析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2025年中国家用缝纫机行业需求领域分布格局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2025年中国家用缝纫机进口国家及地区分析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2025年中国家用缝纫机出口国家及地区分析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9b5df4d08416f" w:history="1">
        <w:r>
          <w:rPr>
            <w:rStyle w:val="Hyperlink"/>
          </w:rPr>
          <w:t>2025-2031年中国家用缝纫机行业市场分析与发展前景报告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9b5df4d08416f" w:history="1">
        <w:r>
          <w:rPr>
            <w:rStyle w:val="Hyperlink"/>
          </w:rPr>
          <w:t>https://www.20087.com/0/96/JiaYongFengRenJiHangYeQianJingFenXi.html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169d95505439b" w:history="1">
      <w:r>
        <w:rPr>
          <w:rStyle w:val="Hyperlink"/>
        </w:rPr>
        <w:t>2025-2031年中国家用缝纫机行业市场分析与发展前景报告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YongFengRenJiHangYeQianJingFenXi.html" TargetMode="External" Id="R6909b5df4d08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YongFengRenJiHangYeQianJingFenXi.html" TargetMode="External" Id="R097169d95505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2024-06-12T23:55:00Z</dcterms:created>
  <dcterms:modified xsi:type="dcterms:W3CDTF">2024-06-13T00:55:00Z</dcterms:modified>
  <dc:subject>2025-2031年中国家用缝纫机行业市场分析与发展前景报告</dc:subject>
  <dc:title>2025-2031年中国家用缝纫机行业市场分析与发展前景报告</dc:title>
  <cp:keywords>2025-2031年中国家用缝纫机行业市场分析与发展前景报告</cp:keywords>
  <dc:description>2025-2031年中国家用缝纫机行业市场分析与发展前景报告</dc:description>
</cp:coreProperties>
</file>