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8960547ee4a8b" w:history="1">
              <w:r>
                <w:rPr>
                  <w:rStyle w:val="Hyperlink"/>
                </w:rPr>
                <w:t>2026-2032年中国工业蒸汽锅炉给水泵发展现状调研与市场前景分析报告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8960547ee4a8b" w:history="1">
              <w:r>
                <w:rPr>
                  <w:rStyle w:val="Hyperlink"/>
                </w:rPr>
                <w:t>2026-2032年中国工业蒸汽锅炉给水泵发展现状调研与市场前景分析报告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8960547ee4a8b" w:history="1">
                <w:r>
                  <w:rPr>
                    <w:rStyle w:val="Hyperlink"/>
                  </w:rPr>
                  <w:t>https://www.20087.com/0/66/GongYeZhengQiGuoLuJiShuiBengShiChangQianJing.html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蒸汽锅炉给水泵是确保锅炉稳定运行的关键设备，负责向锅炉内输送高温高压的水。工业蒸汽锅炉给水泵具有高强度、耐腐蚀以及精确的流量调节能力，以适应复杂的工况条件。近年来，随着节能减排政策的推进和工业自动化水平的提高，工业蒸汽锅炉给水泵在能效提升和智能化管理方面取得了长足进步。然而，高昂的成本和复杂的维护要求仍是行业面临的挑战。</w:t>
      </w:r>
      <w:r>
        <w:rPr>
          <w:rFonts w:hint="eastAsia"/>
        </w:rPr>
        <w:br/>
      </w:r>
      <w:r>
        <w:rPr>
          <w:rFonts w:hint="eastAsia"/>
        </w:rPr>
        <w:t>　　未来，工业蒸汽锅炉给水泵的发展将更加注重高效节能与智能化集成。市场调研网认为，一方面，通过优化泵的设计参数和选用高效电机，提高泵的整体能效比，减少能源消耗。例如，采用永磁同步电机代替传统的异步电机，可以提高泵的工作效率。另一方面，结合物联网（IoT）技术和大数据分析，实现对泵运行状态的实时监控与故障预警，提高设备的可靠性和维护便捷性。此外，随着绿色制造理念的普及，研发低碳排放的生产工艺，减少能耗和废弃物产生，也是未来发展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458960547ee4a8b" w:history="1">
        <w:r>
          <w:rPr>
            <w:rStyle w:val="Hyperlink"/>
          </w:rPr>
          <w:t>2026-2032年中国工业蒸汽锅炉给水泵发展现状调研与市场前景分析报告</w:t>
        </w:r>
      </w:hyperlink>
      <w:r>
        <w:rPr>
          <w:rFonts w:hint="eastAsia"/>
        </w:rPr>
        <w:t>基于统计局、相关行业协会及科研机构的详实数据，系统分析工业蒸汽锅炉给水泵市场供需状况、技术发展路径及竞争格局。报告客观评估当前工业蒸汽锅炉给水泵市场规模，预测行业增长潜力，并对工业蒸汽锅炉给水泵重点企业的市场竞争力进行分析。通过分析市场机遇与风险因素，为投资者提供项目评估参考和风险应对建议，助力把握工业蒸汽锅炉给水泵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工业蒸汽锅炉给水泵行业界定及应用领域</w:t>
      </w:r>
      <w:r>
        <w:rPr>
          <w:rFonts w:hint="eastAsia"/>
        </w:rPr>
        <w:br/>
      </w:r>
      <w:r>
        <w:rPr>
          <w:rFonts w:hint="eastAsia"/>
        </w:rPr>
        <w:t>　　第一节 工业蒸汽锅炉给水泵行业定义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工业蒸汽锅炉给水泵主要应用领域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2025-2026年工业蒸汽锅炉给水泵行业技术发展现状及趋势分析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工业蒸汽锅炉给水泵行业技术发展现状分析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国内外工业蒸汽锅炉给水泵行业技术差异与原因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工业蒸汽锅炉给水泵行业技术发展方向、趋势预测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提升工业蒸汽锅炉给水泵行业技术能力策略建议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全球工业蒸汽锅炉给水泵行业市场调研分析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全球工业蒸汽锅炉给水泵行业经济环境分析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全球工业蒸汽锅炉给水泵市场总体情况分析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一、全球工业蒸汽锅炉给水泵行业的发展特点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二、全球工业蒸汽锅炉给水泵市场结构</w:t>
      </w:r>
      <w:r>
        <w:rPr>
          <w:rFonts w:hint="eastAsia"/>
        </w:rPr>
        <w:br/>
      </w:r>
      <w:r>
        <w:rPr>
          <w:rFonts w:hint="eastAsia"/>
        </w:rPr>
        <w:t>　　　　三、全球工业蒸汽锅炉给水泵行业竞争格局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全球主要国家（地区）工业蒸汽锅炉给水泵市场分析</w:t>
      </w:r>
      <w:r>
        <w:rPr>
          <w:rFonts w:hint="eastAsia"/>
        </w:rPr>
        <w:br/>
      </w:r>
      <w:r>
        <w:rPr>
          <w:rFonts w:hint="eastAsia"/>
        </w:rPr>
        <w:t>　　第四节 2026-2032年全球工业蒸汽锅炉给水泵行业发展趋势预测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工业蒸汽锅炉给水泵行业发展环境分析</w:t>
      </w:r>
      <w:r>
        <w:rPr>
          <w:rFonts w:hint="eastAsia"/>
        </w:rPr>
        <w:br/>
      </w:r>
      <w:r>
        <w:rPr>
          <w:rFonts w:hint="eastAsia"/>
        </w:rPr>
        <w:t>　　第一节 工业蒸汽锅炉给水泵行业环境分析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工业蒸汽锅炉给水泵行业相关政策、法规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中国工业蒸汽锅炉给水泵行业供给、需求分析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2025年中国工业蒸汽锅炉给水泵市场现状</w:t>
      </w:r>
      <w:r>
        <w:rPr>
          <w:rFonts w:hint="eastAsia"/>
        </w:rPr>
        <w:br/>
      </w:r>
      <w:r>
        <w:rPr>
          <w:rFonts w:hint="eastAsia"/>
        </w:rPr>
        <w:t>　　第二节 中国工业蒸汽锅炉给水泵行业产量情况分析及预测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一、工业蒸汽锅炉给水泵总体产能规模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、2020-2025年中国工业蒸汽锅炉给水泵行业产量统计分析</w:t>
      </w:r>
      <w:r>
        <w:rPr>
          <w:rFonts w:hint="eastAsia"/>
        </w:rPr>
        <w:br/>
      </w:r>
      <w:r>
        <w:rPr>
          <w:rFonts w:hint="eastAsia"/>
        </w:rPr>
        <w:t>　　　　三、工业蒸汽锅炉给水泵生产区域分布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四、2026-2032年中国工业蒸汽锅炉给水泵行业产量预测分析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中国工业蒸汽锅炉给水泵市场需求分析及预测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一、中国工业蒸汽锅炉给水泵市场需求特点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二、2020-2025年中国工业蒸汽锅炉给水泵市场需求统计</w:t>
      </w:r>
      <w:r>
        <w:rPr>
          <w:rFonts w:hint="eastAsia"/>
        </w:rPr>
        <w:br/>
      </w:r>
      <w:r>
        <w:rPr>
          <w:rFonts w:hint="eastAsia"/>
        </w:rPr>
        <w:t>　　　　三、工业蒸汽锅炉给水泵市场饱和度</w:t>
      </w:r>
      <w:r>
        <w:rPr>
          <w:rFonts w:hint="eastAsia"/>
        </w:rPr>
        <w:br/>
      </w:r>
      <w:r>
        <w:rPr>
          <w:rFonts w:hint="eastAsia"/>
        </w:rPr>
        <w:t>　　　　四、影响工业蒸汽锅炉给水泵市场需求的因素</w:t>
      </w:r>
      <w:r>
        <w:rPr>
          <w:rFonts w:hint="eastAsia"/>
        </w:rPr>
        <w:br/>
      </w:r>
      <w:r>
        <w:rPr>
          <w:rFonts w:hint="eastAsia"/>
        </w:rPr>
        <w:t>　　　　五、工业蒸汽锅炉给水泵市场潜力分析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六、2026-2032年中国工业蒸汽锅炉给水泵市场需求预测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中国工业蒸汽锅炉给水泵行业进出口分析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一、2020-2025年工业蒸汽锅炉给水泵进口量及增速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三、2026-2032年工业蒸汽锅炉给水泵进口量及增速预测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一、2020-2025年工业蒸汽锅炉给水泵出口量及增速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三、2026-2032年工业蒸汽锅炉给水泵出口量及增速预测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中国工业蒸汽锅炉给水泵行业重点地区调研分析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一、中国工业蒸汽锅炉给水泵行业区域市场分布情况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二、**地区工业蒸汽锅炉给水泵行业市场需求规模情况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三、**地区工业蒸汽锅炉给水泵行业市场需求规模情况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四、**地区工业蒸汽锅炉给水泵行业市场需求规模情况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五、**地区工业蒸汽锅炉给水泵行业市场需求规模情况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六、**地区工业蒸汽锅炉给水泵行业市场需求规模情况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中国工业蒸汽锅炉给水泵细分行业调研</w:t>
      </w:r>
      <w:r>
        <w:rPr>
          <w:rFonts w:hint="eastAsia"/>
        </w:rPr>
        <w:br/>
      </w:r>
      <w:r>
        <w:rPr>
          <w:rFonts w:hint="eastAsia"/>
        </w:rPr>
        <w:t>　　第一节 主要工业蒸汽锅炉给水泵细分行业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工业蒸汽锅炉给水泵行业重点企业发展调研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中国工业蒸汽锅炉给水泵企业营销及发展建议</w:t>
      </w:r>
      <w:r>
        <w:rPr>
          <w:rFonts w:hint="eastAsia"/>
        </w:rPr>
        <w:br/>
      </w:r>
      <w:r>
        <w:rPr>
          <w:rFonts w:hint="eastAsia"/>
        </w:rPr>
        <w:t>　　第一节 工业蒸汽锅炉给水泵企业营销策略分析及建议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工业蒸汽锅炉给水泵企业营销策略分析</w:t>
      </w:r>
      <w:r>
        <w:rPr>
          <w:rFonts w:hint="eastAsia"/>
        </w:rPr>
        <w:br/>
      </w:r>
      <w:r>
        <w:rPr>
          <w:rFonts w:hint="eastAsia"/>
        </w:rPr>
        <w:t>　　　　一、工业蒸汽锅炉给水泵企业营销策略</w:t>
      </w:r>
      <w:r>
        <w:rPr>
          <w:rFonts w:hint="eastAsia"/>
        </w:rPr>
        <w:br/>
      </w:r>
      <w:r>
        <w:rPr>
          <w:rFonts w:hint="eastAsia"/>
        </w:rPr>
        <w:t>　　　　二、工业蒸汽锅炉给水泵企业经验借鉴</w:t>
      </w:r>
      <w:r>
        <w:rPr>
          <w:rFonts w:hint="eastAsia"/>
        </w:rPr>
        <w:br/>
      </w:r>
      <w:r>
        <w:rPr>
          <w:rFonts w:hint="eastAsia"/>
        </w:rPr>
        <w:t>　　第三节 工业蒸汽锅炉给水泵企业营销模式演化与创新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工业蒸汽锅炉给水泵企业经营发展分析及建议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一、工业蒸汽锅炉给水泵企业存在的问题</w:t>
      </w:r>
      <w:r>
        <w:rPr>
          <w:rFonts w:hint="eastAsia"/>
        </w:rPr>
        <w:br/>
      </w:r>
      <w:r>
        <w:rPr>
          <w:rFonts w:hint="eastAsia"/>
        </w:rPr>
        <w:t>　　　　二、工业蒸汽锅炉给水泵企业应对的策略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工业蒸汽锅炉给水泵行业发展趋势及投资风险预警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2026年工业蒸汽锅炉给水泵市场前景分析</w:t>
      </w:r>
      <w:r>
        <w:rPr>
          <w:rFonts w:hint="eastAsia"/>
        </w:rPr>
        <w:br/>
      </w:r>
      <w:r>
        <w:rPr>
          <w:rFonts w:hint="eastAsia"/>
        </w:rPr>
        <w:t>　　第二节 2026年工业蒸汽锅炉给水泵行业发展趋势预测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影响工业蒸汽锅炉给水泵行业发展的主要因素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一、2026年影响工业蒸汽锅炉给水泵行业运行的有利因素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二、2026年影响工业蒸汽锅炉给水泵行业运行的稳定因素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三、2026年影响工业蒸汽锅炉给水泵行业运行的不利因素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四、2026年我国工业蒸汽锅炉给水泵行业发展面临的挑战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五、2026年我国工业蒸汽锅炉给水泵行业发展面临的机遇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专家对工业蒸汽锅炉给水泵行业投资风险预警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一、2026-2032年工业蒸汽锅炉给水泵行业市场风险及控制策略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二、2026-2032年工业蒸汽锅炉给水泵行业政策风险及控制策略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三、2026-2032年工业蒸汽锅炉给水泵行业经营风险及控制策略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四、2026-2032年工业蒸汽锅炉给水泵同业竞争风险及控制策略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五、2026-2032年工业蒸汽锅炉给水泵行业其他风险及控制策略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工业蒸汽锅炉给水泵行业投资战略研究</w:t>
      </w:r>
      <w:r>
        <w:rPr>
          <w:rFonts w:hint="eastAsia"/>
        </w:rPr>
        <w:br/>
      </w:r>
      <w:r>
        <w:rPr>
          <w:rFonts w:hint="eastAsia"/>
        </w:rPr>
        <w:t>　　第一节 工业蒸汽锅炉给水泵行业发展战略研究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对我国工业蒸汽锅炉给水泵品牌的战略思考</w:t>
      </w:r>
      <w:r>
        <w:rPr>
          <w:rFonts w:hint="eastAsia"/>
        </w:rPr>
        <w:br/>
      </w:r>
      <w:r>
        <w:rPr>
          <w:rFonts w:hint="eastAsia"/>
        </w:rPr>
        <w:t>　　　　一、工业蒸汽锅炉给水泵品牌的重要性</w:t>
      </w:r>
      <w:r>
        <w:rPr>
          <w:rFonts w:hint="eastAsia"/>
        </w:rPr>
        <w:br/>
      </w:r>
      <w:r>
        <w:rPr>
          <w:rFonts w:hint="eastAsia"/>
        </w:rPr>
        <w:t>　　　　二、工业蒸汽锅炉给水泵实施品牌战略的意义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三、工业蒸汽锅炉给水泵企业品牌的现状分析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四、我国工业蒸汽锅炉给水泵企业的品牌战略</w:t>
      </w:r>
      <w:r>
        <w:rPr>
          <w:rFonts w:hint="eastAsia"/>
        </w:rPr>
        <w:br/>
      </w:r>
      <w:r>
        <w:rPr>
          <w:rFonts w:hint="eastAsia"/>
        </w:rPr>
        <w:t>　　　　五、工业蒸汽锅炉给水泵品牌战略管理的策略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工业蒸汽锅炉给水泵经营策略分析</w:t>
      </w:r>
      <w:r>
        <w:rPr>
          <w:rFonts w:hint="eastAsia"/>
        </w:rPr>
        <w:br/>
      </w:r>
      <w:r>
        <w:rPr>
          <w:rFonts w:hint="eastAsia"/>
        </w:rPr>
        <w:t>　　　　一、工业蒸汽锅炉给水泵市场细分策略</w:t>
      </w:r>
      <w:r>
        <w:rPr>
          <w:rFonts w:hint="eastAsia"/>
        </w:rPr>
        <w:br/>
      </w:r>
      <w:r>
        <w:rPr>
          <w:rFonts w:hint="eastAsia"/>
        </w:rPr>
        <w:t>　　　　二、工业蒸汽锅炉给水泵市场创新策略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四、工业蒸汽锅炉给水泵新产品差异化战略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(中~智~林)工业蒸汽锅炉给水泵行业投资战略研究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一、2026-2032年工业蒸汽锅炉给水泵行业投资战略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2020-2025年中国工业蒸汽锅炉给水泵市场规模及增长情况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2020-2025年中国工业蒸汽锅炉给水泵行业产量及增长趋势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2026-2032年中国工业蒸汽锅炉给水泵行业产量预测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2020-2025年中国工业蒸汽锅炉给水泵行业市场需求及增长情况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2026-2032年中国工业蒸汽锅炉给水泵行业市场需求预测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**地区工业蒸汽锅炉给水泵市场规模及增长情况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**地区工业蒸汽锅炉给水泵行业市场需求情况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**地区工业蒸汽锅炉给水泵市场规模及增长情况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**地区工业蒸汽锅炉给水泵行业市场需求情况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2020-2025年中国工业蒸汽锅炉给水泵行业出口情况分析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工业蒸汽锅炉给水泵重点企业经营情况分析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2026年工业蒸汽锅炉给水泵行业壁垒</w:t>
      </w:r>
      <w:r>
        <w:rPr>
          <w:rFonts w:hint="eastAsia"/>
        </w:rPr>
        <w:br/>
      </w:r>
      <w:r>
        <w:rPr>
          <w:rFonts w:hint="eastAsia"/>
        </w:rPr>
        <w:t>　　图表 2026年工业蒸汽锅炉给水泵市场前景分析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2026-2032年中国工业蒸汽锅炉给水泵市场规模预测</w:t>
      </w:r>
      <w:r>
        <w:rPr>
          <w:rFonts w:hint="eastAsia"/>
        </w:rPr>
        <w:br/>
      </w:r>
      <w:r>
        <w:rPr>
          <w:rFonts w:hint="eastAsia"/>
        </w:rPr>
        <w:t>　　图表 2026年工业蒸汽锅炉给水泵发展趋势预测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8960547ee4a8b" w:history="1">
        <w:r>
          <w:rPr>
            <w:rStyle w:val="Hyperlink"/>
          </w:rPr>
          <w:t>2026-2032年中国工业蒸汽锅炉给水泵发展现状调研与市场前景分析报告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8960547ee4a8b" w:history="1">
        <w:r>
          <w:rPr>
            <w:rStyle w:val="Hyperlink"/>
          </w:rPr>
          <w:t>https://www.20087.com/0/66/GongYeZhengQiGuoLuJiShuiBengShiChangQianJing.html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热点：工业蒸汽锅炉给水泵怎么安装、蒸汽锅炉水泵选型、高压蒸汽锅炉给水泵、蒸汽锅炉给水泵的扬程如何确定、蒸汽锅炉补水泵时好时坏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ca8b2c2b8409d" w:history="1">
      <w:r>
        <w:rPr>
          <w:rStyle w:val="Hyperlink"/>
        </w:rPr>
        <w:t>2026-2032年中国工业蒸汽锅炉给水泵发展现状调研与市场前景分析报告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GongYeZhengQiGuoLuJiShuiBengShiChangQianJing.html" TargetMode="External" Id="R9458960547ee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GongYeZhengQiGuoLuJiShuiBengShiChangQianJing.html" TargetMode="External" Id="R3a5ca8b2c2b8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2026-02-20T03:48:07Z</dcterms:created>
  <dcterms:modified xsi:type="dcterms:W3CDTF">2026-02-20T04:48:07Z</dcterms:modified>
  <dc:subject>2026-2032年中国工业蒸汽锅炉给水泵发展现状调研与市场前景分析报告</dc:subject>
  <dc:title>2026-2032年中国工业蒸汽锅炉给水泵发展现状调研与市场前景分析报告</dc:title>
  <cp:keywords>2026-2032年中国工业蒸汽锅炉给水泵发展现状调研与市场前景分析报告</cp:keywords>
  <dc:description>2026-2032年中国工业蒸汽锅炉给水泵发展现状调研与市场前景分析报告</dc:description>
</cp:coreProperties>
</file>