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3f852ff634dc6" w:history="1">
              <w:r>
                <w:rPr>
                  <w:rStyle w:val="Hyperlink"/>
                </w:rPr>
                <w:t>2025-2031年中国数据中心机房空调发展现状与行业前景分析报告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3f852ff634dc6" w:history="1">
              <w:r>
                <w:rPr>
                  <w:rStyle w:val="Hyperlink"/>
                </w:rPr>
                <w:t>2025-2031年中国数据中心机房空调发展现状与行业前景分析报告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3f852ff634dc6" w:history="1">
                <w:r>
                  <w:rPr>
                    <w:rStyle w:val="Hyperlink"/>
                  </w:rPr>
                  <w:t>https://www.20087.com/0/36/ShuJuZhongXinJiFangKongTiaoShiChangQianJingYuCe.html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房空调是保障服务器、存储设备与网络设施稳定运行的关键环境控制系统，主要承担温湿度调节、气流组织优化、能耗管理等核心功能。目前，国内在传统风冷、水冷及冷冻水系统方面已有较为成熟的应用，部分企业通过引入间接蒸发冷却、液冷技术、智能控制算法等方式提升能效水平与运维效率。随着云计算、人工智能与边缘计算的快速发展，数据中心对制冷系统的可靠性、节能性与可扩展性提出更高要求。然而，行业内仍面临高密度散热需求加剧、区域气候适应性不足、老旧系统改造难度大、智能化程度参差等问题，影响整体能效指标与绿色化发展进程。</w:t>
      </w:r>
      <w:r>
        <w:rPr>
          <w:rFonts w:hint="eastAsia"/>
        </w:rPr>
        <w:br/>
      </w:r>
      <w:r>
        <w:rPr>
          <w:rFonts w:hint="eastAsia"/>
        </w:rPr>
        <w:t>　　未来，数据中心机房空调将朝着高效节能化、液冷普及化、智能调控化方向持续推进。随着芯片功率密度持续上升与新型服务器架构推广，直接浸没式液冷、喷淋式冷却等前沿技术将加速落地，大幅提升单位空间内的热管理能力。同时，结合AI预测模型、数字孪生仿真与自适应控制策略，空调系统将实现从被动响应到主动调节的跨越，提高运行稳定性与能源利用率。此外，国家对数据中心PUE限值与“东数西算”工程的战略部署，也将推动机房空调向模块化设计、国产核心部件替代、区域适配方案方向延伸。预计数据中心机房空调将在技术创新与政策导向的双重驱动下，逐步构建更加绿色、智能、高效的现代数据中心环境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3f852ff634dc6" w:history="1">
        <w:r>
          <w:rPr>
            <w:rStyle w:val="Hyperlink"/>
          </w:rPr>
          <w:t>2025-2031年中国数据中心机房空调发展现状与行业前景分析报告</w:t>
        </w:r>
      </w:hyperlink>
      <w:r>
        <w:rPr>
          <w:rFonts w:hint="eastAsia"/>
        </w:rPr>
        <w:t>》依托对数据中心机房空调行业多年的深入监测与研究，综合分析了数据中心机房空调行业的产业链、市场规模与需求、价格动态。报告运用定量与定性的科学研究方法，准确揭示了数据中心机房空调行业现状，并对市场前景、发展趋势进行了科学预测。同时，报告聚焦数据中心机房空调重点企业，深入探讨了行业竞争格局、市场集中度及品牌影响力，还对数据中心机房空调细分市场进行了详尽剖析。数据中心机房空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数据中心机房空调行业概述</w:t>
      </w:r>
      <w:r>
        <w:rPr>
          <w:rFonts w:hint="eastAsia"/>
        </w:rPr>
        <w:br/>
      </w:r>
      <w:r>
        <w:rPr>
          <w:rFonts w:hint="eastAsia"/>
        </w:rPr>
        <w:t>　　第一节 数据中心机房空调定义与分类</w:t>
      </w:r>
      <w:r>
        <w:rPr>
          <w:rFonts w:hint="eastAsia"/>
        </w:rPr>
        <w:br/>
      </w:r>
      <w:r>
        <w:rPr>
          <w:rFonts w:hint="eastAsia"/>
        </w:rPr>
        <w:t>　　第二节 数据中心机房空调应用领域</w:t>
      </w:r>
      <w:r>
        <w:rPr>
          <w:rFonts w:hint="eastAsia"/>
        </w:rPr>
        <w:br/>
      </w:r>
      <w:r>
        <w:rPr>
          <w:rFonts w:hint="eastAsia"/>
        </w:rPr>
        <w:t>　　第三节 数据中心机房空调行业经济指标分析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数据中心机房空调产业链及经营模式分析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三、数据中心机房空调销售模式及销售渠道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全球数据中心机房空调市场发展综述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2019-2024年全球数据中心机房空调市场规模与趋势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主要国家与地区数据中心机房空调市场分析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2025-2031年全球数据中心机房空调行业发展趋势与前景预测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中国数据中心机房空调行业市场分析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2024-2025年数据中心机房空调产能与投资动态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一、国内数据中心机房空调产能及利用情况</w:t>
      </w:r>
      <w:r>
        <w:rPr>
          <w:rFonts w:hint="eastAsia"/>
        </w:rPr>
        <w:br/>
      </w:r>
      <w:r>
        <w:rPr>
          <w:rFonts w:hint="eastAsia"/>
        </w:rPr>
        <w:t>　　　　二、数据中心机房空调产能扩张与投资动态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2025-2031年数据中心机房空调行业产量统计与趋势预测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一、2019-2024年数据中心机房空调行业产量数据统计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1、2019-2024年数据中心机房空调产量及增长趋势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2、2019-2024年数据中心机房空调细分产品产量及份额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二、影响数据中心机房空调产量的关键因素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三、2025-2031年数据中心机房空调产量预测</w:t>
      </w:r>
      <w:r>
        <w:rPr>
          <w:rFonts w:hint="eastAsia"/>
        </w:rPr>
        <w:br/>
      </w:r>
      <w:r>
        <w:rPr>
          <w:rFonts w:hint="eastAsia"/>
        </w:rPr>
        <w:t>　　第三节 2025-2031年数据中心机房空调市场需求与销售分析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一、2024-2025年数据中心机房空调行业需求现状</w:t>
      </w:r>
      <w:r>
        <w:rPr>
          <w:rFonts w:hint="eastAsia"/>
        </w:rPr>
        <w:br/>
      </w:r>
      <w:r>
        <w:rPr>
          <w:rFonts w:hint="eastAsia"/>
        </w:rPr>
        <w:t>　　　　二、数据中心机房空调客户群体与需求特点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三、2019-2024年数据中心机房空调行业销售规模分析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四、2025-2031年数据中心机房空调市场增长潜力与规模预测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中国数据中心机房空调细分市场与下游应用领域分析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数据中心机房空调细分市场分析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一、2024-2025年数据中心机房空调主要细分产品市场现状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数据中心机房空调下游应用与客户群体分析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一、2024-2025年数据中心机房空调各应用领域市场现状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2024-2025年数据中心机房空调行业技术发展现状及趋势分析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数据中心机房空调行业技术发展现状分析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国内外数据中心机房空调行业技术差异与原因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数据中心机房空调行业技术发展方向、趋势预测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提升数据中心机房空调行业技术能力策略建议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数据中心机房空调价格机制与竞争策略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一、2019-2024年数据中心机房空调市场价格走势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数据中心机房空调定价策略与方法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2025-2031年数据中心机房空调价格竞争态势与趋势预测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中国数据中心机房空调行业重点区域市场研究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2024-2025年重点区域数据中心机房空调市场发展概况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三、2025-2031年数据中心机房空调行业发展潜力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三、2025-2031年数据中心机房空调行业发展潜力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三、2025-2031年数据中心机房空调行业发展潜力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三、2025-2031年数据中心机房空调行业发展潜力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二、2019-2024年数据中心机房空调市场需求规模情况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三、2025-2031年数据中心机房空调行业发展潜力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2019-2024年中国数据中心机房空调行业进出口情况分析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数据中心机房空调行业进口情况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一、2019-2024年数据中心机房空调进口规模及增长情况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二、数据中心机房空调主要进口来源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数据中心机房空调行业出口情况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一、2019-2024年数据中心机房空调出口规模及增长情况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二、数据中心机房空调主要出口目的地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2019-2024年中国数据中心机房空调行业总体发展与财务状况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2019-2024年中国数据中心机房空调行业规模情况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一、数据中心机房空调行业企业数量规模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二、数据中心机房空调行业从业人员规模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三、数据中心机房空调行业市场敏感性分析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2019-2024年中国数据中心机房空调行业财务能力分析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一、数据中心机房空调行业盈利能力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二、数据中心机房空调行业偿债能力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三、数据中心机房空调行业营运能力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四、数据中心机房空调行业发展能力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数据中心机房空调行业重点企业调研分析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二、企业数据中心机房空调业务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中国数据中心机房空调行业竞争格局分析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数据中心机房空调行业竞争格局总览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2024-2025年数据中心机房空调行业竞争力分析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2019-2024年数据中心机房空调行业企业并购活动分析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2024-2025年数据中心机房空调行业会展与招投标活动分析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一、数据中心机房空调行业会展活动及其市场影响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2025年中国数据中心机房空调企业发展企业发展策略与建议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数据中心机房空调销售模式与渠道策略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数据中心机房空调品牌与市场推广策略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数据中心机房空调研发投入与技术创新能力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数据中心机房空调合作联盟与资源整合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中国数据中心机房空调行业风险与对策</w:t>
      </w:r>
      <w:r>
        <w:rPr>
          <w:rFonts w:hint="eastAsia"/>
        </w:rPr>
        <w:br/>
      </w:r>
      <w:r>
        <w:rPr>
          <w:rFonts w:hint="eastAsia"/>
        </w:rPr>
        <w:t>　　第一节 数据中心机房空调行业SWOT分析</w:t>
      </w:r>
      <w:r>
        <w:rPr>
          <w:rFonts w:hint="eastAsia"/>
        </w:rPr>
        <w:br/>
      </w:r>
      <w:r>
        <w:rPr>
          <w:rFonts w:hint="eastAsia"/>
        </w:rPr>
        <w:t>　　　　一、数据中心机房空调行业优势</w:t>
      </w:r>
      <w:r>
        <w:rPr>
          <w:rFonts w:hint="eastAsia"/>
        </w:rPr>
        <w:br/>
      </w:r>
      <w:r>
        <w:rPr>
          <w:rFonts w:hint="eastAsia"/>
        </w:rPr>
        <w:t>　　　　二、数据中心机房空调行业劣势</w:t>
      </w:r>
      <w:r>
        <w:rPr>
          <w:rFonts w:hint="eastAsia"/>
        </w:rPr>
        <w:br/>
      </w:r>
      <w:r>
        <w:rPr>
          <w:rFonts w:hint="eastAsia"/>
        </w:rPr>
        <w:t>　　　　三、数据中心机房空调市场机会</w:t>
      </w:r>
      <w:r>
        <w:rPr>
          <w:rFonts w:hint="eastAsia"/>
        </w:rPr>
        <w:br/>
      </w:r>
      <w:r>
        <w:rPr>
          <w:rFonts w:hint="eastAsia"/>
        </w:rPr>
        <w:t>　　　　四、数据中心机房空调市场威胁</w:t>
      </w:r>
      <w:r>
        <w:rPr>
          <w:rFonts w:hint="eastAsia"/>
        </w:rPr>
        <w:br/>
      </w:r>
      <w:r>
        <w:rPr>
          <w:rFonts w:hint="eastAsia"/>
        </w:rPr>
        <w:t>　　第二节 数据中心机房空调行业风险及对策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2025-2031年中国数据中心机房空调行业前景与发展趋势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2024-2025年数据中心机房空调行业发展环境分析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一、数据中心机房空调行业主管部门与监管体制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二、数据中心机房空调行业主要法律法规及政策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三、数据中心机房空调行业标准与质量监管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2025-2031年数据中心机房空调行业发展趋势与方向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2025-2031年数据中心机房空调行业发展潜力与机遇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数据中心机房空调行业研究结论与建议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中-智-林-－数据中心机房空调行业发展建议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数据中心机房空调行业历程</w:t>
      </w:r>
      <w:r>
        <w:rPr>
          <w:rFonts w:hint="eastAsia"/>
        </w:rPr>
        <w:br/>
      </w:r>
      <w:r>
        <w:rPr>
          <w:rFonts w:hint="eastAsia"/>
        </w:rPr>
        <w:t>　　图表 数据中心机房空调行业生命周期</w:t>
      </w:r>
      <w:r>
        <w:rPr>
          <w:rFonts w:hint="eastAsia"/>
        </w:rPr>
        <w:br/>
      </w:r>
      <w:r>
        <w:rPr>
          <w:rFonts w:hint="eastAsia"/>
        </w:rPr>
        <w:t>　　图表 数据中心机房空调行业产业链分析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2019-2024年数据中心机房空调行业市场容量分析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2024年中国数据中心机房空调行业需求领域分布格局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2024年中国数据中心机房空调进口国家及地区分析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2024年中国数据中心机房空调出口国家及地区分析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2019-2024年中国数据中心机房空调行业企业平均规模情况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**地区数据中心机房空调行业市场需求情况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数据中心机房空调重点企业（三）成长能力情况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2025-2031年中国数据中心机房空调行业发展趋势预测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3f852ff634dc6" w:history="1">
        <w:r>
          <w:rPr>
            <w:rStyle w:val="Hyperlink"/>
          </w:rPr>
          <w:t>2025-2031年中国数据中心机房空调发展现状与行业前景分析报告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3f852ff634dc6" w:history="1">
        <w:r>
          <w:rPr>
            <w:rStyle w:val="Hyperlink"/>
          </w:rPr>
          <w:t>https://www.20087.com/0/36/ShuJuZhongXinJiFangKongTiaoShiChangQianJingYuCe.html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精密空调价格一般多少、数据中心机房空调设置温度标准、精密空调、数据中心机房空调老旧更换招标文件、机房精密空调品牌十大排名、数据中心机房空调末端采用N+1',N为、智能工厂和数字化车间、数据中心机房空调建设标准、华为精密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2f6a29d504193" w:history="1">
      <w:r>
        <w:rPr>
          <w:rStyle w:val="Hyperlink"/>
        </w:rPr>
        <w:t>2025-2031年中国数据中心机房空调发展现状与行业前景分析报告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JuZhongXinJiFangKongTiaoShiChangQianJingYuCe.html" TargetMode="External" Id="R71f3f852ff6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JuZhongXinJiFangKongTiaoShiChangQianJingYuCe.html" TargetMode="External" Id="Rdd12f6a29d5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2025-07-18T07:28:41Z</dcterms:created>
  <dcterms:modified xsi:type="dcterms:W3CDTF">2025-07-18T08:28:41Z</dcterms:modified>
  <dc:subject>2025-2031年中国数据中心机房空调发展现状与行业前景分析报告</dc:subject>
  <dc:title>2025-2031年中国数据中心机房空调发展现状与行业前景分析报告</dc:title>
  <cp:keywords>2025-2031年中国数据中心机房空调发展现状与行业前景分析报告</cp:keywords>
  <dc:description>2025-2031年中国数据中心机房空调发展现状与行业前景分析报告</dc:description>
</cp:coreProperties>
</file>