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246ac1ef24059" w:history="1">
              <w:r>
                <w:rPr>
                  <w:rStyle w:val="Hyperlink"/>
                </w:rPr>
                <w:t>2025-2031年中国智能麦克风市场现状与发展趋势报告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246ac1ef24059" w:history="1">
              <w:r>
                <w:rPr>
                  <w:rStyle w:val="Hyperlink"/>
                </w:rPr>
                <w:t>2025-2031年中国智能麦克风市场现状与发展趋势报告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246ac1ef24059" w:history="1">
                <w:r>
                  <w:rPr>
                    <w:rStyle w:val="Hyperlink"/>
                  </w:rPr>
                  <w:t>https://www.20087.com/0/06/ZhiNengMaiKeFengHangYeQuShi.html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麦克风是音频捕捉和处理技术的前沿产品，近年来在语音识别、会议系统、智能家居、车载通讯等领域得到广泛应用。与传统麦克风相比，智能麦克风不仅能够捕捉声音，还能通过内置的DSP芯片对声音进行分析和处理，实现噪声抑制、回声消除、声源定位等功能。目前，随着AI技术的发展，智能麦克风的语音识别准确率和场景适应性不断提升，为用户提供更加自然和流畅的人机交互体验。</w:t>
      </w:r>
      <w:r>
        <w:rPr>
          <w:rFonts w:hint="eastAsia"/>
        </w:rPr>
        <w:br/>
      </w:r>
      <w:r>
        <w:rPr>
          <w:rFonts w:hint="eastAsia"/>
        </w:rPr>
        <w:t>　　智能麦克风的未来将更加侧重于情境感知和多模态融合。情境感知技术将使麦克风能够识别说话人的意图和情感，为语音助手和客服系统提供更人性化的交互方式。同时，多模态融合，即将视觉、触觉等信息与音频信息结合，将使智能麦克风在复杂环境中更加精准地识别和处理声音。此外，随着物联网和边缘计算技术的发展，智能麦克风将具备更强大的实时处理能力，成为智能家居和智慧城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246ac1ef24059" w:history="1">
        <w:r>
          <w:rPr>
            <w:rStyle w:val="Hyperlink"/>
          </w:rPr>
          <w:t>2025-2031年中国智能麦克风市场现状与发展趋势报告</w:t>
        </w:r>
      </w:hyperlink>
      <w:r>
        <w:rPr>
          <w:rFonts w:hint="eastAsia"/>
        </w:rPr>
        <w:t>》基于行业权威数据和长期市场监测信息，结合智能麦克风行业发展现状，系统分析了智能麦克风行业的市场规模、供需关系、竞争格局及主要企业经营状况，并对未来发展趋势进行了科学预测。报告为投资者提供了智能麦克风行业现状分析和前景评估，帮助其挖掘投资价值并制定投资决策。同时，报告从投资、生产及营销等角度提出了可行性建议，为智能麦克风行业参与者提供参考，推动智能麦克风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智能麦克风行业发展概述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一、智能麦克风行业定义及分类</w:t>
      </w:r>
      <w:r>
        <w:rPr>
          <w:rFonts w:hint="eastAsia"/>
        </w:rPr>
        <w:br/>
      </w:r>
      <w:r>
        <w:rPr>
          <w:rFonts w:hint="eastAsia"/>
        </w:rPr>
        <w:t>　　　　二、智能麦克风行业经济特性</w:t>
      </w:r>
      <w:r>
        <w:rPr>
          <w:rFonts w:hint="eastAsia"/>
        </w:rPr>
        <w:br/>
      </w:r>
      <w:r>
        <w:rPr>
          <w:rFonts w:hint="eastAsia"/>
        </w:rPr>
        <w:t>　　　　三、智能麦克风行业产业链简介</w:t>
      </w:r>
      <w:r>
        <w:rPr>
          <w:rFonts w:hint="eastAsia"/>
        </w:rPr>
        <w:br/>
      </w:r>
      <w:r>
        <w:rPr>
          <w:rFonts w:hint="eastAsia"/>
        </w:rPr>
        <w:t>　　第二节 智能麦克风行业发展成熟度</w:t>
      </w:r>
      <w:r>
        <w:rPr>
          <w:rFonts w:hint="eastAsia"/>
        </w:rPr>
        <w:br/>
      </w:r>
      <w:r>
        <w:rPr>
          <w:rFonts w:hint="eastAsia"/>
        </w:rPr>
        <w:t>　　　　一、智能麦克风行业发展周期分析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2024-2025年智能麦克风行业相关产业动态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智能麦克风行业环境分析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智能麦克风行业相关政策、法规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2024-2025年智能麦克风行业技术发展现状及趋势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当前我国智能麦克风技术发展现状</w:t>
      </w:r>
      <w:r>
        <w:rPr>
          <w:rFonts w:hint="eastAsia"/>
        </w:rPr>
        <w:br/>
      </w:r>
      <w:r>
        <w:rPr>
          <w:rFonts w:hint="eastAsia"/>
        </w:rPr>
        <w:t>　　第二节 中外智能麦克风技术差距及产生差距的主要原因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提高我国智能麦克风技术的对策</w:t>
      </w:r>
      <w:r>
        <w:rPr>
          <w:rFonts w:hint="eastAsia"/>
        </w:rPr>
        <w:br/>
      </w:r>
      <w:r>
        <w:rPr>
          <w:rFonts w:hint="eastAsia"/>
        </w:rPr>
        <w:t>　　第四节 我国智能麦克风产品研发、设计发展趋势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中国智能麦克风市场发展调研</w:t>
      </w:r>
      <w:r>
        <w:rPr>
          <w:rFonts w:hint="eastAsia"/>
        </w:rPr>
        <w:br/>
      </w:r>
      <w:r>
        <w:rPr>
          <w:rFonts w:hint="eastAsia"/>
        </w:rPr>
        <w:t>　　第一节 智能麦克风市场现状分析及预测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一、2019-2024年中国智能麦克风市场规模分析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二、2025-2031年中国智能麦克风市场规模预测</w:t>
      </w:r>
      <w:r>
        <w:rPr>
          <w:rFonts w:hint="eastAsia"/>
        </w:rPr>
        <w:br/>
      </w:r>
      <w:r>
        <w:rPr>
          <w:rFonts w:hint="eastAsia"/>
        </w:rPr>
        <w:t>　　第二节 智能麦克风行业产能分析及预测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一、2019-2024年中国智能麦克风行业产能分析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二、2025-2031年中国智能麦克风行业产能预测</w:t>
      </w:r>
      <w:r>
        <w:rPr>
          <w:rFonts w:hint="eastAsia"/>
        </w:rPr>
        <w:br/>
      </w:r>
      <w:r>
        <w:rPr>
          <w:rFonts w:hint="eastAsia"/>
        </w:rPr>
        <w:t>　　第三节 智能麦克风行业产量分析及预测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一、2019-2024年中国智能麦克风行业产量分析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二、2025-2031年中国智能麦克风行业产量预测</w:t>
      </w:r>
      <w:r>
        <w:rPr>
          <w:rFonts w:hint="eastAsia"/>
        </w:rPr>
        <w:br/>
      </w:r>
      <w:r>
        <w:rPr>
          <w:rFonts w:hint="eastAsia"/>
        </w:rPr>
        <w:t>　　第四节 智能麦克风市场需求分析及预测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一、2019-2024年中国智能麦克风市场需求分析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二、2025-2031年中国智能麦克风市场需求预测</w:t>
      </w:r>
      <w:r>
        <w:rPr>
          <w:rFonts w:hint="eastAsia"/>
        </w:rPr>
        <w:br/>
      </w:r>
      <w:r>
        <w:rPr>
          <w:rFonts w:hint="eastAsia"/>
        </w:rPr>
        <w:t>　　第五节 智能麦克风进出口数据分析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一、2019-2024年中国智能麦克风进出口数据分析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二、2025-2031年国内智能麦克风进出口情况预测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2019-2024年中国智能麦克风行业总体发展状况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中国智能麦克风行业规模情况分析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一、智能麦克风行业单位规模情况分析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二、智能麦克风行业人员规模状况分析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三、智能麦克风行业资产规模状况分析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四、智能麦克风行业市场规模状况分析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五、智能麦克风行业敏感性分析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中国智能麦克风行业财务能力分析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一、智能麦克风行业盈利能力分析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二、智能麦克风行业偿债能力分析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三、智能麦克风行业营运能力分析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四、智能麦克风行业发展能力分析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中国智能麦克风行业重点区域发展分析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一、中国智能麦克风行业重点区域市场结构变化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二、重点地区（一）智能麦克风行业发展分析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三、重点地区（二）智能麦克风行业发展分析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四、重点地区（三）智能麦克风行业发展分析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五、重点地区（四）智能麦克风行业发展分析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六、重点地区（五）智能麦克风行业发展分析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智能麦克风行业产品价格分析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三、主要智能麦克风品牌产品价位分析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五、价格在智能麦克风行业竞争中的重要性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2025年中国智能麦克风行业上下游行业发展分析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智能麦克风上游行业分析</w:t>
      </w:r>
      <w:r>
        <w:rPr>
          <w:rFonts w:hint="eastAsia"/>
        </w:rPr>
        <w:br/>
      </w:r>
      <w:r>
        <w:rPr>
          <w:rFonts w:hint="eastAsia"/>
        </w:rPr>
        <w:t>　　　　一、智能麦克风产品成本构成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四、上游供给对智能麦克风行业的影响</w:t>
      </w:r>
      <w:r>
        <w:rPr>
          <w:rFonts w:hint="eastAsia"/>
        </w:rPr>
        <w:br/>
      </w:r>
      <w:r>
        <w:rPr>
          <w:rFonts w:hint="eastAsia"/>
        </w:rPr>
        <w:t>　　第二节 智能麦克风下游行业分析</w:t>
      </w:r>
      <w:r>
        <w:rPr>
          <w:rFonts w:hint="eastAsia"/>
        </w:rPr>
        <w:br/>
      </w:r>
      <w:r>
        <w:rPr>
          <w:rFonts w:hint="eastAsia"/>
        </w:rPr>
        <w:t>　　　　一、智能麦克风下游行业分布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四、下游需求对智能麦克风行业的影响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2025年中国智能麦克风产业市场竞争格局分析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2025年中国智能麦克风产业竞争现状分析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一、智能麦克风竞争力分析</w:t>
      </w:r>
      <w:r>
        <w:rPr>
          <w:rFonts w:hint="eastAsia"/>
        </w:rPr>
        <w:br/>
      </w:r>
      <w:r>
        <w:rPr>
          <w:rFonts w:hint="eastAsia"/>
        </w:rPr>
        <w:t>　　　　二、智能麦克风技术竞争分析</w:t>
      </w:r>
      <w:r>
        <w:rPr>
          <w:rFonts w:hint="eastAsia"/>
        </w:rPr>
        <w:br/>
      </w:r>
      <w:r>
        <w:rPr>
          <w:rFonts w:hint="eastAsia"/>
        </w:rPr>
        <w:t>　　　　三、智能麦克风价格竞争分析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2025年中国智能麦克风产业集中度分析</w:t>
      </w:r>
      <w:r>
        <w:rPr>
          <w:rFonts w:hint="eastAsia"/>
        </w:rPr>
        <w:br/>
      </w:r>
      <w:r>
        <w:rPr>
          <w:rFonts w:hint="eastAsia"/>
        </w:rPr>
        <w:t>　　　　一、智能麦克风市场集中度分析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二、智能麦克风企业集中度分析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2025-2031年提高智能麦克风企业竞争力的策略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智能麦克风行业投资风险预警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一、影响智能麦克风行业运行的有利因素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二、影响智能麦克风行业运行的稳定因素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三、影响智能麦克风行业运行的不利因素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四、我国智能麦克风行业发展面临的挑战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五、我国智能麦克风行业发展面临的机遇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智能麦克风行业发展趋势与投资规划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2025-2031年智能麦克风市场发展潜力分析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2025-2031年智能麦克风行业发展趋势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2025-2031年智能麦克风行业投资前景研究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对我国智能麦克风品牌的战略思考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四、我国智能麦克风企业的品牌战略</w:t>
      </w:r>
      <w:r>
        <w:rPr>
          <w:rFonts w:hint="eastAsia"/>
        </w:rPr>
        <w:br/>
      </w:r>
      <w:r>
        <w:rPr>
          <w:rFonts w:hint="eastAsia"/>
        </w:rPr>
        <w:t>　　　　五、智能麦克风品牌战略管理的策略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智能麦克风行业历程</w:t>
      </w:r>
      <w:r>
        <w:rPr>
          <w:rFonts w:hint="eastAsia"/>
        </w:rPr>
        <w:br/>
      </w:r>
      <w:r>
        <w:rPr>
          <w:rFonts w:hint="eastAsia"/>
        </w:rPr>
        <w:t>　　图表 智能麦克风行业生命周期</w:t>
      </w:r>
      <w:r>
        <w:rPr>
          <w:rFonts w:hint="eastAsia"/>
        </w:rPr>
        <w:br/>
      </w:r>
      <w:r>
        <w:rPr>
          <w:rFonts w:hint="eastAsia"/>
        </w:rPr>
        <w:t>　　图表 智能麦克风行业产业链分析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2019-2024年中国智能麦克风行业产能统计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2019-2024年中国智能麦克风进口数量分析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2019-2024年中国智能麦克风进口金额分析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2019-2024年中国智能麦克风出口数量分析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2019-2024年中国智能麦克风出口金额分析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2025-2031年中国智能麦克风市场需求量预测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2025-2031年中国智能麦克风市场容量预测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2025-2031年中国智能麦克风市场规模预测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246ac1ef24059" w:history="1">
        <w:r>
          <w:rPr>
            <w:rStyle w:val="Hyperlink"/>
          </w:rPr>
          <w:t>2025-2031年中国智能麦克风市场现状与发展趋势报告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246ac1ef24059" w:history="1">
        <w:r>
          <w:rPr>
            <w:rStyle w:val="Hyperlink"/>
          </w:rPr>
          <w:t>https://www.20087.com/0/06/ZhiNengMaiKeFengHangYeQuShi.html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热点：全能麦克风、智能麦克风设置可以卸载吗、so8声卡手机机架下载、智能麦克风哪个牌子好、麦克风价格、智能麦克风怎么连接蓝牙、网络麦克风、智能麦克风设置、十大音质最好的麦克风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bbe85dbb74278" w:history="1">
      <w:r>
        <w:rPr>
          <w:rStyle w:val="Hyperlink"/>
        </w:rPr>
        <w:t>2025-2031年中国智能麦克风市场现状与发展趋势报告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iNengMaiKeFengHangYeQuShi.html" TargetMode="External" Id="Rae7246ac1ef2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iNengMaiKeFengHangYeQuShi.html" TargetMode="External" Id="R59fbbe85dbb7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2025-01-07T08:27:00Z</dcterms:created>
  <dcterms:modified xsi:type="dcterms:W3CDTF">2025-01-07T09:27:00Z</dcterms:modified>
  <dc:subject>2025-2031年中国智能麦克风市场现状与发展趋势报告</dc:subject>
  <dc:title>2025-2031年中国智能麦克风市场现状与发展趋势报告</dc:title>
  <cp:keywords>2025-2031年中国智能麦克风市场现状与发展趋势报告</cp:keywords>
  <dc:description>2025-2031年中国智能麦克风市场现状与发展趋势报告</dc:description>
</cp:coreProperties>
</file>