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1810a2e74e20" w:history="1">
              <w:r>
                <w:rPr>
                  <w:rStyle w:val="Hyperlink"/>
                </w:rPr>
                <w:t>2025-2031年中国水质净化器行业研究分析与市场前景预测报告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1810a2e74e20" w:history="1">
              <w:r>
                <w:rPr>
                  <w:rStyle w:val="Hyperlink"/>
                </w:rPr>
                <w:t>2025-2031年中国水质净化器行业研究分析与市场前景预测报告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21810a2e74e20" w:history="1">
                <w:r>
                  <w:rPr>
                    <w:rStyle w:val="Hyperlink"/>
                  </w:rPr>
                  <w:t>https://www.20087.com/0/06/ShuiZhiJingHuaQiDeFaZhanQianJing.html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净化器是一种用于去除水中杂质、重金属、微生物及其他有害物质的设备，广泛应用于家庭、商业、工业及公共供水系统。随着水污染问题日益突出和公众健康意识提升，水质净化器市场持续增长。产品形式多样，包括反渗透净水器、超滤净水器、纳滤净水器、活性炭过滤器等，适用于不同水质环境和使用需求。尽管市场普及率不断提升，但行业内仍存在产品质量参差不齐、滤芯更换不规范、售后服务不到位等问题，影响用户使用体验和长期安全性。此外，部分地区水源差异大，单一净水方案难以满足所有场景需求，推动企业加强本地化适配能力。</w:t>
      </w:r>
      <w:r>
        <w:rPr>
          <w:rFonts w:hint="eastAsia"/>
        </w:rPr>
        <w:br/>
      </w:r>
      <w:r>
        <w:rPr>
          <w:rFonts w:hint="eastAsia"/>
        </w:rPr>
        <w:t>　　未来，水质净化器将朝着智能化、节能化和个性化方向发展。随着物联网和人工智能技术的融合，新一代净水器将具备水质实时监测、滤芯寿命提醒、远程控制等功能，提升使用便利性和安全性。同时，节能环保理念将深入产品设计，推动低废水比、无电增压、环保材料等绿色技术的应用，降低能耗和资源浪费。此外，针对不同区域水质特点和用户需求，净水器将向模块化、可配置化方向发展，提供从基础过滤到深度净化的多层次解决方案。整体来看，水质净化器行业将在技术创新与消费升级的双重驱动下，逐步迈向高品质、智能化、定制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1810a2e74e20" w:history="1">
        <w:r>
          <w:rPr>
            <w:rStyle w:val="Hyperlink"/>
          </w:rPr>
          <w:t>2025-2031年中国水质净化器行业研究分析与市场前景预测报告</w:t>
        </w:r>
      </w:hyperlink>
      <w:r>
        <w:rPr>
          <w:rFonts w:hint="eastAsia"/>
        </w:rPr>
        <w:t>》基于市场调研数据，系统分析了水质净化器行业的市场现状与发展前景。报告从水质净化器产业链角度出发，梳理了当前水质净化器市场规模、价格走势和供需情况，并对未来几年的增长空间作出预测。研究涵盖了水质净化器行业技术发展现状、创新方向以及重点企业的竞争格局，包括水质净化器市场集中度和品牌策略分析。报告还针对水质净化器细分领域和区域市场展开讨论，客观评估了水质净化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水质净化器行业概述</w:t>
      </w:r>
      <w:r>
        <w:rPr>
          <w:rFonts w:hint="eastAsia"/>
        </w:rPr>
        <w:br/>
      </w:r>
      <w:r>
        <w:rPr>
          <w:rFonts w:hint="eastAsia"/>
        </w:rPr>
        <w:t>　　第一节 水质净化器定义与分类</w:t>
      </w:r>
      <w:r>
        <w:rPr>
          <w:rFonts w:hint="eastAsia"/>
        </w:rPr>
        <w:br/>
      </w:r>
      <w:r>
        <w:rPr>
          <w:rFonts w:hint="eastAsia"/>
        </w:rPr>
        <w:t>　　第二节 水质净化器应用领域</w:t>
      </w:r>
      <w:r>
        <w:rPr>
          <w:rFonts w:hint="eastAsia"/>
        </w:rPr>
        <w:br/>
      </w:r>
      <w:r>
        <w:rPr>
          <w:rFonts w:hint="eastAsia"/>
        </w:rPr>
        <w:t>　　第三节 水质净化器行业经济指标分析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水质净化器产业链及经营模式分析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三、水质净化器销售模式及销售渠道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全球水质净化器市场发展综述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2019-2024年全球水质净化器市场规模与趋势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主要国家与地区水质净化器市场分析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2025-2031年全球水质净化器行业发展趋势与前景预测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中国水质净化器行业市场分析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2024-2025年水质净化器产能与投资动态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一、国内水质净化器产能及利用情况</w:t>
      </w:r>
      <w:r>
        <w:rPr>
          <w:rFonts w:hint="eastAsia"/>
        </w:rPr>
        <w:br/>
      </w:r>
      <w:r>
        <w:rPr>
          <w:rFonts w:hint="eastAsia"/>
        </w:rPr>
        <w:t>　　　　二、水质净化器产能扩张与投资动态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2025-2031年水质净化器行业产量统计与趋势预测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一、2019-2024年水质净化器行业产量数据统计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1、2019-2024年水质净化器产量及增长趋势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2、2019-2024年水质净化器细分产品产量及份额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二、影响水质净化器产量的关键因素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三、2025-2031年水质净化器产量预测</w:t>
      </w:r>
      <w:r>
        <w:rPr>
          <w:rFonts w:hint="eastAsia"/>
        </w:rPr>
        <w:br/>
      </w:r>
      <w:r>
        <w:rPr>
          <w:rFonts w:hint="eastAsia"/>
        </w:rPr>
        <w:t>　　第三节 2025-2031年水质净化器市场需求与销售分析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一、2024-2025年水质净化器行业需求现状</w:t>
      </w:r>
      <w:r>
        <w:rPr>
          <w:rFonts w:hint="eastAsia"/>
        </w:rPr>
        <w:br/>
      </w:r>
      <w:r>
        <w:rPr>
          <w:rFonts w:hint="eastAsia"/>
        </w:rPr>
        <w:t>　　　　二、水质净化器客户群体与需求特点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三、2019-2024年水质净化器行业销售规模分析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四、2025-2031年水质净化器市场增长潜力与规模预测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中国水质净化器细分市场与下游应用领域分析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水质净化器细分市场分析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一、2024-2025年水质净化器主要细分产品市场现状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水质净化器下游应用与客户群体分析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一、2024-2025年水质净化器各应用领域市场现状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2024-2025年水质净化器行业技术发展现状及趋势分析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一、2019-2024年水质净化器市场价格走势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水质净化器定价策略与方法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2025-2031年水质净化器价格竞争态势与趋势预测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2024-2025年重点区域水质净化器市场发展概况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水质净化器行业进口情况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一、2019-2024年水质净化器进口规模及增长情况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二、水质净化器主要进口来源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水质净化器行业出口情况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一、2019-2024年水质净化器出口规模及增长情况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二、水质净化器主要出口目的地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2019-2024年中国水质净化器行业总体发展与财务状况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2019-2024年中国水质净化器行业规模情况</w:t>
      </w:r>
      <w:r>
        <w:rPr>
          <w:rFonts w:hint="eastAsia"/>
        </w:rPr>
        <w:br/>
      </w:r>
      <w:r>
        <w:rPr>
          <w:rFonts w:hint="eastAsia"/>
        </w:rPr>
        <w:t>　　　　一、水质净化器行业企业数量规模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二、水质净化器行业从业人员规模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三、水质净化器行业市场敏感性分析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2019-2024年中国水质净化器行业财务能力分析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一、水质净化器行业盈利能力</w:t>
      </w:r>
      <w:r>
        <w:rPr>
          <w:rFonts w:hint="eastAsia"/>
        </w:rPr>
        <w:br/>
      </w:r>
      <w:r>
        <w:rPr>
          <w:rFonts w:hint="eastAsia"/>
        </w:rPr>
        <w:t>　　　　二、水质净化器行业偿债能力</w:t>
      </w:r>
      <w:r>
        <w:rPr>
          <w:rFonts w:hint="eastAsia"/>
        </w:rPr>
        <w:br/>
      </w:r>
      <w:r>
        <w:rPr>
          <w:rFonts w:hint="eastAsia"/>
        </w:rPr>
        <w:t>　　　　三、水质净化器行业营运能力</w:t>
      </w:r>
      <w:r>
        <w:rPr>
          <w:rFonts w:hint="eastAsia"/>
        </w:rPr>
        <w:br/>
      </w:r>
      <w:r>
        <w:rPr>
          <w:rFonts w:hint="eastAsia"/>
        </w:rPr>
        <w:t>　　　　四、水质净化器行业发展能力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水质净化器行业重点企业调研分析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二、企业水质净化器业务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水质净化器行业竞争格局总览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2024-2025年水质净化器行业竞争力分析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2019-2024年水质净化器行业企业并购活动分析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2024-2025年水质净化器行业会展与招投标活动分析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2025年中国水质净化器企业发展企业发展策略与建议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水质净化器销售模式与渠道策略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水质净化器品牌与市场推广策略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水质净化器研发投入与技术创新能力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水质净化器合作联盟与资源整合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中国水质净化器行业风险与对策</w:t>
      </w:r>
      <w:r>
        <w:rPr>
          <w:rFonts w:hint="eastAsia"/>
        </w:rPr>
        <w:br/>
      </w:r>
      <w:r>
        <w:rPr>
          <w:rFonts w:hint="eastAsia"/>
        </w:rPr>
        <w:t>　　第一节 水质净化器行业SWOT分析</w:t>
      </w:r>
      <w:r>
        <w:rPr>
          <w:rFonts w:hint="eastAsia"/>
        </w:rPr>
        <w:br/>
      </w:r>
      <w:r>
        <w:rPr>
          <w:rFonts w:hint="eastAsia"/>
        </w:rPr>
        <w:t>　　　　一、水质净化器行业优势</w:t>
      </w:r>
      <w:r>
        <w:rPr>
          <w:rFonts w:hint="eastAsia"/>
        </w:rPr>
        <w:br/>
      </w:r>
      <w:r>
        <w:rPr>
          <w:rFonts w:hint="eastAsia"/>
        </w:rPr>
        <w:t>　　　　二、水质净化器行业劣势</w:t>
      </w:r>
      <w:r>
        <w:rPr>
          <w:rFonts w:hint="eastAsia"/>
        </w:rPr>
        <w:br/>
      </w:r>
      <w:r>
        <w:rPr>
          <w:rFonts w:hint="eastAsia"/>
        </w:rPr>
        <w:t>　　　　三、水质净化器市场机会</w:t>
      </w:r>
      <w:r>
        <w:rPr>
          <w:rFonts w:hint="eastAsia"/>
        </w:rPr>
        <w:br/>
      </w:r>
      <w:r>
        <w:rPr>
          <w:rFonts w:hint="eastAsia"/>
        </w:rPr>
        <w:t>　　　　四、水质净化器市场威胁</w:t>
      </w:r>
      <w:r>
        <w:rPr>
          <w:rFonts w:hint="eastAsia"/>
        </w:rPr>
        <w:br/>
      </w:r>
      <w:r>
        <w:rPr>
          <w:rFonts w:hint="eastAsia"/>
        </w:rPr>
        <w:t>　　第二节 水质净化器行业风险及对策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2025-2031年中国水质净化器行业前景与发展趋势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2024-2025年水质净化器行业发展环境分析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一、水质净化器行业主管部门与监管体制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二、水质净化器行业主要法律法规及政策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三、水质净化器行业标准与质量监管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2025-2031年水质净化器行业发展趋势与方向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2025-2031年水质净化器行业发展潜力与机遇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[中⋅智⋅林⋅]水质净化器行业发展建议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2019-2024年中国水质净化器市场规模及增长情况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2019-2024年中国水质净化器行业产量及增长趋势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2025-2031年中国水质净化器行业产量预测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2025-2031年中国水质净化器行业市场需求预测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2019-2024年中国水质净化器行业利润及增长情况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**地区水质净化器市场规模及增长情况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2019-2024年中国水质净化器行业进口量及增速统计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2019-2024年中国水质净化器行业出口量及增速统计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2025年水质净化器市场前景分析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2025-2031年中国水质净化器市场需求预测</w:t>
      </w:r>
      <w:r>
        <w:rPr>
          <w:rFonts w:hint="eastAsia"/>
        </w:rPr>
        <w:br/>
      </w:r>
      <w:r>
        <w:rPr>
          <w:rFonts w:hint="eastAsia"/>
        </w:rPr>
        <w:t>　　图表 2025年水质净化器发展趋势预测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1810a2e74e20" w:history="1">
        <w:r>
          <w:rPr>
            <w:rStyle w:val="Hyperlink"/>
          </w:rPr>
          <w:t>2025-2031年中国水质净化器行业研究分析与市场前景预测报告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21810a2e74e20" w:history="1">
        <w:r>
          <w:rPr>
            <w:rStyle w:val="Hyperlink"/>
          </w:rPr>
          <w:t>https://www.20087.com/0/06/ShuiZhiJingHuaQiDeFaZhanQianJing.html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净化工程公司排名、水质净化器中石子,细沙,活性炭,棉花,滤纸的作用、水质净化器多少钱一台、水质净化器有用吗、大型饮水机公共场所用、水质净化器哪个牌子好、怡口净水器官方售后电话、水质净化器图片、饮水机十大名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52ab98bca44c0" w:history="1">
      <w:r>
        <w:rPr>
          <w:rStyle w:val="Hyperlink"/>
        </w:rPr>
        <w:t>2025-2031年中国水质净化器行业研究分析与市场前景预测报告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uiZhiJingHuaQiDeFaZhanQianJing.html" TargetMode="External" Id="R70321810a2e7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uiZhiJingHuaQiDeFaZhanQianJing.html" TargetMode="External" Id="R09752ab98bca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2025-07-15T02:59:09Z</dcterms:created>
  <dcterms:modified xsi:type="dcterms:W3CDTF">2025-07-15T03:59:09Z</dcterms:modified>
  <dc:subject>2025-2031年中国水质净化器行业研究分析与市场前景预测报告</dc:subject>
  <dc:title>2025-2031年中国水质净化器行业研究分析与市场前景预测报告</dc:title>
  <cp:keywords>2025-2031年中国水质净化器行业研究分析与市场前景预测报告</cp:keywords>
  <dc:description>2025-2031年中国水质净化器行业研究分析与市场前景预测报告</dc:description>
</cp:coreProperties>
</file>