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39ea73fd4af1" w:history="1">
              <w:r>
                <w:rPr>
                  <w:rStyle w:val="Hyperlink"/>
                </w:rPr>
                <w:t>2026-2032年全球与中国沙冰机行业现状调研及行业前景分析报告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39ea73fd4af1" w:history="1">
              <w:r>
                <w:rPr>
                  <w:rStyle w:val="Hyperlink"/>
                </w:rPr>
                <w:t>2026-2032年全球与中国沙冰机行业现状调研及行业前景分析报告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539ea73fd4af1" w:history="1">
                <w:r>
                  <w:rPr>
                    <w:rStyle w:val="Hyperlink"/>
                  </w:rPr>
                  <w:t>https://www.20087.com/0/96/ShaBingJiShiChangXianZhuangHeQianJing.html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冰机是专用于制作细腻冰沙饮品的商用厨房设备，通过高速刀组与预冷系统将冰块与果浆快速打碎混合，广泛应用于奶茶店、果汁吧及快餐连锁。沙冰机主流机型采用大功率电机（通常1000W以上）、食品级不锈钢刀头及防溅杯盖，强调出杯效率（30秒内完成）、颗粒均匀度及易清洁性。在新茶饮消费升级驱动下，设备向静音化、智能配方控制及节能待机模式迭代。然而，高糖高脂原料掩盖了设备对冰晶控制精度的真实要求；部分低价机型存在电机过热、刀组钝化快及噪音超标问题，影响长期运营稳定性。</w:t>
      </w:r>
      <w:r>
        <w:rPr>
          <w:rFonts w:hint="eastAsia"/>
        </w:rPr>
        <w:br/>
      </w:r>
      <w:r>
        <w:rPr>
          <w:rFonts w:hint="eastAsia"/>
        </w:rPr>
        <w:t>　　未来，沙冰机将向精准温控、可持续运营与智能门店协同方向演进。市场调研网认为，内置温度传感器可动态调节搅拌速度，避免过度氧化保留风味；节能变频技术将降低待机能耗。在材料端，可回收复合材料机身与抗菌涂层将响应环保与卫生需求。此外，设备将接入门店IoT系统，自动记录原料消耗、预测维护周期并联动库存管理。尽管属于传统饮品设备，沙冰机在健康化（低糖、功能性添加）与自动化（无人饮品站）趋势下，将持续通过智能化升级支撑新茶饮行业的标准化与高效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539ea73fd4af1" w:history="1">
        <w:r>
          <w:rPr>
            <w:rStyle w:val="Hyperlink"/>
          </w:rPr>
          <w:t>2026-2032年全球与中国沙冰机行业现状调研及行业前景分析报告</w:t>
        </w:r>
      </w:hyperlink>
      <w:r>
        <w:rPr>
          <w:rFonts w:hint="eastAsia"/>
        </w:rPr>
        <w:t>》，2025年沙冰机行业市场规模达 亿元，预计2032年市场规模将达 亿元，期间年均复合增长率（CAGR）达 %。报告基于国家统计局及相关行业协会的权威数据，系统分析了沙冰机行业的市场规模、产业链结构及技术现状，并对沙冰机发展趋势与市场前景进行了科学预测。报告重点解读了行业重点企业的竞争策略与品牌影响力，全面评估了沙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容量：2-3.5L</w:t>
      </w:r>
      <w:r>
        <w:rPr>
          <w:rFonts w:hint="eastAsia"/>
        </w:rPr>
        <w:br/>
      </w:r>
      <w:r>
        <w:rPr>
          <w:rFonts w:hint="eastAsia"/>
        </w:rPr>
        <w:t>　　　　1.3.3 容量：3.5-5L</w:t>
      </w:r>
      <w:r>
        <w:rPr>
          <w:rFonts w:hint="eastAsia"/>
        </w:rPr>
        <w:br/>
      </w:r>
      <w:r>
        <w:rPr>
          <w:rFonts w:hint="eastAsia"/>
        </w:rPr>
        <w:t>　　　　1.3.4 容量＞5L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沙冰机行业发展总体概况</w:t>
      </w:r>
      <w:r>
        <w:rPr>
          <w:rFonts w:hint="eastAsia"/>
        </w:rPr>
        <w:br/>
      </w:r>
      <w:r>
        <w:rPr>
          <w:rFonts w:hint="eastAsia"/>
        </w:rPr>
        <w:t>　　　　1.5.2 沙冰机行业发展主要特点</w:t>
      </w:r>
      <w:r>
        <w:rPr>
          <w:rFonts w:hint="eastAsia"/>
        </w:rPr>
        <w:br/>
      </w:r>
      <w:r>
        <w:rPr>
          <w:rFonts w:hint="eastAsia"/>
        </w:rPr>
        <w:t>　　　　1.5.3 沙冰机行业发展影响因素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沙冰机有利因素</w:t>
      </w:r>
      <w:r>
        <w:rPr>
          <w:rFonts w:hint="eastAsia"/>
        </w:rPr>
        <w:br/>
      </w:r>
      <w:r>
        <w:rPr>
          <w:rFonts w:hint="eastAsia"/>
        </w:rPr>
        <w:t>　　　　1.5.3 .2 沙冰机不利因素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全球主要厂商沙冰机产品类型及应用</w:t>
      </w:r>
      <w:r>
        <w:rPr>
          <w:rFonts w:hint="eastAsia"/>
        </w:rPr>
        <w:br/>
      </w:r>
      <w:r>
        <w:rPr>
          <w:rFonts w:hint="eastAsia"/>
        </w:rPr>
        <w:t>　　2.9 沙冰机行业集中度、竞争程度分析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全球沙冰机总体规模分析</w:t>
      </w:r>
      <w:r>
        <w:rPr>
          <w:rFonts w:hint="eastAsia"/>
        </w:rPr>
        <w:br/>
      </w:r>
      <w:r>
        <w:rPr>
          <w:rFonts w:hint="eastAsia"/>
        </w:rPr>
        <w:t>　　3.1 全球沙冰机供需现状及预测（2021-2032）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中国市场沙冰机进出口（2021-2032）</w:t>
      </w:r>
      <w:r>
        <w:rPr>
          <w:rFonts w:hint="eastAsia"/>
        </w:rPr>
        <w:br/>
      </w:r>
      <w:r>
        <w:rPr>
          <w:rFonts w:hint="eastAsia"/>
        </w:rPr>
        <w:t>　　3.4 全球沙冰机销量及销售额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不同产品类型沙冰机分析</w:t>
      </w:r>
      <w:r>
        <w:rPr>
          <w:rFonts w:hint="eastAsia"/>
        </w:rPr>
        <w:br/>
      </w:r>
      <w:r>
        <w:rPr>
          <w:rFonts w:hint="eastAsia"/>
        </w:rPr>
        <w:t>　　6.1 全球不同产品类型沙冰机销量（2021-2032）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不同应用沙冰机分析</w:t>
      </w:r>
      <w:r>
        <w:rPr>
          <w:rFonts w:hint="eastAsia"/>
        </w:rPr>
        <w:br/>
      </w:r>
      <w:r>
        <w:rPr>
          <w:rFonts w:hint="eastAsia"/>
        </w:rPr>
        <w:t>　　7.1 全球不同应用沙冰机销量（2021-2032）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全球不同应用沙冰机销量预测（2027-2032）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全球不同应用沙冰机收入（2021-2032）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全球不同应用沙冰机收入预测（2027-2032）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全球不同应用沙冰机价格走势（2021-2032）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中国不同应用沙冰机销量（2021-2032）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中国不同应用沙冰机销量预测（2027-2032）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中国不同应用沙冰机收入（2021-2032）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中国不同应用沙冰机收入预测（2027-2032）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沙冰机行业发展趋势</w:t>
      </w:r>
      <w:r>
        <w:rPr>
          <w:rFonts w:hint="eastAsia"/>
        </w:rPr>
        <w:br/>
      </w:r>
      <w:r>
        <w:rPr>
          <w:rFonts w:hint="eastAsia"/>
        </w:rPr>
        <w:t>　　8.2 沙冰机行业主要驱动因素</w:t>
      </w:r>
      <w:r>
        <w:rPr>
          <w:rFonts w:hint="eastAsia"/>
        </w:rPr>
        <w:br/>
      </w:r>
      <w:r>
        <w:rPr>
          <w:rFonts w:hint="eastAsia"/>
        </w:rPr>
        <w:t>　　8.3 沙冰机中国企业SWOT分析</w:t>
      </w:r>
      <w:r>
        <w:rPr>
          <w:rFonts w:hint="eastAsia"/>
        </w:rPr>
        <w:br/>
      </w:r>
      <w:r>
        <w:rPr>
          <w:rFonts w:hint="eastAsia"/>
        </w:rPr>
        <w:t>　　8.4 中国沙冰机行业政策环境分析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沙冰机行业产业链简介</w:t>
      </w:r>
      <w:r>
        <w:rPr>
          <w:rFonts w:hint="eastAsia"/>
        </w:rPr>
        <w:br/>
      </w:r>
      <w:r>
        <w:rPr>
          <w:rFonts w:hint="eastAsia"/>
        </w:rPr>
        <w:t>　　　　9.1.1 沙冰机行业供应链分析</w:t>
      </w:r>
      <w:r>
        <w:rPr>
          <w:rFonts w:hint="eastAsia"/>
        </w:rPr>
        <w:br/>
      </w:r>
      <w:r>
        <w:rPr>
          <w:rFonts w:hint="eastAsia"/>
        </w:rPr>
        <w:t>　　　　9.1.2 沙冰机主要原料及供应情况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沙冰机行业采购模式</w:t>
      </w:r>
      <w:r>
        <w:rPr>
          <w:rFonts w:hint="eastAsia"/>
        </w:rPr>
        <w:br/>
      </w:r>
      <w:r>
        <w:rPr>
          <w:rFonts w:hint="eastAsia"/>
        </w:rPr>
        <w:t>　　9.3 沙冰机行业生产模式</w:t>
      </w:r>
      <w:r>
        <w:rPr>
          <w:rFonts w:hint="eastAsia"/>
        </w:rPr>
        <w:br/>
      </w:r>
      <w:r>
        <w:rPr>
          <w:rFonts w:hint="eastAsia"/>
        </w:rPr>
        <w:t>　　9.4 沙冰机行业销售模式及销售渠道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沙冰机行业发展主要特点</w:t>
      </w:r>
      <w:r>
        <w:rPr>
          <w:rFonts w:hint="eastAsia"/>
        </w:rPr>
        <w:br/>
      </w:r>
      <w:r>
        <w:rPr>
          <w:rFonts w:hint="eastAsia"/>
        </w:rPr>
        <w:t>　　表 4： 沙冰机行业发展有利因素分析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进入沙冰机行业壁垒</w:t>
      </w:r>
      <w:r>
        <w:rPr>
          <w:rFonts w:hint="eastAsia"/>
        </w:rPr>
        <w:br/>
      </w:r>
      <w:r>
        <w:rPr>
          <w:rFonts w:hint="eastAsia"/>
        </w:rPr>
        <w:t>　　表 7： 沙冰机主要企业在国际市场占有率（按销量，2023-2026）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2025年沙冰机主要企业在国际市场排名（按销量）&amp;（千台）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全球市场主要企业沙冰机销量（2023-2026）&amp;（千台）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沙冰机主要企业在国际市场占有率（按收入，2023-2026）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2025年沙冰机主要企业在国际市场排名（按收入）&amp;（万元）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全球市场主要企业沙冰机销售收入（2023-2026）&amp;（万元）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沙冰机主要企业在中国市场占有率（按销量，2023-2026）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2025年沙冰机主要企业在中国市场排名（按销量）&amp;（千台）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中国市场主要企业沙冰机销量（2023-2026）&amp;（千台）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沙冰机主要企业在中国市场占有率（按收入，2023-2026）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2025年沙冰机主要企业在中国市场排名（按收入）&amp;（万元）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中国市场主要企业沙冰机销售收入（2023-2026）&amp;（万元）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2025年全球沙冰机主要厂商市场地位（第一梯队、第二梯队和第三梯队）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全球主要地区沙冰机产量（2021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全球主要地区沙冰机产量（2021-2026）&amp;（千台）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全球主要地区沙冰机产量（2027-2032）&amp;（千台）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全球主要地区沙冰机产量市场份额（2021-2026）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全球主要地区沙冰机产量市场份额（2027-2032）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中国市场沙冰机产量、销量、进出口（2021-2026）&amp;（千台）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中国市场沙冰机产量、销量、进出口预测（2027-2032）&amp;（千台）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全球主要地区沙冰机销售收入增速：（2021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全球主要地区沙冰机收入（2027-2032）&amp;（万元）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全球主要地区沙冰机销量（千台）：2021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全球主要地区沙冰机销量（2027-2032）&amp;（千台）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全球主要地区沙冰机销量份额（2027-2032）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沙冰机行业发展趋势</w:t>
      </w:r>
      <w:r>
        <w:rPr>
          <w:rFonts w:hint="eastAsia"/>
        </w:rPr>
        <w:br/>
      </w:r>
      <w:r>
        <w:rPr>
          <w:rFonts w:hint="eastAsia"/>
        </w:rPr>
        <w:t>　　表 141： 沙冰机行业主要驱动因素</w:t>
      </w:r>
      <w:r>
        <w:rPr>
          <w:rFonts w:hint="eastAsia"/>
        </w:rPr>
        <w:br/>
      </w:r>
      <w:r>
        <w:rPr>
          <w:rFonts w:hint="eastAsia"/>
        </w:rPr>
        <w:t>　　表 142： 沙冰机行业供应链分析</w:t>
      </w:r>
      <w:r>
        <w:rPr>
          <w:rFonts w:hint="eastAsia"/>
        </w:rPr>
        <w:br/>
      </w:r>
      <w:r>
        <w:rPr>
          <w:rFonts w:hint="eastAsia"/>
        </w:rPr>
        <w:t>　　表 143： 沙冰机上游原料供应商</w:t>
      </w:r>
      <w:r>
        <w:rPr>
          <w:rFonts w:hint="eastAsia"/>
        </w:rPr>
        <w:br/>
      </w:r>
      <w:r>
        <w:rPr>
          <w:rFonts w:hint="eastAsia"/>
        </w:rPr>
        <w:t>　　表 144： 沙冰机主要地区不同应用客户分析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沙冰机典型经销商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全球不同产品类型沙冰机市场份额2025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容量：2-3.5L产品图片</w:t>
      </w:r>
      <w:r>
        <w:rPr>
          <w:rFonts w:hint="eastAsia"/>
        </w:rPr>
        <w:br/>
      </w:r>
      <w:r>
        <w:rPr>
          <w:rFonts w:hint="eastAsia"/>
        </w:rPr>
        <w:t>　　图 5： 容量：3.5-5L产品图片</w:t>
      </w:r>
      <w:r>
        <w:rPr>
          <w:rFonts w:hint="eastAsia"/>
        </w:rPr>
        <w:br/>
      </w:r>
      <w:r>
        <w:rPr>
          <w:rFonts w:hint="eastAsia"/>
        </w:rPr>
        <w:t>　　图 6： 容量＞5L产品图片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全球不同应用沙冰机市场份额2025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2025年全球前五大生产商沙冰机市场份额</w:t>
      </w:r>
      <w:r>
        <w:rPr>
          <w:rFonts w:hint="eastAsia"/>
        </w:rPr>
        <w:br/>
      </w:r>
      <w:r>
        <w:rPr>
          <w:rFonts w:hint="eastAsia"/>
        </w:rPr>
        <w:t>　　图 12： 2025年全球沙冰机第一梯队、第二梯队和第三梯队厂商及市场份额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全球沙冰机产能、产量、产能利用率及发展趋势（2021-2032）&amp;（千台）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全球沙冰机产量、需求量及发展趋势（2021-2032）&amp;（千台）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全球主要地区沙冰机产量市场份额（2021-2032）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中国沙冰机产能、产量、产能利用率及发展趋势（2021-2032）&amp;（千台）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中国沙冰机产量、市场需求量及发展趋势（2021-2032）&amp;（千台）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全球沙冰机市场销售额及增长率：（2021-2032）&amp;（万元）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全球市场沙冰机市场规模：2021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全球市场沙冰机价格趋势（2021-2032）&amp;（元/台）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全球主要地区沙冰机销售收入（2021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全球主要地区沙冰机销售收入市场份额（2021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全球不同产品类型沙冰机价格走势（2021-2032）&amp;（元/台）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全球不同应用沙冰机价格走势（2021-2032）&amp;（元/台）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沙冰机中国企业SWOT分析</w:t>
      </w:r>
      <w:r>
        <w:rPr>
          <w:rFonts w:hint="eastAsia"/>
        </w:rPr>
        <w:br/>
      </w:r>
      <w:r>
        <w:rPr>
          <w:rFonts w:hint="eastAsia"/>
        </w:rPr>
        <w:t>　　图 43： 沙冰机产业链</w:t>
      </w:r>
      <w:r>
        <w:rPr>
          <w:rFonts w:hint="eastAsia"/>
        </w:rPr>
        <w:br/>
      </w:r>
      <w:r>
        <w:rPr>
          <w:rFonts w:hint="eastAsia"/>
        </w:rPr>
        <w:t>　　图 44： 沙冰机行业采购模式分析</w:t>
      </w:r>
      <w:r>
        <w:rPr>
          <w:rFonts w:hint="eastAsia"/>
        </w:rPr>
        <w:br/>
      </w:r>
      <w:r>
        <w:rPr>
          <w:rFonts w:hint="eastAsia"/>
        </w:rPr>
        <w:t>　　图 45： 沙冰机行业生产模式</w:t>
      </w:r>
      <w:r>
        <w:rPr>
          <w:rFonts w:hint="eastAsia"/>
        </w:rPr>
        <w:br/>
      </w:r>
      <w:r>
        <w:rPr>
          <w:rFonts w:hint="eastAsia"/>
        </w:rPr>
        <w:t>　　图 46： 沙冰机行业销售模式分析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39ea73fd4af1" w:history="1">
        <w:r>
          <w:rPr>
            <w:rStyle w:val="Hyperlink"/>
          </w:rPr>
          <w:t>2026-2032年全球与中国沙冰机行业现状调研及行业前景分析报告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539ea73fd4af1" w:history="1">
        <w:r>
          <w:rPr>
            <w:rStyle w:val="Hyperlink"/>
          </w:rPr>
          <w:t>https://www.20087.com/0/96/ShaBingJiShiChangXianZhuangHeQianJing.html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热点：沙冰机哪个牌子好用又实惠、沙冰机批发、沙冰机不转了怎么修理、沙冰机是干什么用的、沙冰机的用途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a58c54b204e57" w:history="1">
      <w:r>
        <w:rPr>
          <w:rStyle w:val="Hyperlink"/>
        </w:rPr>
        <w:t>2026-2032年全球与中国沙冰机行业现状调研及行业前景分析报告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aBingJiShiChangXianZhuangHeQianJing.html" TargetMode="External" Id="R104539ea73fd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aBingJiShiChangXianZhuangHeQianJing.html" TargetMode="External" Id="R313a58c54b20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2026-02-08T06:54:58Z</dcterms:created>
  <dcterms:modified xsi:type="dcterms:W3CDTF">2026-02-08T07:54:58Z</dcterms:modified>
  <dc:subject>2026-2032年全球与中国沙冰机行业现状调研及行业前景分析报告</dc:subject>
  <dc:title>2026-2032年全球与中国沙冰机行业现状调研及行业前景分析报告</dc:title>
  <cp:keywords>2026-2032年全球与中国沙冰机行业现状调研及行业前景分析报告</cp:keywords>
  <dc:description>2026-2032年全球与中国沙冰机行业现状调研及行业前景分析报告</dc:description>
</cp:coreProperties>
</file>