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575a4ac4c4d97" w:history="1">
              <w:r>
                <w:rPr>
                  <w:rStyle w:val="Hyperlink"/>
                </w:rPr>
                <w:t>中国滚筒式智能洗衣机行业分析与发展前景预测报告（2026-2032年）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575a4ac4c4d97" w:history="1">
              <w:r>
                <w:rPr>
                  <w:rStyle w:val="Hyperlink"/>
                </w:rPr>
                <w:t>中国滚筒式智能洗衣机行业分析与发展前景预测报告（2026-2032年）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575a4ac4c4d97" w:history="1">
                <w:r>
                  <w:rPr>
                    <w:rStyle w:val="Hyperlink"/>
                  </w:rPr>
                  <w:t>https://www.20087.com/0/66/GunTongShiZhiNengXiYiJiDeQianJing.html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式智能洗衣机已从基础洗涤设备演进为集清洁、护理与家居互联于一体的智能家电终端。滚筒式智能洗衣机普遍支持Wi-Fi连接、手机APP远程控制、自动投放洗涤剂、AI污渍识别及多种专属洗护程序（如羽绒、真丝、除螨），部分高端型号集成蒸汽除菌、冷凝烘干与衣物材质感知功能。近年来，产品在能效等级、静音驱动（直驱变频电机）、筒内自清洁及节水算法方面持续优化，用户体验显著提升。然而，在复杂混合负载（如不同材质、颜色混洗）场景下，智能识别准确率仍有待提高；同时，部分用户对数据隐私与远程控制安全性存在顾虑，影响智能功能的深度使用。</w:t>
      </w:r>
      <w:r>
        <w:rPr>
          <w:rFonts w:hint="eastAsia"/>
        </w:rPr>
        <w:br/>
      </w:r>
      <w:r>
        <w:rPr>
          <w:rFonts w:hint="eastAsia"/>
        </w:rPr>
        <w:t>　　未来，滚筒式智能洗衣机将向个性化护理、闭环资源管理与生态协同方向发展。市场调研网认为，基于图像识别与重量传感的AI系统可动态生成最优洗涤方案，实现“一衣一策”；而灰水回收与洗涤剂循环利用技术将推动家庭水资源闭环。在健康维度，紫外线或等离子体消毒模块将进一步强化除菌能力，满足后疫情时代卫生需求。随着Matter等统一智能家居协议普及，洗衣机将无缝融入能源管理系统，参与电网峰谷响应。长远看，滚筒式智能洗衣机将从家务工具升级为融合健康、环保与数字生活的家庭服务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e575a4ac4c4d97" w:history="1">
        <w:r>
          <w:rPr>
            <w:rStyle w:val="Hyperlink"/>
          </w:rPr>
          <w:t>中国滚筒式智能洗衣机行业分析与发展前景预测报告（2026-2032年）</w:t>
        </w:r>
      </w:hyperlink>
      <w:r>
        <w:rPr>
          <w:rFonts w:hint="eastAsia"/>
        </w:rPr>
        <w:t>》，2025年滚筒式智能洗衣机行业市场规模达 亿元，预计2032年市场规模将达 亿元，期间年均复合增长率（CAGR）达 %。报告基于统计局、相关协会及科研机构的详实数据，采用科学分析方法，系统研究了滚筒式智能洗衣机市场发展状况。报告从滚筒式智能洗衣机市场规模、竞争格局、技术路线等维度，分析了滚筒式智能洗衣机行业现状及主要企业经营情况，评估了滚筒式智能洗衣机不同细分领域的增长潜力与风险。结合政策环境与技术创新方向，客观预测了滚筒式智能洗衣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滚筒式智能洗衣机市场概述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按照不同产品类型，滚筒式智能洗衣机主要可以分为如下几个类别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中国不同产品类型滚筒式智能洗衣机增长趋势2021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小容量（≤6kg）</w:t>
      </w:r>
      <w:r>
        <w:rPr>
          <w:rFonts w:hint="eastAsia"/>
        </w:rPr>
        <w:br/>
      </w:r>
      <w:r>
        <w:rPr>
          <w:rFonts w:hint="eastAsia"/>
        </w:rPr>
        <w:t>　　　　1.2.3 中容量（7–10kg）</w:t>
      </w:r>
      <w:r>
        <w:rPr>
          <w:rFonts w:hint="eastAsia"/>
        </w:rPr>
        <w:br/>
      </w:r>
      <w:r>
        <w:rPr>
          <w:rFonts w:hint="eastAsia"/>
        </w:rPr>
        <w:t>　　　　1.2.4 大容量（&gt;10kg）</w:t>
      </w:r>
      <w:r>
        <w:rPr>
          <w:rFonts w:hint="eastAsia"/>
        </w:rPr>
        <w:br/>
      </w:r>
      <w:r>
        <w:rPr>
          <w:rFonts w:hint="eastAsia"/>
        </w:rPr>
        <w:t>　　1.3 从不同应用，滚筒式智能洗衣机主要包括如下几个方面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中国不同应用滚筒式智能洗衣机增长趋势2021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中国滚筒式智能洗衣机发展现状及未来趋势（2021-2032）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中国市场滚筒式智能洗衣机收入及增长率（2021-2032）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中国市场滚筒式智能洗衣机销量及增长率（2021-2032）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中国市场主要滚筒式智能洗衣机厂商分析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中国市场主要厂商滚筒式智能洗衣机销量及市场占有率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中国市场主要厂商滚筒式智能洗衣机销量（2021-2026）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中国市场主要厂商滚筒式智能洗衣机销量市场份额（2021-2026）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中国市场主要厂商滚筒式智能洗衣机收入及市场占有率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中国市场主要厂商滚筒式智能洗衣机收入（2021-2026）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中国市场主要厂商滚筒式智能洗衣机收入市场份额（2021-2026）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2025年中国市场主要厂商滚筒式智能洗衣机收入排名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中国市场主要厂商滚筒式智能洗衣机价格（2021-2026）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中国市场主要厂商滚筒式智能洗衣机总部及产地分布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中国市场主要厂商成立时间及滚筒式智能洗衣机商业化日期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中国市场主要厂商滚筒式智能洗衣机产品类型及应用</w:t>
      </w:r>
      <w:r>
        <w:rPr>
          <w:rFonts w:hint="eastAsia"/>
        </w:rPr>
        <w:br/>
      </w:r>
      <w:r>
        <w:rPr>
          <w:rFonts w:hint="eastAsia"/>
        </w:rPr>
        <w:t>　　2.7 滚筒式智能洗衣机行业集中度、竞争程度分析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滚筒式智能洗衣机行业集中度分析：2025年中国Top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中国市场滚筒式智能洗衣机第一梯队、第二梯队和第三梯队厂商（品牌）及2025年市场份额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重点企业（1）基本信息、滚筒式智能洗衣机生产基地、总部、竞争对手及市场地位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滚筒式智能洗衣机产品规格、参数及市场应用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重点企业（1）在中国市场滚筒式智能洗衣机销量、收入、价格及毛利率（2021-2026）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重点企业（2）基本信息、滚筒式智能洗衣机生产基地、总部、竞争对手及市场地位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滚筒式智能洗衣机产品规格、参数及市场应用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重点企业（2）在中国市场滚筒式智能洗衣机销量、收入、价格及毛利率（2021-2026）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重点企业（3）基本信息、滚筒式智能洗衣机生产基地、总部、竞争对手及市场地位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滚筒式智能洗衣机产品规格、参数及市场应用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重点企业（3）在中国市场滚筒式智能洗衣机销量、收入、价格及毛利率（2021-2026）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重点企业（4）基本信息、滚筒式智能洗衣机生产基地、总部、竞争对手及市场地位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滚筒式智能洗衣机产品规格、参数及市场应用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重点企业（4）在中国市场滚筒式智能洗衣机销量、收入、价格及毛利率（2021-2026）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重点企业（5）基本信息、滚筒式智能洗衣机生产基地、总部、竞争对手及市场地位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滚筒式智能洗衣机产品规格、参数及市场应用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重点企业（5）在中国市场滚筒式智能洗衣机销量、收入、价格及毛利率（2021-2026）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重点企业（6）基本信息、滚筒式智能洗衣机生产基地、总部、竞争对手及市场地位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滚筒式智能洗衣机产品规格、参数及市场应用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重点企业（6）在中国市场滚筒式智能洗衣机销量、收入、价格及毛利率（2021-2026）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重点企业（7）基本信息、滚筒式智能洗衣机生产基地、总部、竞争对手及市场地位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滚筒式智能洗衣机产品规格、参数及市场应用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重点企业（7）在中国市场滚筒式智能洗衣机销量、收入、价格及毛利率（2021-2026）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重点企业（8）基本信息、滚筒式智能洗衣机生产基地、总部、竞争对手及市场地位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滚筒式智能洗衣机产品规格、参数及市场应用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重点企业（8）在中国市场滚筒式智能洗衣机销量、收入、价格及毛利率（2021-2026）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重点企业（9）基本信息、滚筒式智能洗衣机生产基地、总部、竞争对手及市场地位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滚筒式智能洗衣机产品规格、参数及市场应用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重点企业（9）在中国市场滚筒式智能洗衣机销量、收入、价格及毛利率（2021-2026）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重点企业（10）基本信息、滚筒式智能洗衣机生产基地、总部、竞争对手及市场地位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滚筒式智能洗衣机产品规格、参数及市场应用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重点企业（10）在中国市场滚筒式智能洗衣机销量、收入、价格及毛利率（2021-2026）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重点企业（11）基本信息、滚筒式智能洗衣机生产基地、总部、竞争对手及市场地位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滚筒式智能洗衣机产品规格、参数及市场应用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重点企业（11）在中国市场滚筒式智能洗衣机销量、收入、价格及毛利率（2021-2026）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重点企业（12）基本信息、滚筒式智能洗衣机生产基地、总部、竞争对手及市场地位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滚筒式智能洗衣机产品规格、参数及市场应用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重点企业（12）在中国市场滚筒式智能洗衣机销量、收入、价格及毛利率（2021-2026）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重点企业（13）基本信息、滚筒式智能洗衣机生产基地、总部、竞争对手及市场地位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滚筒式智能洗衣机产品规格、参数及市场应用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重点企业（13）在中国市场滚筒式智能洗衣机销量、收入、价格及毛利率（2021-2026）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重点企业（14）基本信息、滚筒式智能洗衣机生产基地、总部、竞争对手及市场地位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滚筒式智能洗衣机产品规格、参数及市场应用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重点企业（14）在中国市场滚筒式智能洗衣机销量、收入、价格及毛利率（2021-2026）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重点企业（15）基本信息、滚筒式智能洗衣机生产基地、总部、竞争对手及市场地位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滚筒式智能洗衣机产品规格、参数及市场应用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重点企业（15）在中国市场滚筒式智能洗衣机销量、收入、价格及毛利率（2021-2026）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重点企业（16）基本信息、滚筒式智能洗衣机生产基地、总部、竞争对手及市场地位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滚筒式智能洗衣机产品规格、参数及市场应用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重点企业（16）在中国市场滚筒式智能洗衣机销量、收入、价格及毛利率（2021-2026）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重点企业（17）基本信息、滚筒式智能洗衣机生产基地、总部、竞争对手及市场地位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滚筒式智能洗衣机产品规格、参数及市场应用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重点企业（17）在中国市场滚筒式智能洗衣机销量、收入、价格及毛利率（2021-2026）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不同产品类型滚筒式智能洗衣机分析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中国市场不同产品类型滚筒式智能洗衣机销量（2021-2032）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中国市场不同产品类型滚筒式智能洗衣机销量及市场份额（2021-2026）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中国市场不同产品类型滚筒式智能洗衣机销量预测（2027-2032）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中国市场不同产品类型滚筒式智能洗衣机规模（2021-2032）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中国市场不同产品类型滚筒式智能洗衣机规模及市场份额（2021-2026）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中国市场不同产品类型滚筒式智能洗衣机规模预测（2027-2032）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中国市场不同产品类型滚筒式智能洗衣机价格走势（2021-2032）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不同应用滚筒式智能洗衣机分析</w:t>
      </w:r>
      <w:r>
        <w:rPr>
          <w:rFonts w:hint="eastAsia"/>
        </w:rPr>
        <w:br/>
      </w:r>
      <w:r>
        <w:rPr>
          <w:rFonts w:hint="eastAsia"/>
        </w:rPr>
        <w:t>　　5.1 中国市场不同应用滚筒式智能洗衣机销量（2021-2032）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中国市场不同应用滚筒式智能洗衣机销量及市场份额（2021-2026）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中国市场不同应用滚筒式智能洗衣机销量预测（2027-2032）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中国市场不同应用滚筒式智能洗衣机规模（2021-2032）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中国市场不同应用滚筒式智能洗衣机规模及市场份额（2021-2026）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中国市场不同应用滚筒式智能洗衣机规模预测（2027-2032）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中国市场不同应用滚筒式智能洗衣机价格走势（2021-2032）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滚筒式智能洗衣机行业发展分析---发展趋势</w:t>
      </w:r>
      <w:r>
        <w:rPr>
          <w:rFonts w:hint="eastAsia"/>
        </w:rPr>
        <w:br/>
      </w:r>
      <w:r>
        <w:rPr>
          <w:rFonts w:hint="eastAsia"/>
        </w:rPr>
        <w:t>　　6.2 滚筒式智能洗衣机行业发展分析---厂商壁垒</w:t>
      </w:r>
      <w:r>
        <w:rPr>
          <w:rFonts w:hint="eastAsia"/>
        </w:rPr>
        <w:br/>
      </w:r>
      <w:r>
        <w:rPr>
          <w:rFonts w:hint="eastAsia"/>
        </w:rPr>
        <w:t>　　6.3 滚筒式智能洗衣机行业发展分析---驱动因素</w:t>
      </w:r>
      <w:r>
        <w:rPr>
          <w:rFonts w:hint="eastAsia"/>
        </w:rPr>
        <w:br/>
      </w:r>
      <w:r>
        <w:rPr>
          <w:rFonts w:hint="eastAsia"/>
        </w:rPr>
        <w:t>　　6.4 滚筒式智能洗衣机行业发展分析---制约因素</w:t>
      </w:r>
      <w:r>
        <w:rPr>
          <w:rFonts w:hint="eastAsia"/>
        </w:rPr>
        <w:br/>
      </w:r>
      <w:r>
        <w:rPr>
          <w:rFonts w:hint="eastAsia"/>
        </w:rPr>
        <w:t>　　6.5 滚筒式智能洗衣机中国企业SWOT分析</w:t>
      </w:r>
      <w:r>
        <w:rPr>
          <w:rFonts w:hint="eastAsia"/>
        </w:rPr>
        <w:br/>
      </w:r>
      <w:r>
        <w:rPr>
          <w:rFonts w:hint="eastAsia"/>
        </w:rPr>
        <w:t>　　6.6 滚筒式智能洗衣机行业发展分析---行业政策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滚筒式智能洗衣机行业产业链简介</w:t>
      </w:r>
      <w:r>
        <w:rPr>
          <w:rFonts w:hint="eastAsia"/>
        </w:rPr>
        <w:br/>
      </w:r>
      <w:r>
        <w:rPr>
          <w:rFonts w:hint="eastAsia"/>
        </w:rPr>
        <w:t>　　7.2 滚筒式智能洗衣机产业链分析-上游</w:t>
      </w:r>
      <w:r>
        <w:rPr>
          <w:rFonts w:hint="eastAsia"/>
        </w:rPr>
        <w:br/>
      </w:r>
      <w:r>
        <w:rPr>
          <w:rFonts w:hint="eastAsia"/>
        </w:rPr>
        <w:t>　　7.3 滚筒式智能洗衣机产业链分析-中游</w:t>
      </w:r>
      <w:r>
        <w:rPr>
          <w:rFonts w:hint="eastAsia"/>
        </w:rPr>
        <w:br/>
      </w:r>
      <w:r>
        <w:rPr>
          <w:rFonts w:hint="eastAsia"/>
        </w:rPr>
        <w:t>　　7.4 滚筒式智能洗衣机产业链分析-下游</w:t>
      </w:r>
      <w:r>
        <w:rPr>
          <w:rFonts w:hint="eastAsia"/>
        </w:rPr>
        <w:br/>
      </w:r>
      <w:r>
        <w:rPr>
          <w:rFonts w:hint="eastAsia"/>
        </w:rPr>
        <w:t>　　7.5 滚筒式智能洗衣机行业采购模式</w:t>
      </w:r>
      <w:r>
        <w:rPr>
          <w:rFonts w:hint="eastAsia"/>
        </w:rPr>
        <w:br/>
      </w:r>
      <w:r>
        <w:rPr>
          <w:rFonts w:hint="eastAsia"/>
        </w:rPr>
        <w:t>　　7.6 滚筒式智能洗衣机行业生产模式</w:t>
      </w:r>
      <w:r>
        <w:rPr>
          <w:rFonts w:hint="eastAsia"/>
        </w:rPr>
        <w:br/>
      </w:r>
      <w:r>
        <w:rPr>
          <w:rFonts w:hint="eastAsia"/>
        </w:rPr>
        <w:t>　　7.7 滚筒式智能洗衣机行业销售模式及销售渠道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中国本土滚筒式智能洗衣机产能、产量分析</w:t>
      </w:r>
      <w:r>
        <w:rPr>
          <w:rFonts w:hint="eastAsia"/>
        </w:rPr>
        <w:br/>
      </w:r>
      <w:r>
        <w:rPr>
          <w:rFonts w:hint="eastAsia"/>
        </w:rPr>
        <w:t>　　8.1 中国滚筒式智能洗衣机供需现状及预测（2021-2032）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中国滚筒式智能洗衣机产能、产量、产能利用率及发展趋势（2021-2032）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中国滚筒式智能洗衣机产量、市场需求量及发展趋势（2021-2032）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中国滚筒式智能洗衣机进出口分析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中国市场滚筒式智能洗衣机主要进口来源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中国市场滚筒式智能洗衣机主要出口目的地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不同产品类型滚筒式智能洗衣机市场规模2021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不同应用滚筒式智能洗衣机市场规模2021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中国市场主要厂商滚筒式智能洗衣机销量（2021-2026）&amp;（千件）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中国市场主要厂商滚筒式智能洗衣机销量市场份额（2021-2026）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中国市场主要厂商滚筒式智能洗衣机收入（2021-2026）&amp;（万元）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中国市场主要厂商滚筒式智能洗衣机收入份额（2021-2026）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2025年中国主要生产商滚筒式智能洗衣机收入排名（万元）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中国市场主要厂商滚筒式智能洗衣机价格（2021-2026）&amp;（元/件）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中国市场主要厂商滚筒式智能洗衣机总部及产地分布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中国市场主要厂商成立时间及滚筒式智能洗衣机商业化日期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中国市场主要厂商滚筒式智能洗衣机产品类型及应用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2025年中国市场滚筒式智能洗衣机主要厂商市场地位（第一梯队、第二梯队和第三梯队）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滚筒式智能洗衣机市场投资、并购等现状分析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滚筒式智能洗衣机生产基地、总部、竞争对手及市场地位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滚筒式智能洗衣机产品规格、参数及市场应用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滚筒式智能洗衣机销量（千件）、收入（万元）、价格（元/件）及毛利率（2021-2026）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滚筒式智能洗衣机生产基地、总部、竞争对手及市场地位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滚筒式智能洗衣机产品规格、参数及市场应用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滚筒式智能洗衣机销量（千件）、收入（万元）、价格（元/件）及毛利率（2021-2026）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滚筒式智能洗衣机生产基地、总部、竞争对手及市场地位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滚筒式智能洗衣机产品规格、参数及市场应用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滚筒式智能洗衣机销量（千件）、收入（万元）、价格（元/件）及毛利率（2021-2026）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滚筒式智能洗衣机生产基地、总部、竞争对手及市场地位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滚筒式智能洗衣机产品规格、参数及市场应用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滚筒式智能洗衣机销量（千件）、收入（万元）、价格（元/件）及毛利率（2021-2026）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滚筒式智能洗衣机生产基地、总部、竞争对手及市场地位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滚筒式智能洗衣机产品规格、参数及市场应用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滚筒式智能洗衣机销量（千件）、收入（万元）、价格（元/件）及毛利率（2021-2026）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滚筒式智能洗衣机生产基地、总部、竞争对手及市场地位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滚筒式智能洗衣机产品规格、参数及市场应用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滚筒式智能洗衣机销量（千件）、收入（万元）、价格（元/件）及毛利率（2021-2026）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滚筒式智能洗衣机生产基地、总部、竞争对手及市场地位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滚筒式智能洗衣机产品规格、参数及市场应用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滚筒式智能洗衣机销量（千件）、收入（万元）、价格（元/件）及毛利率（2021-2026）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滚筒式智能洗衣机生产基地、总部、竞争对手及市场地位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滚筒式智能洗衣机产品规格、参数及市场应用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滚筒式智能洗衣机销量（千件）、收入（万元）、价格（元/件）及毛利率（2021-2026）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滚筒式智能洗衣机生产基地、总部、竞争对手及市场地位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滚筒式智能洗衣机产品规格、参数及市场应用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滚筒式智能洗衣机销量（千件）、收入（万元）、价格（元/件）及毛利率（2021-2026）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滚筒式智能洗衣机生产基地、总部、竞争对手及市场地位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滚筒式智能洗衣机产品规格、参数及市场应用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滚筒式智能洗衣机销量（千件）、收入（万元）、价格（元/件）及毛利率（2021-2026）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滚筒式智能洗衣机生产基地、总部、竞争对手及市场地位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滚筒式智能洗衣机产品规格、参数及市场应用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滚筒式智能洗衣机销量（千件）、收入（万元）、价格（元/件）及毛利率（2021-2026）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滚筒式智能洗衣机生产基地、总部、竞争对手及市场地位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滚筒式智能洗衣机产品规格、参数及市场应用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滚筒式智能洗衣机销量（千件）、收入（万元）、价格（元/件）及毛利率（2021-2026）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滚筒式智能洗衣机生产基地、总部、竞争对手及市场地位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滚筒式智能洗衣机产品规格、参数及市场应用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滚筒式智能洗衣机销量（千件）、收入（万元）、价格（元/件）及毛利率（2021-2026）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滚筒式智能洗衣机生产基地、总部、竞争对手及市场地位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滚筒式智能洗衣机产品规格、参数及市场应用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滚筒式智能洗衣机销量（千件）、收入（万元）、价格（元/件）及毛利率（2021-2026）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滚筒式智能洗衣机生产基地、总部、竞争对手及市场地位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滚筒式智能洗衣机产品规格、参数及市场应用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滚筒式智能洗衣机销量（千件）、收入（万元）、价格（元/件）及毛利率（2021-2026）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滚筒式智能洗衣机生产基地、总部、竞争对手及市场地位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滚筒式智能洗衣机产品规格、参数及市场应用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滚筒式智能洗衣机销量（千件）、收入（万元）、价格（元/件）及毛利率（2021-2026）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滚筒式智能洗衣机生产基地、总部、竞争对手及市场地位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滚筒式智能洗衣机产品规格、参数及市场应用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滚筒式智能洗衣机销量（千件）、收入（万元）、价格（元/件）及毛利率（2021-2026）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中国市场不同产品类型滚筒式智能洗衣机销量（2021-2026）&amp;（千件）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中国市场不同产品类型滚筒式智能洗衣机销量市场份额（2021-2026）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中国市场不同产品类型滚筒式智能洗衣机销量预测（2027-2032）&amp;（千件）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中国市场不同产品类型滚筒式智能洗衣机销量市场份额预测（2027-2032）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中国市场不同产品类型滚筒式智能洗衣机规模（2021-2026）&amp;（万元）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中国市场不同产品类型滚筒式智能洗衣机规模市场份额（2021-2026）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中国市场不同产品类型滚筒式智能洗衣机规模预测（2027-2032）&amp;（万元）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中国市场不同产品类型滚筒式智能洗衣机规模市场份额预测（2027-2032）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中国市场不同应用滚筒式智能洗衣机销量（2021-2026）&amp;（千件）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中国市场不同应用滚筒式智能洗衣机销量市场份额（2021-2026）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中国市场不同应用滚筒式智能洗衣机销量预测（2027-2032）&amp;（千件）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中国市场不同应用滚筒式智能洗衣机销量市场份额预测（2027-2032）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中国市场不同应用滚筒式智能洗衣机规模（2021-2026）&amp;（万元）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中国市场不同应用滚筒式智能洗衣机规模市场份额（2021-2026）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中国市场不同应用滚筒式智能洗衣机规模预测（2027-2032）&amp;（万元）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中国市场不同应用滚筒式智能洗衣机规模市场份额预测（2027-2032）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滚筒式智能洗衣机行业发展分析---发展趋势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滚筒式智能洗衣机行业发展分析---厂商壁垒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滚筒式智能洗衣机行业发展分析---驱动因素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滚筒式智能洗衣机行业发展分析---制约因素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滚筒式智能洗衣机行业相关重点政策一览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滚筒式智能洗衣机行业供应链分析</w:t>
      </w:r>
      <w:r>
        <w:rPr>
          <w:rFonts w:hint="eastAsia"/>
        </w:rPr>
        <w:br/>
      </w:r>
      <w:r>
        <w:rPr>
          <w:rFonts w:hint="eastAsia"/>
        </w:rPr>
        <w:t>　　表 121： 滚筒式智能洗衣机上游原料供应商</w:t>
      </w:r>
      <w:r>
        <w:rPr>
          <w:rFonts w:hint="eastAsia"/>
        </w:rPr>
        <w:br/>
      </w:r>
      <w:r>
        <w:rPr>
          <w:rFonts w:hint="eastAsia"/>
        </w:rPr>
        <w:t>　　表 122： 滚筒式智能洗衣机行业主要下游客户</w:t>
      </w:r>
      <w:r>
        <w:rPr>
          <w:rFonts w:hint="eastAsia"/>
        </w:rPr>
        <w:br/>
      </w:r>
      <w:r>
        <w:rPr>
          <w:rFonts w:hint="eastAsia"/>
        </w:rPr>
        <w:t>　　表 123： 滚筒式智能洗衣机典型经销商</w:t>
      </w:r>
      <w:r>
        <w:rPr>
          <w:rFonts w:hint="eastAsia"/>
        </w:rPr>
        <w:br/>
      </w:r>
      <w:r>
        <w:rPr>
          <w:rFonts w:hint="eastAsia"/>
        </w:rPr>
        <w:t>　　表 124： 中国滚筒式智能洗衣机产量、销量、进口量及出口量（2021-2026）&amp;（千件）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中国滚筒式智能洗衣机产量、销量、进口量及出口量预测（2027-2032）&amp;（千件）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中国市场滚筒式智能洗衣机主要进口来源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中国市场滚筒式智能洗衣机主要出口目的地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滚筒式智能洗衣机产品图片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中国不同产品类型滚筒式智能洗衣机市场规模市场份额2025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小容量（≤6kg）产品图片</w:t>
      </w:r>
      <w:r>
        <w:rPr>
          <w:rFonts w:hint="eastAsia"/>
        </w:rPr>
        <w:br/>
      </w:r>
      <w:r>
        <w:rPr>
          <w:rFonts w:hint="eastAsia"/>
        </w:rPr>
        <w:t>　　图 4： 中容量（7–10kg）产品图片</w:t>
      </w:r>
      <w:r>
        <w:rPr>
          <w:rFonts w:hint="eastAsia"/>
        </w:rPr>
        <w:br/>
      </w:r>
      <w:r>
        <w:rPr>
          <w:rFonts w:hint="eastAsia"/>
        </w:rPr>
        <w:t>　　图 5： 大容量（&gt;10kg）产品图片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中国不同应用滚筒式智能洗衣机市场份额2025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中国市场滚筒式智能洗衣机市场规模，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中国市场滚筒式智能洗衣机收入及增长率（2021-2032）&amp;（万元）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中国市场滚筒式智能洗衣机销量及增长率（2021-2032）&amp;（千件）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2025年中国市场主要厂商滚筒式智能洗衣机销量市场份额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2025年中国市场主要厂商滚筒式智能洗衣机收入市场份额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2025年中国市场前五大厂商滚筒式智能洗衣机市场份额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2025年中国市场滚筒式智能洗衣机第一梯队、第二梯队和第三梯队厂商（品牌）及市场份额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中国市场不同产品类型滚筒式智能洗衣机价格走势（2021-2032）&amp;（元/件）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中国市场不同应用滚筒式智能洗衣机价格走势（2021-2032）&amp;（元/件）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滚筒式智能洗衣机中国企业SWOT分析</w:t>
      </w:r>
      <w:r>
        <w:rPr>
          <w:rFonts w:hint="eastAsia"/>
        </w:rPr>
        <w:br/>
      </w:r>
      <w:r>
        <w:rPr>
          <w:rFonts w:hint="eastAsia"/>
        </w:rPr>
        <w:t>　　图 19： 滚筒式智能洗衣机产业链</w:t>
      </w:r>
      <w:r>
        <w:rPr>
          <w:rFonts w:hint="eastAsia"/>
        </w:rPr>
        <w:br/>
      </w:r>
      <w:r>
        <w:rPr>
          <w:rFonts w:hint="eastAsia"/>
        </w:rPr>
        <w:t>　　图 20： 滚筒式智能洗衣机行业采购模式分析</w:t>
      </w:r>
      <w:r>
        <w:rPr>
          <w:rFonts w:hint="eastAsia"/>
        </w:rPr>
        <w:br/>
      </w:r>
      <w:r>
        <w:rPr>
          <w:rFonts w:hint="eastAsia"/>
        </w:rPr>
        <w:t>　　图 21： 滚筒式智能洗衣机行业生产模式分析</w:t>
      </w:r>
      <w:r>
        <w:rPr>
          <w:rFonts w:hint="eastAsia"/>
        </w:rPr>
        <w:br/>
      </w:r>
      <w:r>
        <w:rPr>
          <w:rFonts w:hint="eastAsia"/>
        </w:rPr>
        <w:t>　　图 22： 滚筒式智能洗衣机行业销售模式分析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中国滚筒式智能洗衣机产能、产量、产能利用率及发展趋势（2021-2032）&amp;（千件）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中国滚筒式智能洗衣机产量、市场需求量及发展趋势（2021-2032）&amp;（千件）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575a4ac4c4d97" w:history="1">
        <w:r>
          <w:rPr>
            <w:rStyle w:val="Hyperlink"/>
          </w:rPr>
          <w:t>中国滚筒式智能洗衣机行业分析与发展前景预测报告（2026-2032年）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575a4ac4c4d97" w:history="1">
        <w:r>
          <w:rPr>
            <w:rStyle w:val="Hyperlink"/>
          </w:rPr>
          <w:t>https://www.20087.com/0/66/GunTongShiZhiNengXiYiJiDeQianJing.html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滚筒洗衣机、滚筒洗衣机智能洗功能、洗衣机怎么用、滚筒智能洗衣机怎么操作、海尔洗衣机智能投放怎么用、滚筒自动洗衣机智能洗、滚筒和波轮洗衣机的区别、滚筒洗衣智能洗程序、智能洗衣机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9ac0787c14173" w:history="1">
      <w:r>
        <w:rPr>
          <w:rStyle w:val="Hyperlink"/>
        </w:rPr>
        <w:t>中国滚筒式智能洗衣机行业分析与发展前景预测报告（2026-2032年）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GunTongShiZhiNengXiYiJiDeQianJing.html" TargetMode="External" Id="R85e575a4ac4c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GunTongShiZhiNengXiYiJiDeQianJing.html" TargetMode="External" Id="R1c99ac0787c1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2026-03-01T02:13:22Z</dcterms:created>
  <dcterms:modified xsi:type="dcterms:W3CDTF">2026-03-01T03:13:22Z</dcterms:modified>
  <dc:subject>中国滚筒式智能洗衣机行业分析与发展前景预测报告（2026-2032年）</dc:subject>
  <dc:title>中国滚筒式智能洗衣机行业分析与发展前景预测报告（2026-2032年）</dc:title>
  <cp:keywords>中国滚筒式智能洗衣机行业分析与发展前景预测报告（2026-2032年）</cp:keywords>
  <dc:description>中国滚筒式智能洗衣机行业分析与发展前景预测报告（2026-2032年）</dc:description>
</cp:coreProperties>
</file>