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4aa6b87bb4eb0" w:history="1">
              <w:r>
                <w:rPr>
                  <w:rStyle w:val="Hyperlink"/>
                </w:rPr>
                <w:t>2025-2031年中国直流蒸汽锅炉行业发展调研与前景分析报告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4aa6b87bb4eb0" w:history="1">
              <w:r>
                <w:rPr>
                  <w:rStyle w:val="Hyperlink"/>
                </w:rPr>
                <w:t>2025-2031年中国直流蒸汽锅炉行业发展调研与前景分析报告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4aa6b87bb4eb0" w:history="1">
                <w:r>
                  <w:rPr>
                    <w:rStyle w:val="Hyperlink"/>
                  </w:rPr>
                  <w:t>https://www.20087.com/0/36/ZhiLiuZhengQiGuoLuQianJing.html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蒸汽锅炉是一种利用直流电源加热产生高压蒸汽的设备，广泛应用于工业生产、供暖和发电等领域。其主要特点是高效节能、操作简便和清洁环保，能够显著提升能源利用效率并减少污染物排放。近年来，随着节能减排政策的推进和环保法规的日益严格，直流蒸汽锅炉因其绿色、高效的特性而受到越来越多企业的青睐。此外，新型燃烧技术和控制系统的应用也使得锅炉的运行更加稳定可靠。</w:t>
      </w:r>
      <w:r>
        <w:rPr>
          <w:rFonts w:hint="eastAsia"/>
        </w:rPr>
        <w:br/>
      </w:r>
      <w:r>
        <w:rPr>
          <w:rFonts w:hint="eastAsia"/>
        </w:rPr>
        <w:t>　　未来，直流蒸汽锅炉的发展将更加注重高效能和智能化。一方面，通过引入先进的燃烧技术和热交换设计，进一步提高锅炉的热效率和运行稳定性。例如，采用预混燃烧技术和余热回收系统，提升能量利用率；开发具有自适应调节功能的智能控制系统，根据实际工况自动调整燃烧参数，确保最佳运行状态。另一方面，随着物联网（IoT）和大数据技术的发展，直流蒸汽锅炉将逐步实现远程监控和智能化管理。例如，利用传感器和数据分析平台，实时监测设备的工作状态，进行预防性维护，减少停机时间；集成智能控制系统，实现多台设备的协同工作，提高系统的整体效率。此外，研究人员还将致力于开发更加环保和节能的锅炉技术，减少能源消耗和碳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4aa6b87bb4eb0" w:history="1">
        <w:r>
          <w:rPr>
            <w:rStyle w:val="Hyperlink"/>
          </w:rPr>
          <w:t>2025-2031年中国直流蒸汽锅炉行业发展调研与前景分析报告</w:t>
        </w:r>
      </w:hyperlink>
      <w:r>
        <w:rPr>
          <w:rFonts w:hint="eastAsia"/>
        </w:rPr>
        <w:t>》基于国家统计局、发改委、国务院发展研究中心、直流蒸汽锅炉行业协会及科研机构提供的详实数据，对直流蒸汽锅炉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直流蒸汽锅炉行业概述</w:t>
      </w:r>
      <w:r>
        <w:rPr>
          <w:rFonts w:hint="eastAsia"/>
        </w:rPr>
        <w:br/>
      </w:r>
      <w:r>
        <w:rPr>
          <w:rFonts w:hint="eastAsia"/>
        </w:rPr>
        <w:t>　　第一节 直流蒸汽锅炉定义与分类</w:t>
      </w:r>
      <w:r>
        <w:rPr>
          <w:rFonts w:hint="eastAsia"/>
        </w:rPr>
        <w:br/>
      </w:r>
      <w:r>
        <w:rPr>
          <w:rFonts w:hint="eastAsia"/>
        </w:rPr>
        <w:t>　　第二节 直流蒸汽锅炉应用领域</w:t>
      </w:r>
      <w:r>
        <w:rPr>
          <w:rFonts w:hint="eastAsia"/>
        </w:rPr>
        <w:br/>
      </w:r>
      <w:r>
        <w:rPr>
          <w:rFonts w:hint="eastAsia"/>
        </w:rPr>
        <w:t>　　第三节 直流蒸汽锅炉行业经济指标分析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直流蒸汽锅炉产业链及经营模式分析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三、直流蒸汽锅炉销售模式及销售渠道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全球直流蒸汽锅炉市场发展综述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2019-2024年全球直流蒸汽锅炉市场规模与趋势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主要国家与地区直流蒸汽锅炉市场分析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2025-2031年全球直流蒸汽锅炉行业发展趋势与前景预测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中国直流蒸汽锅炉行业市场分析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2024-2025年直流蒸汽锅炉产能与投资动态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一、国内直流蒸汽锅炉产能及利用情况</w:t>
      </w:r>
      <w:r>
        <w:rPr>
          <w:rFonts w:hint="eastAsia"/>
        </w:rPr>
        <w:br/>
      </w:r>
      <w:r>
        <w:rPr>
          <w:rFonts w:hint="eastAsia"/>
        </w:rPr>
        <w:t>　　　　二、直流蒸汽锅炉产能扩张与投资动态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2025-2031年直流蒸汽锅炉行业产量统计与趋势预测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一、2019-2024年直流蒸汽锅炉行业产量数据统计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1、2019-2024年直流蒸汽锅炉产量及增长趋势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2、2019-2024年直流蒸汽锅炉细分产品产量及份额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二、影响直流蒸汽锅炉产量的关键因素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三、2025-2031年直流蒸汽锅炉产量预测</w:t>
      </w:r>
      <w:r>
        <w:rPr>
          <w:rFonts w:hint="eastAsia"/>
        </w:rPr>
        <w:br/>
      </w:r>
      <w:r>
        <w:rPr>
          <w:rFonts w:hint="eastAsia"/>
        </w:rPr>
        <w:t>　　第三节 2025-2031年直流蒸汽锅炉市场需求与销售分析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一、2024-2025年直流蒸汽锅炉行业需求现状</w:t>
      </w:r>
      <w:r>
        <w:rPr>
          <w:rFonts w:hint="eastAsia"/>
        </w:rPr>
        <w:br/>
      </w:r>
      <w:r>
        <w:rPr>
          <w:rFonts w:hint="eastAsia"/>
        </w:rPr>
        <w:t>　　　　二、直流蒸汽锅炉客户群体与需求特点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三、2019-2024年直流蒸汽锅炉行业销售规模分析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四、2025-2031年直流蒸汽锅炉市场增长潜力与规模预测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中国直流蒸汽锅炉细分市场与下游应用领域分析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直流蒸汽锅炉细分市场分析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一、2024-2025年直流蒸汽锅炉主要细分产品市场现状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直流蒸汽锅炉下游应用与客户群体分析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一、2024-2025年直流蒸汽锅炉各应用领域市场现状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2024-2025年中国直流蒸汽锅炉技术发展研究</w:t>
      </w:r>
      <w:r>
        <w:rPr>
          <w:rFonts w:hint="eastAsia"/>
        </w:rPr>
        <w:br/>
      </w:r>
      <w:r>
        <w:rPr>
          <w:rFonts w:hint="eastAsia"/>
        </w:rPr>
        <w:t>　　第一节 当前直流蒸汽锅炉技术发展现状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国内外直流蒸汽锅炉技术差异与原因</w:t>
      </w:r>
      <w:r>
        <w:rPr>
          <w:rFonts w:hint="eastAsia"/>
        </w:rPr>
        <w:br/>
      </w:r>
      <w:r>
        <w:rPr>
          <w:rFonts w:hint="eastAsia"/>
        </w:rPr>
        <w:t>　　第三节 直流蒸汽锅炉技术创新与发展趋势预测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技术进步对直流蒸汽锅炉行业的影响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直流蒸汽锅炉价格机制与竞争策略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一、2019-2024年直流蒸汽锅炉市场价格走势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直流蒸汽锅炉定价策略与方法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2025-2031年直流蒸汽锅炉价格竞争态势与趋势预测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中国直流蒸汽锅炉行业重点区域市场研究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2024-2025年重点区域直流蒸汽锅炉市场发展概况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三、2025-2031年直流蒸汽锅炉行业发展潜力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三、2025-2031年直流蒸汽锅炉行业发展潜力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三、2025-2031年直流蒸汽锅炉行业发展潜力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三、2025-2031年直流蒸汽锅炉行业发展潜力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二、2019-2024年直流蒸汽锅炉市场需求规模情况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三、2025-2031年直流蒸汽锅炉行业发展潜力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2019-2024年中国直流蒸汽锅炉行业进出口情况分析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直流蒸汽锅炉行业进口情况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一、2019-2024年直流蒸汽锅炉进口规模及增长情况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二、直流蒸汽锅炉主要进口来源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直流蒸汽锅炉行业出口情况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一、2019-2024年直流蒸汽锅炉出口规模及增长情况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二、直流蒸汽锅炉主要出口目的地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2019-2024年中国直流蒸汽锅炉行业总体发展与财务状况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2019-2024年中国直流蒸汽锅炉行业规模情况</w:t>
      </w:r>
      <w:r>
        <w:rPr>
          <w:rFonts w:hint="eastAsia"/>
        </w:rPr>
        <w:br/>
      </w:r>
      <w:r>
        <w:rPr>
          <w:rFonts w:hint="eastAsia"/>
        </w:rPr>
        <w:t>　　　　一、直流蒸汽锅炉行业企业数量规模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二、直流蒸汽锅炉行业从业人员规模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三、直流蒸汽锅炉行业市场敏感性分析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2019-2024年中国直流蒸汽锅炉行业财务能力分析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一、直流蒸汽锅炉行业盈利能力</w:t>
      </w:r>
      <w:r>
        <w:rPr>
          <w:rFonts w:hint="eastAsia"/>
        </w:rPr>
        <w:br/>
      </w:r>
      <w:r>
        <w:rPr>
          <w:rFonts w:hint="eastAsia"/>
        </w:rPr>
        <w:t>　　　　二、直流蒸汽锅炉行业偿债能力</w:t>
      </w:r>
      <w:r>
        <w:rPr>
          <w:rFonts w:hint="eastAsia"/>
        </w:rPr>
        <w:br/>
      </w:r>
      <w:r>
        <w:rPr>
          <w:rFonts w:hint="eastAsia"/>
        </w:rPr>
        <w:t>　　　　三、直流蒸汽锅炉行业营运能力</w:t>
      </w:r>
      <w:r>
        <w:rPr>
          <w:rFonts w:hint="eastAsia"/>
        </w:rPr>
        <w:br/>
      </w:r>
      <w:r>
        <w:rPr>
          <w:rFonts w:hint="eastAsia"/>
        </w:rPr>
        <w:t>　　　　四、直流蒸汽锅炉行业发展能力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直流蒸汽锅炉行业重点企业调研分析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二、企业直流蒸汽锅炉业务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二、企业直流蒸汽锅炉业务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二、企业直流蒸汽锅炉业务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二、企业直流蒸汽锅炉业务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二、企业直流蒸汽锅炉业务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二、企业直流蒸汽锅炉业务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中国直流蒸汽锅炉行业竞争格局分析</w:t>
      </w:r>
      <w:r>
        <w:rPr>
          <w:rFonts w:hint="eastAsia"/>
        </w:rPr>
        <w:br/>
      </w:r>
      <w:r>
        <w:rPr>
          <w:rFonts w:hint="eastAsia"/>
        </w:rPr>
        <w:t>　　第一节 直流蒸汽锅炉行业竞争格局总览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2024-2025年直流蒸汽锅炉行业竞争力分析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2019-2024年直流蒸汽锅炉行业企业并购活动分析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2024-2025年直流蒸汽锅炉行业会展与招投标活动分析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一、直流蒸汽锅炉行业会展活动及其市场影响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2025年中国直流蒸汽锅炉企业发展企业发展策略与建议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直流蒸汽锅炉销售模式与渠道策略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直流蒸汽锅炉品牌与市场推广策略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直流蒸汽锅炉研发投入与技术创新能力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直流蒸汽锅炉合作联盟与资源整合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中国直流蒸汽锅炉行业风险与对策</w:t>
      </w:r>
      <w:r>
        <w:rPr>
          <w:rFonts w:hint="eastAsia"/>
        </w:rPr>
        <w:br/>
      </w:r>
      <w:r>
        <w:rPr>
          <w:rFonts w:hint="eastAsia"/>
        </w:rPr>
        <w:t>　　第一节 直流蒸汽锅炉行业SWOT分析</w:t>
      </w:r>
      <w:r>
        <w:rPr>
          <w:rFonts w:hint="eastAsia"/>
        </w:rPr>
        <w:br/>
      </w:r>
      <w:r>
        <w:rPr>
          <w:rFonts w:hint="eastAsia"/>
        </w:rPr>
        <w:t>　　　　一、直流蒸汽锅炉行业优势</w:t>
      </w:r>
      <w:r>
        <w:rPr>
          <w:rFonts w:hint="eastAsia"/>
        </w:rPr>
        <w:br/>
      </w:r>
      <w:r>
        <w:rPr>
          <w:rFonts w:hint="eastAsia"/>
        </w:rPr>
        <w:t>　　　　二、直流蒸汽锅炉行业劣势</w:t>
      </w:r>
      <w:r>
        <w:rPr>
          <w:rFonts w:hint="eastAsia"/>
        </w:rPr>
        <w:br/>
      </w:r>
      <w:r>
        <w:rPr>
          <w:rFonts w:hint="eastAsia"/>
        </w:rPr>
        <w:t>　　　　三、直流蒸汽锅炉市场机会</w:t>
      </w:r>
      <w:r>
        <w:rPr>
          <w:rFonts w:hint="eastAsia"/>
        </w:rPr>
        <w:br/>
      </w:r>
      <w:r>
        <w:rPr>
          <w:rFonts w:hint="eastAsia"/>
        </w:rPr>
        <w:t>　　　　四、直流蒸汽锅炉市场威胁</w:t>
      </w:r>
      <w:r>
        <w:rPr>
          <w:rFonts w:hint="eastAsia"/>
        </w:rPr>
        <w:br/>
      </w:r>
      <w:r>
        <w:rPr>
          <w:rFonts w:hint="eastAsia"/>
        </w:rPr>
        <w:t>　　第二节 直流蒸汽锅炉行业风险及对策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2025-2031年中国直流蒸汽锅炉行业前景与发展趋势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2024-2025年直流蒸汽锅炉行业发展环境分析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一、直流蒸汽锅炉行业主管部门与监管体制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二、直流蒸汽锅炉行业主要法律法规及政策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三、直流蒸汽锅炉行业标准与质量监管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2025-2031年直流蒸汽锅炉行业发展趋势与方向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2025-2031年直流蒸汽锅炉行业发展潜力与机遇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直流蒸汽锅炉行业研究结论与建议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中-智林－直流蒸汽锅炉行业发展建议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2019-2024年中国直流蒸汽锅炉行业产量及增长趋势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2025-2031年中国直流蒸汽锅炉行业产量预测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2019-2024年中国直流蒸汽锅炉行业市场需求及增长情况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2025-2031年中国直流蒸汽锅炉行业市场需求预测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2019-2024年中国直流蒸汽锅炉行业利润及增长情况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**地区直流蒸汽锅炉行业市场需求情况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**地区直流蒸汽锅炉行业市场需求情况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2019-2024年中国直流蒸汽锅炉行业出口情况分析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2019-2024年中国直流蒸汽锅炉行业产品市场价格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2025-2031年中国直流蒸汽锅炉行业产品市场价格走势预测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直流蒸汽锅炉重点企业经营情况分析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直流蒸汽锅炉重点企业经营情况分析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2025-2031年中国直流蒸汽锅炉市场规模预测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2025-2031年中国直流蒸汽锅炉行业利润预测</w:t>
      </w:r>
      <w:r>
        <w:rPr>
          <w:rFonts w:hint="eastAsia"/>
        </w:rPr>
        <w:br/>
      </w:r>
      <w:r>
        <w:rPr>
          <w:rFonts w:hint="eastAsia"/>
        </w:rPr>
        <w:t>　　图表 2025年直流蒸汽锅炉行业壁垒</w:t>
      </w:r>
      <w:r>
        <w:rPr>
          <w:rFonts w:hint="eastAsia"/>
        </w:rPr>
        <w:br/>
      </w:r>
      <w:r>
        <w:rPr>
          <w:rFonts w:hint="eastAsia"/>
        </w:rPr>
        <w:t>　　图表 2025年直流蒸汽锅炉市场前景分析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2025-2031年中国直流蒸汽锅炉市场需求预测</w:t>
      </w:r>
      <w:r>
        <w:rPr>
          <w:rFonts w:hint="eastAsia"/>
        </w:rPr>
        <w:br/>
      </w:r>
      <w:r>
        <w:rPr>
          <w:rFonts w:hint="eastAsia"/>
        </w:rPr>
        <w:t>　　图表 2025年直流蒸汽锅炉发展趋势预测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4aa6b87bb4eb0" w:history="1">
        <w:r>
          <w:rPr>
            <w:rStyle w:val="Hyperlink"/>
          </w:rPr>
          <w:t>2025-2031年中国直流蒸汽锅炉行业发展调研与前景分析报告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4aa6b87bb4eb0" w:history="1">
        <w:r>
          <w:rPr>
            <w:rStyle w:val="Hyperlink"/>
          </w:rPr>
          <w:t>https://www.20087.com/0/36/ZhiLiuZhengQiGuoLuQianJing.html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a2302b9c94778" w:history="1">
      <w:r>
        <w:rPr>
          <w:rStyle w:val="Hyperlink"/>
        </w:rPr>
        <w:t>2025-2031年中国直流蒸汽锅炉行业发展调研与前景分析报告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hiLiuZhengQiGuoLuQianJing.html" TargetMode="External" Id="R8d44aa6b87bb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hiLiuZhengQiGuoLuQianJing.html" TargetMode="External" Id="Rd2ba2302b9c9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2025-02-28T01:24:41Z</dcterms:created>
  <dcterms:modified xsi:type="dcterms:W3CDTF">2025-02-28T02:24:41Z</dcterms:modified>
  <dc:subject>2025-2031年中国直流蒸汽锅炉行业发展调研与前景分析报告</dc:subject>
  <dc:title>2025-2031年中国直流蒸汽锅炉行业发展调研与前景分析报告</dc:title>
  <cp:keywords>2025-2031年中国直流蒸汽锅炉行业发展调研与前景分析报告</cp:keywords>
  <dc:description>2025-2031年中国直流蒸汽锅炉行业发展调研与前景分析报告</dc:description>
</cp:coreProperties>
</file>