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579ad913946a8" w:history="1">
              <w:r>
                <w:rPr>
                  <w:rStyle w:val="Hyperlink"/>
                </w:rPr>
                <w:t>2026-2032年全球与中国砧板消毒机行业现状调研分析及市场前景预测报告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579ad913946a8" w:history="1">
              <w:r>
                <w:rPr>
                  <w:rStyle w:val="Hyperlink"/>
                </w:rPr>
                <w:t>2026-2032年全球与中国砧板消毒机行业现状调研分析及市场前景预测报告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579ad913946a8" w:history="1">
                <w:r>
                  <w:rPr>
                    <w:rStyle w:val="Hyperlink"/>
                  </w:rPr>
                  <w:t>https://www.20087.com/0/06/ZhenBanXiaoDuJiFaZhanQianJing.html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消毒机是厨房卫生管理的新兴小家电，主要通过紫外线照射、臭氧发生或热风烘干等单一或复合方式实现砧板表面杀菌与干燥。产品形态多为立式或抽屉式结构，适配木质、塑料及复合材质砧板，部分型号集成刀具收纳与沥水功能，提升空间利用率。用户关注点集中于杀菌率、操作便捷性及噪音控制，厂商则通过多重安全锁（如开门断电）保障使用安全。然而，紫外线照射死角、臭氧残留气味及对深色砧板老化加速等问题，限制了部分消费者的长期使用意愿。市场教育仍处于初期阶段，用户对“砧板需主动消毒”的认知尚未完全普及。</w:t>
      </w:r>
      <w:r>
        <w:rPr>
          <w:rFonts w:hint="eastAsia"/>
        </w:rPr>
        <w:br/>
      </w:r>
      <w:r>
        <w:rPr>
          <w:rFonts w:hint="eastAsia"/>
        </w:rPr>
        <w:t>　　未来，砧板消毒机将朝着全链路食材安全解决方案演进。多光谱协同杀菌（如UVC+光触媒）将提升对生物膜和耐药菌的清除效率；智能湿度感应系统可自动启停烘干程序，防止霉变。模块化设计将支持扩展至果蔬清洗、餐具消毒等场景，形成厨房健康中心。材料兼容性方面，低温等离子体技术有望在不损伤砧板的前提下实现深层净化。此外，与智能家居平台联动后，设备可记录使用频次并推送砧板更换提醒，构建预防性卫生管理闭环。最终，砧板消毒机将从辅助工具升级为现代家庭食安基础设施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579ad913946a8" w:history="1">
        <w:r>
          <w:rPr>
            <w:rStyle w:val="Hyperlink"/>
          </w:rPr>
          <w:t>2026-2032年全球与中国砧板消毒机行业现状调研分析及市场前景预测报告</w:t>
        </w:r>
      </w:hyperlink>
      <w:r>
        <w:rPr>
          <w:rFonts w:hint="eastAsia"/>
        </w:rPr>
        <w:t>》系统梳理了砧板消毒机行业的产业链结构，详细解读了砧板消毒机市场规模、需求变化及价格动态，并对砧板消毒机行业现状进行了全面分析。报告基于详实数据，科学预测了砧板消毒机市场前景与发展趋势，同时聚焦砧板消毒机重点企业的经营表现，剖析了行业竞争格局、市场集中度及品牌影响力。通过对砧板消毒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按产品类型细分，全球砧板消毒机市场规模2020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高温杀菌</w:t>
      </w:r>
      <w:r>
        <w:rPr>
          <w:rFonts w:hint="eastAsia"/>
        </w:rPr>
        <w:br/>
      </w:r>
      <w:r>
        <w:rPr>
          <w:rFonts w:hint="eastAsia"/>
        </w:rPr>
        <w:t>　　　　1.3.3 UV紫外线杀菌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按应用细分，全球砧板消毒机市场规模2020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砧板消毒机行业发展总体概况</w:t>
      </w:r>
      <w:r>
        <w:rPr>
          <w:rFonts w:hint="eastAsia"/>
        </w:rPr>
        <w:br/>
      </w:r>
      <w:r>
        <w:rPr>
          <w:rFonts w:hint="eastAsia"/>
        </w:rPr>
        <w:t>　　　　1.5.2 砧板消毒机行业发展主要特点</w:t>
      </w:r>
      <w:r>
        <w:rPr>
          <w:rFonts w:hint="eastAsia"/>
        </w:rPr>
        <w:br/>
      </w:r>
      <w:r>
        <w:rPr>
          <w:rFonts w:hint="eastAsia"/>
        </w:rPr>
        <w:t>　　　　1.5.3 砧板消毒机行业发展影响因素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砧板消毒机有利因素</w:t>
      </w:r>
      <w:r>
        <w:rPr>
          <w:rFonts w:hint="eastAsia"/>
        </w:rPr>
        <w:br/>
      </w:r>
      <w:r>
        <w:rPr>
          <w:rFonts w:hint="eastAsia"/>
        </w:rPr>
        <w:t>　　　　1.5.3 .2 砧板消毒机不利因素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全球市场，近三年砧板消毒机主要企业占有率及排名（按销量）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砧板消毒机主要企业在国际市场占有率（按销量，2022-2025）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2024年砧板消毒机主要企业在国际市场排名（按销量）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全球市场主要企业砧板消毒机销量（2022-2025）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全球市场，近三年砧板消毒机主要企业占有率及排名（按收入）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砧板消毒机主要企业在国际市场占有率（按收入，2022-2025）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2024年砧板消毒机主要企业在国际市场排名（按收入）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全球市场主要企业砧板消毒机销售收入（2022-2025）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全球市场主要企业砧板消毒机销售价格（2022-2025）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中国市场，近三年砧板消毒机主要企业占有率及排名（按销量）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砧板消毒机主要企业在中国市场占有率（按销量，2022-2025）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2024年砧板消毒机主要企业在中国市场排名（按销量）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中国市场主要企业砧板消毒机销量（2022-2025）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中国市场，近三年砧板消毒机主要企业占有率及排名（按收入）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砧板消毒机主要企业在中国市场占有率（按收入，2022-2025）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2024年砧板消毒机主要企业在中国市场排名（按收入）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中国市场主要企业砧板消毒机销售收入（2022-2025）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全球主要厂商砧板消毒机总部及产地分布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全球主要厂商成立时间及砧板消毒机商业化日期</w:t>
      </w:r>
      <w:r>
        <w:rPr>
          <w:rFonts w:hint="eastAsia"/>
        </w:rPr>
        <w:br/>
      </w:r>
      <w:r>
        <w:rPr>
          <w:rFonts w:hint="eastAsia"/>
        </w:rPr>
        <w:t>　　2.8 全球主要厂商砧板消毒机产品类型及应用</w:t>
      </w:r>
      <w:r>
        <w:rPr>
          <w:rFonts w:hint="eastAsia"/>
        </w:rPr>
        <w:br/>
      </w:r>
      <w:r>
        <w:rPr>
          <w:rFonts w:hint="eastAsia"/>
        </w:rPr>
        <w:t>　　2.9 砧板消毒机行业集中度、竞争程度分析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砧板消毒机行业集中度分析：2024年全球Top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全球砧板消毒机第一梯队、第二梯队和第三梯队生产商（品牌）及市场份额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全球砧板消毒机总体规模分析</w:t>
      </w:r>
      <w:r>
        <w:rPr>
          <w:rFonts w:hint="eastAsia"/>
        </w:rPr>
        <w:br/>
      </w:r>
      <w:r>
        <w:rPr>
          <w:rFonts w:hint="eastAsia"/>
        </w:rPr>
        <w:t>　　3.1 全球砧板消毒机供需现状及预测（2020-2032）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全球砧板消毒机产能、产量、产能利用率及发展趋势（2020-2032）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全球砧板消毒机产量、需求量及发展趋势（2020-2032）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全球主要地区砧板消毒机产量及发展趋势（2020-2032）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全球主要地区砧板消毒机产量（2020-2025）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全球主要地区砧板消毒机产量（2026-2032）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全球主要地区砧板消毒机产量市场份额（2020-2032）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中国砧板消毒机供需现状及预测（2020-2032）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中国砧板消毒机产能、产量、产能利用率及发展趋势（2020-2032）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中国砧板消毒机产量、市场需求量及发展趋势（2020-2032）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中国市场砧板消毒机进出口（2020-2032）</w:t>
      </w:r>
      <w:r>
        <w:rPr>
          <w:rFonts w:hint="eastAsia"/>
        </w:rPr>
        <w:br/>
      </w:r>
      <w:r>
        <w:rPr>
          <w:rFonts w:hint="eastAsia"/>
        </w:rPr>
        <w:t>　　3.4 全球砧板消毒机销量及销售额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全球市场砧板消毒机销售额（2020-2032）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全球市场砧板消毒机销量（2020-2032）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全球市场砧板消毒机价格趋势（2020-2032）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全球砧板消毒机主要地区分析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全球主要地区砧板消毒机市场规模分析：2020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全球主要地区砧板消毒机销售收入及市场份额（2020-2025年）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全球主要地区砧板消毒机销售收入预测（2026-2032年）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全球主要地区砧板消毒机销量分析：2020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全球主要地区砧板消毒机销量及市场份额（2020-2025年）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全球主要地区砧板消毒机销量及市场份额预测（2026-2032）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北美市场砧板消毒机销量、收入及增长率（2020-2032）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欧洲市场砧板消毒机销量、收入及增长率（2020-2032）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中国市场砧板消毒机销量、收入及增长率（2020-2032）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日本市场砧板消毒机销量、收入及增长率（2020-2032）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东南亚市场砧板消毒机销量、收入及增长率（2020-2032）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印度市场砧板消毒机销量、收入及增长率（2020-2032）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砧板消毒机销量、收入、价格及毛利率（2020-2025）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砧板消毒机销量、收入、价格及毛利率（2020-2025）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砧板消毒机销量、收入、价格及毛利率（2020-2025）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砧板消毒机销量、收入、价格及毛利率（2020-2025）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砧板消毒机销量、收入、价格及毛利率（2020-2025）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砧板消毒机销量、收入、价格及毛利率（2020-2025）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砧板消毒机销量、收入、价格及毛利率（2020-2025）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不同产品类型砧板消毒机分析</w:t>
      </w:r>
      <w:r>
        <w:rPr>
          <w:rFonts w:hint="eastAsia"/>
        </w:rPr>
        <w:br/>
      </w:r>
      <w:r>
        <w:rPr>
          <w:rFonts w:hint="eastAsia"/>
        </w:rPr>
        <w:t>　　6.1 全球不同产品类型砧板消毒机销量（2020-2032）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全球不同产品类型砧板消毒机销量及市场份额（2020-2025）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全球不同产品类型砧板消毒机销量预测（2026-2032）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全球不同产品类型砧板消毒机收入（2020-2032）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全球不同产品类型砧板消毒机收入及市场份额（2020-2025）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全球不同产品类型砧板消毒机收入预测（2026-2032）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全球不同产品类型砧板消毒机价格走势（2020-2032）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中国不同产品类型砧板消毒机销量（2020-2032）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中国不同产品类型砧板消毒机销量预测（2026-2032）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中国不同产品类型砧板消毒机销量及市场份额（2020-2025）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中国不同产品类型砧板消毒机收入（2020-2032）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中国不同产品类型砧板消毒机收入及市场份额（2020-2025）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中国不同产品类型砧板消毒机收入预测（2026-2032）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不同应用砧板消毒机分析</w:t>
      </w:r>
      <w:r>
        <w:rPr>
          <w:rFonts w:hint="eastAsia"/>
        </w:rPr>
        <w:br/>
      </w:r>
      <w:r>
        <w:rPr>
          <w:rFonts w:hint="eastAsia"/>
        </w:rPr>
        <w:t>　　7.1 全球不同应用砧板消毒机销量（2020-2032）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全球不同应用砧板消毒机销量及市场份额（2020-2025）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全球不同应用砧板消毒机销量预测（2026-2032）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全球不同应用砧板消毒机收入（2020-2032）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全球不同应用砧板消毒机收入及市场份额（2020-2025）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全球不同应用砧板消毒机收入预测（2026-2032）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全球不同应用砧板消毒机价格走势（2020-2032）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中国不同应用砧板消毒机销量（2020-2032）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中国不同应用砧板消毒机销量及市场份额（2020-2025）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中国不同应用砧板消毒机销量预测（2026-2032）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中国不同应用砧板消毒机收入（2020-2032）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中国不同应用砧板消毒机收入及市场份额（2020-2025）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中国不同应用砧板消毒机收入预测（2026-2032）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砧板消毒机行业发展趋势</w:t>
      </w:r>
      <w:r>
        <w:rPr>
          <w:rFonts w:hint="eastAsia"/>
        </w:rPr>
        <w:br/>
      </w:r>
      <w:r>
        <w:rPr>
          <w:rFonts w:hint="eastAsia"/>
        </w:rPr>
        <w:t>　　8.2 砧板消毒机行业主要驱动因素</w:t>
      </w:r>
      <w:r>
        <w:rPr>
          <w:rFonts w:hint="eastAsia"/>
        </w:rPr>
        <w:br/>
      </w:r>
      <w:r>
        <w:rPr>
          <w:rFonts w:hint="eastAsia"/>
        </w:rPr>
        <w:t>　　8.3 砧板消毒机中国企业SWOT分析</w:t>
      </w:r>
      <w:r>
        <w:rPr>
          <w:rFonts w:hint="eastAsia"/>
        </w:rPr>
        <w:br/>
      </w:r>
      <w:r>
        <w:rPr>
          <w:rFonts w:hint="eastAsia"/>
        </w:rPr>
        <w:t>　　8.4 中国砧板消毒机行业政策环境分析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砧板消毒机行业产业链简介</w:t>
      </w:r>
      <w:r>
        <w:rPr>
          <w:rFonts w:hint="eastAsia"/>
        </w:rPr>
        <w:br/>
      </w:r>
      <w:r>
        <w:rPr>
          <w:rFonts w:hint="eastAsia"/>
        </w:rPr>
        <w:t>　　　　9.1.1 砧板消毒机行业供应链分析</w:t>
      </w:r>
      <w:r>
        <w:rPr>
          <w:rFonts w:hint="eastAsia"/>
        </w:rPr>
        <w:br/>
      </w:r>
      <w:r>
        <w:rPr>
          <w:rFonts w:hint="eastAsia"/>
        </w:rPr>
        <w:t>　　　　9.1.2 砧板消毒机主要原料及供应情况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砧板消毒机行业采购模式</w:t>
      </w:r>
      <w:r>
        <w:rPr>
          <w:rFonts w:hint="eastAsia"/>
        </w:rPr>
        <w:br/>
      </w:r>
      <w:r>
        <w:rPr>
          <w:rFonts w:hint="eastAsia"/>
        </w:rPr>
        <w:t>　　9.3 砧板消毒机行业生产模式</w:t>
      </w:r>
      <w:r>
        <w:rPr>
          <w:rFonts w:hint="eastAsia"/>
        </w:rPr>
        <w:br/>
      </w:r>
      <w:r>
        <w:rPr>
          <w:rFonts w:hint="eastAsia"/>
        </w:rPr>
        <w:t>　　9.4 砧板消毒机行业销售模式及销售渠道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按产品类型细分，全球砧板消毒机市场规模2020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按应用细分，全球砧板消毒机市场规模（CAGR）2020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砧板消毒机行业发展主要特点</w:t>
      </w:r>
      <w:r>
        <w:rPr>
          <w:rFonts w:hint="eastAsia"/>
        </w:rPr>
        <w:br/>
      </w:r>
      <w:r>
        <w:rPr>
          <w:rFonts w:hint="eastAsia"/>
        </w:rPr>
        <w:t>　　表 4： 砧板消毒机行业发展有利因素分析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砧板消毒机行业发展不利因素分析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进入砧板消毒机行业壁垒</w:t>
      </w:r>
      <w:r>
        <w:rPr>
          <w:rFonts w:hint="eastAsia"/>
        </w:rPr>
        <w:br/>
      </w:r>
      <w:r>
        <w:rPr>
          <w:rFonts w:hint="eastAsia"/>
        </w:rPr>
        <w:t>　　表 7： 砧板消毒机主要企业在国际市场占有率（按销量，2022-2025）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2024年砧板消毒机主要企业在国际市场排名（按销量）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全球市场主要企业砧板消毒机销量（2022-2025）&amp;（千台）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砧板消毒机主要企业在国际市场占有率（按收入，2022-2025）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2024年砧板消毒机主要企业在国际市场排名（按收入）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全球市场主要企业砧板消毒机销售收入（2022-2025）&amp;（万元）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全球市场主要企业砧板消毒机销售价格（2022-2025）&amp;（元/台）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砧板消毒机主要企业在中国市场占有率（按销量，2022-2025）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2024年砧板消毒机主要企业在中国市场排名（按销量）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中国市场主要企业砧板消毒机销量（2022-2025）&amp;（千台）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砧板消毒机主要企业在中国市场占有率（按收入，2022-2025）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2024年砧板消毒机主要企业在中国市场排名（按收入）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中国市场主要企业砧板消毒机销售收入（2022-2025）&amp;（万元）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全球主要厂商砧板消毒机总部及产地分布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全球主要厂商成立时间及砧板消毒机商业化日期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全球主要厂商砧板消毒机产品类型及应用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2024年全球砧板消毒机主要厂商市场地位（第一梯队、第二梯队和第三梯队）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全球砧板消毒机市场投资、并购等现状分析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全球主要地区砧板消毒机产量增速（CAGR）：（2020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全球主要地区砧板消毒机产量（2020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全球主要地区砧板消毒机产量（2020-2025）&amp;（千台）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全球主要地区砧板消毒机产量（2026-2032）&amp;（千台）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全球主要地区砧板消毒机产量市场份额（2020-2025）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全球主要地区砧板消毒机产量（2026-2032）&amp;（千台）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中国市场砧板消毒机产量、销量、进出口（2020-2025年）&amp;（千台）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中国市场砧板消毒机产量、销量、进出口预测（2026-2032）&amp;（千台）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全球主要地区砧板消毒机销售收入增速：（2020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全球主要地区砧板消毒机销售收入（2020-2025）&amp;（万元）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全球主要地区砧板消毒机销售收入市场份额（2020-2025）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全球主要地区砧板消毒机收入（2026-2032）&amp;（万元）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全球主要地区砧板消毒机收入市场份额（2026-2032）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全球主要地区砧板消毒机销量（千台）：2020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全球主要地区砧板消毒机销量（2020-2025）&amp;（千台）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全球主要地区砧板消毒机销量市场份额（2020-2025）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全球主要地区砧板消毒机销量（2026-2032）&amp;（千台）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全球主要地区砧板消毒机销量份额（2026-2032）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砧板消毒机销量（千台）、收入（万元）、价格（元/台）及毛利率（2020-2025）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砧板消毒机销量（千台）、收入（万元）、价格（元/台）及毛利率（2020-2025）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砧板消毒机销量（千台）、收入（万元）、价格（元/台）及毛利率（2020-2025）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砧板消毒机销量（千台）、收入（万元）、价格（元/台）及毛利率（2020-2025）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砧板消毒机销量（千台）、收入（万元）、价格（元/台）及毛利率（2020-2025）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砧板消毒机销量（千台）、收入（万元）、价格（元/台）及毛利率（2020-2025）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砧板消毒机生产基地、销售区域、竞争对手及市场地位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砧板消毒机产品规格、参数及市场应用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砧板消毒机销量（千台）、收入（万元）、价格（元/台）及毛利率（2020-2025）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全球不同产品类型砧板消毒机销量（2020-2025年）&amp;（千台）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全球不同产品类型砧板消毒机销量市场份额（2020-2025）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全球不同产品类型砧板消毒机销量预测（2026-2032）&amp;（千台）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全球市场不同产品类型砧板消毒机销量市场份额预测（2026-2032）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全球不同产品类型砧板消毒机收入（2020-2025年）&amp;（万元）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全球不同产品类型砧板消毒机收入市场份额（2020-2025）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全球不同产品类型砧板消毒机收入预测（2026-2032）&amp;（万元）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全球不同产品类型砧板消毒机收入市场份额预测（2026-2032）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中国不同产品类型砧板消毒机销量预测（2026-2032）&amp;（千台）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全球市场不同产品类型砧板消毒机销量市场份额预测（2026-2032）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中国不同产品类型砧板消毒机销量（2020-2025年）&amp;（千台）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中国不同产品类型砧板消毒机销量市场份额（2020-2025）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中国不同产品类型砧板消毒机收入（2020-2025年）&amp;（万元）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中国不同产品类型砧板消毒机收入市场份额（2020-2025）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中国不同产品类型砧板消毒机收入预测（2026-2032）&amp;（万元）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中国不同产品类型砧板消毒机收入市场份额预测（2026-2032）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全球不同应用砧板消毒机销量（2020-2025年）&amp;（千台）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全球不同应用砧板消毒机销量市场份额（2020-2025）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全球不同应用砧板消毒机销量预测（2026-2032）&amp;（千台）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全球市场不同应用砧板消毒机销量市场份额预测（2026-2032）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全球不同应用砧板消毒机收入（2020-2025年）&amp;（万元）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全球不同应用砧板消毒机收入市场份额（2020-2025）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全球不同应用砧板消毒机收入预测（2026-2032）&amp;（万元）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全球不同应用砧板消毒机收入市场份额预测（2026-2032）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中国不同应用砧板消毒机销量（2020-2025年）&amp;（千台）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中国不同应用砧板消毒机销量市场份额（2020-2025）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中国不同应用砧板消毒机销量预测（2026-2032）&amp;（千台）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中国市场不同应用砧板消毒机销量市场份额预测（2026-2032）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中国不同应用砧板消毒机收入（2020-2025年）&amp;（万元）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中国不同应用砧板消毒机收入市场份额（2020-2025）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中国不同应用砧板消毒机收入预测（2026-2032）&amp;（万元）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中国不同应用砧板消毒机收入市场份额预测（2026-2032）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砧板消毒机行业发展趋势</w:t>
      </w:r>
      <w:r>
        <w:rPr>
          <w:rFonts w:hint="eastAsia"/>
        </w:rPr>
        <w:br/>
      </w:r>
      <w:r>
        <w:rPr>
          <w:rFonts w:hint="eastAsia"/>
        </w:rPr>
        <w:t>　　表 111： 砧板消毒机行业主要驱动因素</w:t>
      </w:r>
      <w:r>
        <w:rPr>
          <w:rFonts w:hint="eastAsia"/>
        </w:rPr>
        <w:br/>
      </w:r>
      <w:r>
        <w:rPr>
          <w:rFonts w:hint="eastAsia"/>
        </w:rPr>
        <w:t>　　表 112： 砧板消毒机行业供应链分析</w:t>
      </w:r>
      <w:r>
        <w:rPr>
          <w:rFonts w:hint="eastAsia"/>
        </w:rPr>
        <w:br/>
      </w:r>
      <w:r>
        <w:rPr>
          <w:rFonts w:hint="eastAsia"/>
        </w:rPr>
        <w:t>　　表 113： 砧板消毒机上游原料供应商</w:t>
      </w:r>
      <w:r>
        <w:rPr>
          <w:rFonts w:hint="eastAsia"/>
        </w:rPr>
        <w:br/>
      </w:r>
      <w:r>
        <w:rPr>
          <w:rFonts w:hint="eastAsia"/>
        </w:rPr>
        <w:t>　　表 114： 砧板消毒机主要地区不同应用客户分析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砧板消毒机典型经销商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砧板消毒机产品图片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全球不同产品类型砧板消毒机销售额2020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全球不同产品类型砧板消毒机市场份额2024 &amp; 2032</w:t>
      </w:r>
      <w:r>
        <w:rPr>
          <w:rFonts w:hint="eastAsia"/>
        </w:rPr>
        <w:br/>
      </w:r>
      <w:r>
        <w:rPr>
          <w:rFonts w:hint="eastAsia"/>
        </w:rPr>
        <w:t>　　图 4： 高温杀菌产品图片</w:t>
      </w:r>
      <w:r>
        <w:rPr>
          <w:rFonts w:hint="eastAsia"/>
        </w:rPr>
        <w:br/>
      </w:r>
      <w:r>
        <w:rPr>
          <w:rFonts w:hint="eastAsia"/>
        </w:rPr>
        <w:t>　　图 5： UV紫外线杀菌产品图片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全球不同应用砧板消毒机市场份额2024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2024年全球前五大生产商砧板消毒机市场份额</w:t>
      </w:r>
      <w:r>
        <w:rPr>
          <w:rFonts w:hint="eastAsia"/>
        </w:rPr>
        <w:br/>
      </w:r>
      <w:r>
        <w:rPr>
          <w:rFonts w:hint="eastAsia"/>
        </w:rPr>
        <w:t>　　图 11： 2024年全球砧板消毒机第一梯队、第二梯队和第三梯队厂商及市场份额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全球砧板消毒机产能、产量、产能利用率及发展趋势（2020-2032）&amp;（千台）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全球砧板消毒机产量、需求量及发展趋势（2020-2032）&amp;（千台）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全球主要地区砧板消毒机产量市场份额（2020-2032）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中国砧板消毒机产能、产量、产能利用率及发展趋势（2020-2032）&amp;（千台）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中国砧板消毒机产量、市场需求量及发展趋势（2020-2032）&amp;（千台）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全球砧板消毒机市场销售额及增长率：（2020-2032）&amp;（万元）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全球市场砧板消毒机市场规模：2020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全球市场砧板消毒机销量及增长率（2020-2032）&amp;（千台）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全球市场砧板消毒机价格趋势（2020-2032）&amp;（元/台）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全球主要地区砧板消毒机销售收入（2020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全球主要地区砧板消毒机销售收入市场份额（2020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北美市场砧板消毒机销量及增长率（2020-2032）&amp;（千台）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北美市场砧板消毒机收入及增长率（2020-2032）&amp;（万元）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欧洲市场砧板消毒机销量及增长率（2020-2032）&amp;（千台）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欧洲市场砧板消毒机收入及增长率（2020-2032）&amp;（万元）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中国市场砧板消毒机销量及增长率（2020-2032）&amp;（千台）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中国市场砧板消毒机收入及增长率（2020-2032）&amp;（万元）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日本市场砧板消毒机销量及增长率（2020-2032）&amp;（千台）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日本市场砧板消毒机收入及增长率（2020-2032）&amp;（万元）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东南亚市场砧板消毒机销量及增长率（2020-2032）&amp;（千台）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东南亚市场砧板消毒机收入及增长率（2020-2032）&amp;（万元）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印度市场砧板消毒机销量及增长率（2020-2032）&amp;（千台）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印度市场砧板消毒机收入及增长率（2020-2032）&amp;（万元）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全球不同产品类型砧板消毒机价格走势（2020-2032）&amp;（元/台）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全球不同应用砧板消毒机价格走势（2020-2032）&amp;（元/台）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砧板消毒机中国企业SWOT分析</w:t>
      </w:r>
      <w:r>
        <w:rPr>
          <w:rFonts w:hint="eastAsia"/>
        </w:rPr>
        <w:br/>
      </w:r>
      <w:r>
        <w:rPr>
          <w:rFonts w:hint="eastAsia"/>
        </w:rPr>
        <w:t>　　图 38： 砧板消毒机产业链</w:t>
      </w:r>
      <w:r>
        <w:rPr>
          <w:rFonts w:hint="eastAsia"/>
        </w:rPr>
        <w:br/>
      </w:r>
      <w:r>
        <w:rPr>
          <w:rFonts w:hint="eastAsia"/>
        </w:rPr>
        <w:t>　　图 39： 砧板消毒机行业采购模式分析</w:t>
      </w:r>
      <w:r>
        <w:rPr>
          <w:rFonts w:hint="eastAsia"/>
        </w:rPr>
        <w:br/>
      </w:r>
      <w:r>
        <w:rPr>
          <w:rFonts w:hint="eastAsia"/>
        </w:rPr>
        <w:t>　　图 40： 砧板消毒机行业生产模式</w:t>
      </w:r>
      <w:r>
        <w:rPr>
          <w:rFonts w:hint="eastAsia"/>
        </w:rPr>
        <w:br/>
      </w:r>
      <w:r>
        <w:rPr>
          <w:rFonts w:hint="eastAsia"/>
        </w:rPr>
        <w:t>　　图 41： 砧板消毒机行业销售模式分析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579ad913946a8" w:history="1">
        <w:r>
          <w:rPr>
            <w:rStyle w:val="Hyperlink"/>
          </w:rPr>
          <w:t>2026-2032年全球与中国砧板消毒机行业现状调研分析及市场前景预测报告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579ad913946a8" w:history="1">
        <w:r>
          <w:rPr>
            <w:rStyle w:val="Hyperlink"/>
          </w:rPr>
          <w:t>https://www.20087.com/0/06/ZhenBanXiaoDuJiFaZhanQianJing.html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热点：砧板如何清洗消毒、砧板消毒机哪个牌子好、菜板多长时间消毒一次、砧板消毒机排行、摩飞刀具砧板消毒机、砧板消毒机缺点、砧板消毒机有用吗、砧板消毒机需要买可拆洗的吗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e85d833734c66" w:history="1">
      <w:r>
        <w:rPr>
          <w:rStyle w:val="Hyperlink"/>
        </w:rPr>
        <w:t>2026-2032年全球与中国砧板消毒机行业现状调研分析及市场前景预测报告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enBanXiaoDuJiFaZhanQianJing.html" TargetMode="External" Id="R0fd579ad9139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enBanXiaoDuJiFaZhanQianJing.html" TargetMode="External" Id="R330e85d83373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2025-11-12T02:55:59Z</dcterms:created>
  <dcterms:modified xsi:type="dcterms:W3CDTF">2025-11-12T03:55:59Z</dcterms:modified>
  <dc:subject>2026-2032年全球与中国砧板消毒机行业现状调研分析及市场前景预测报告</dc:subject>
  <dc:title>2026-2032年全球与中国砧板消毒机行业现状调研分析及市场前景预测报告</dc:title>
  <cp:keywords>2026-2032年全球与中国砧板消毒机行业现状调研分析及市场前景预测报告</cp:keywords>
  <dc:description>2026-2032年全球与中国砧板消毒机行业现状调研分析及市场前景预测报告</dc:description>
</cp:coreProperties>
</file>