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43a7f7adb4fb0" w:history="1">
              <w:r>
                <w:rPr>
                  <w:rStyle w:val="Hyperlink"/>
                </w:rPr>
                <w:t>2025-2031年中国空调冷凝器风扇市场调查研究与发展前景预测报告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43a7f7adb4fb0" w:history="1">
              <w:r>
                <w:rPr>
                  <w:rStyle w:val="Hyperlink"/>
                </w:rPr>
                <w:t>2025-2031年中国空调冷凝器风扇市场调查研究与发展前景预测报告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43a7f7adb4fb0" w:history="1">
                <w:r>
                  <w:rPr>
                    <w:rStyle w:val="Hyperlink"/>
                  </w:rPr>
                  <w:t>https://www.20087.com/0/36/KongTiaoLengNingQiFengShanQianJing.html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冷凝器风扇是空调系统中的关键组件之一，负责将热量从室内转移到室外，确保系统的正常运行。它通常由高强度塑料或金属制成，具有良好的耐候性和静音性能。近年来，随着人们对舒适度和能效比的要求不断提高，空调冷凝器风扇的设计也在不断创新，采用了更高效的叶片形状和先进的制造工艺，以提高散热效率和降低噪音。然而，尽管技术水平有所进步，但冷凝器风扇在高温、高湿等极端条件下仍可能出现性能下降的问题，影响空调系统的整体表现。</w:t>
      </w:r>
      <w:r>
        <w:rPr>
          <w:rFonts w:hint="eastAsia"/>
        </w:rPr>
        <w:br/>
      </w:r>
      <w:r>
        <w:rPr>
          <w:rFonts w:hint="eastAsia"/>
        </w:rPr>
        <w:t>　　随着节能环保意识的增强和新材料的应用，空调冷凝器风扇将更加高效、安静且耐用。一方面，通过采用新型复合材料和优化的空气动力学设计，可以提升风扇的散热效率和静音效果，满足用户对高性能空调的需求。此外，结合智能传感器和自适应控制系统，未来的冷凝器风扇可以根据外界环境自动调节转速，实现最佳的能效比和用户体验。另一方面，随着可再生能源技术的发展，开发适用于太阳能空调系统的冷凝器风扇成为重要方向，既能利用清洁能源，又能进一步降低能耗。此外，随着循环经济理念的深入，建立完善的回收再利用体系也成为发展方向，通过对废旧产品的合理处置，实现资源的有效循环利用，为环境保护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43a7f7adb4fb0" w:history="1">
        <w:r>
          <w:rPr>
            <w:rStyle w:val="Hyperlink"/>
          </w:rPr>
          <w:t>2025-2031年中国空调冷凝器风扇市场调查研究与发展前景预测报告</w:t>
        </w:r>
      </w:hyperlink>
      <w:r>
        <w:rPr>
          <w:rFonts w:hint="eastAsia"/>
        </w:rPr>
        <w:t>》依据国家统计局、相关行业协会及科研机构的详实数据，系统分析了空调冷凝器风扇行业的产业链结构、市场规模与需求状况，并探讨了空调冷凝器风扇市场价格及行业现状。报告特别关注了空调冷凝器风扇行业的重点企业，对空调冷凝器风扇市场竞争格局、集中度和品牌影响力进行了剖析。此外，报告对空调冷凝器风扇行业的市场前景和发展趋势进行了科学预测，同时进一步细分市场，指出了空调冷凝器风扇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空调冷凝器风扇行业概述</w:t>
      </w:r>
      <w:r>
        <w:rPr>
          <w:rFonts w:hint="eastAsia"/>
        </w:rPr>
        <w:br/>
      </w:r>
      <w:r>
        <w:rPr>
          <w:rFonts w:hint="eastAsia"/>
        </w:rPr>
        <w:t>　　第一节 空调冷凝器风扇定义与分类</w:t>
      </w:r>
      <w:r>
        <w:rPr>
          <w:rFonts w:hint="eastAsia"/>
        </w:rPr>
        <w:br/>
      </w:r>
      <w:r>
        <w:rPr>
          <w:rFonts w:hint="eastAsia"/>
        </w:rPr>
        <w:t>　　第二节 空调冷凝器风扇应用领域</w:t>
      </w:r>
      <w:r>
        <w:rPr>
          <w:rFonts w:hint="eastAsia"/>
        </w:rPr>
        <w:br/>
      </w:r>
      <w:r>
        <w:rPr>
          <w:rFonts w:hint="eastAsia"/>
        </w:rPr>
        <w:t>　　第三节 空调冷凝器风扇行业经济指标分析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空调冷凝器风扇产业链及经营模式分析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三、空调冷凝器风扇销售模式及销售渠道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全球空调冷凝器风扇市场发展综述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2019-2024年全球空调冷凝器风扇市场规模与趋势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主要国家与地区空调冷凝器风扇市场分析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2025-2031年全球空调冷凝器风扇行业发展趋势与前景预测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中国空调冷凝器风扇行业市场分析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2024-2025年空调冷凝器风扇产能与投资动态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一、国内空调冷凝器风扇产能及利用情况</w:t>
      </w:r>
      <w:r>
        <w:rPr>
          <w:rFonts w:hint="eastAsia"/>
        </w:rPr>
        <w:br/>
      </w:r>
      <w:r>
        <w:rPr>
          <w:rFonts w:hint="eastAsia"/>
        </w:rPr>
        <w:t>　　　　二、空调冷凝器风扇产能扩张与投资动态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2025-2031年空调冷凝器风扇行业产量统计与趋势预测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一、2019-2024年空调冷凝器风扇行业产量数据统计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1、2019-2024年空调冷凝器风扇产量及增长趋势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2、2019-2024年空调冷凝器风扇细分产品产量及份额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二、影响空调冷凝器风扇产量的关键因素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三、2025-2031年空调冷凝器风扇产量预测</w:t>
      </w:r>
      <w:r>
        <w:rPr>
          <w:rFonts w:hint="eastAsia"/>
        </w:rPr>
        <w:br/>
      </w:r>
      <w:r>
        <w:rPr>
          <w:rFonts w:hint="eastAsia"/>
        </w:rPr>
        <w:t>　　第三节 2025-2031年空调冷凝器风扇市场需求与销售分析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一、2024-2025年空调冷凝器风扇行业需求现状</w:t>
      </w:r>
      <w:r>
        <w:rPr>
          <w:rFonts w:hint="eastAsia"/>
        </w:rPr>
        <w:br/>
      </w:r>
      <w:r>
        <w:rPr>
          <w:rFonts w:hint="eastAsia"/>
        </w:rPr>
        <w:t>　　　　二、空调冷凝器风扇客户群体与需求特点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三、2019-2024年空调冷凝器风扇行业销售规模分析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四、2025-2031年空调冷凝器风扇市场增长潜力与规模预测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中国空调冷凝器风扇细分市场与下游应用领域分析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空调冷凝器风扇细分市场分析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一、2024-2025年空调冷凝器风扇主要细分产品市场现状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空调冷凝器风扇下游应用与客户群体分析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一、2024-2025年空调冷凝器风扇各应用领域市场现状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2024-2025年空调冷凝器风扇行业技术发展现状及趋势分析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空调冷凝器风扇行业技术发展现状分析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国内外空调冷凝器风扇行业技术差异与原因</w:t>
      </w:r>
      <w:r>
        <w:rPr>
          <w:rFonts w:hint="eastAsia"/>
        </w:rPr>
        <w:br/>
      </w:r>
      <w:r>
        <w:rPr>
          <w:rFonts w:hint="eastAsia"/>
        </w:rPr>
        <w:t>　　第三节 空调冷凝器风扇行业技术发展方向、趋势预测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提升空调冷凝器风扇行业技术能力策略建议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空调冷凝器风扇价格机制与竞争策略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一、2019-2024年空调冷凝器风扇市场价格走势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空调冷凝器风扇定价策略与方法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2025-2031年空调冷凝器风扇价格竞争态势与趋势预测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中国空调冷凝器风扇行业重点区域市场研究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2024-2025年重点区域空调冷凝器风扇市场发展概况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二、2019-2024年空调冷凝器风扇市场需求规模情况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三、2025-2031年空调冷凝器风扇行业发展潜力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二、2019-2024年空调冷凝器风扇市场需求规模情况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三、2025-2031年空调冷凝器风扇行业发展潜力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二、2019-2024年空调冷凝器风扇市场需求规模情况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三、2025-2031年空调冷凝器风扇行业发展潜力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二、2019-2024年空调冷凝器风扇市场需求规模情况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三、2025-2031年空调冷凝器风扇行业发展潜力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二、2019-2024年空调冷凝器风扇市场需求规模情况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三、2025-2031年空调冷凝器风扇行业发展潜力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2019-2024年中国空调冷凝器风扇行业进出口情况分析</w:t>
      </w:r>
      <w:r>
        <w:rPr>
          <w:rFonts w:hint="eastAsia"/>
        </w:rPr>
        <w:br/>
      </w:r>
      <w:r>
        <w:rPr>
          <w:rFonts w:hint="eastAsia"/>
        </w:rPr>
        <w:t>　　第一节 空调冷凝器风扇行业进口情况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一、2019-2024年空调冷凝器风扇进口规模及增长情况</w:t>
      </w:r>
      <w:r>
        <w:rPr>
          <w:rFonts w:hint="eastAsia"/>
        </w:rPr>
        <w:br/>
      </w:r>
      <w:r>
        <w:rPr>
          <w:rFonts w:hint="eastAsia"/>
        </w:rPr>
        <w:t>　　　　二、空调冷凝器风扇主要进口来源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空调冷凝器风扇行业出口情况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一、2019-2024年空调冷凝器风扇出口规模及增长情况</w:t>
      </w:r>
      <w:r>
        <w:rPr>
          <w:rFonts w:hint="eastAsia"/>
        </w:rPr>
        <w:br/>
      </w:r>
      <w:r>
        <w:rPr>
          <w:rFonts w:hint="eastAsia"/>
        </w:rPr>
        <w:t>　　　　二、空调冷凝器风扇主要出口目的地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2019-2024年中国空调冷凝器风扇行业总体发展与财务状况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2019-2024年中国空调冷凝器风扇行业规模情况</w:t>
      </w:r>
      <w:r>
        <w:rPr>
          <w:rFonts w:hint="eastAsia"/>
        </w:rPr>
        <w:br/>
      </w:r>
      <w:r>
        <w:rPr>
          <w:rFonts w:hint="eastAsia"/>
        </w:rPr>
        <w:t>　　　　一、空调冷凝器风扇行业企业数量规模</w:t>
      </w:r>
      <w:r>
        <w:rPr>
          <w:rFonts w:hint="eastAsia"/>
        </w:rPr>
        <w:br/>
      </w:r>
      <w:r>
        <w:rPr>
          <w:rFonts w:hint="eastAsia"/>
        </w:rPr>
        <w:t>　　　　二、空调冷凝器风扇行业从业人员规模</w:t>
      </w:r>
      <w:r>
        <w:rPr>
          <w:rFonts w:hint="eastAsia"/>
        </w:rPr>
        <w:br/>
      </w:r>
      <w:r>
        <w:rPr>
          <w:rFonts w:hint="eastAsia"/>
        </w:rPr>
        <w:t>　　　　三、空调冷凝器风扇行业市场敏感性分析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2019-2024年中国空调冷凝器风扇行业财务能力分析</w:t>
      </w:r>
      <w:r>
        <w:rPr>
          <w:rFonts w:hint="eastAsia"/>
        </w:rPr>
        <w:br/>
      </w:r>
      <w:r>
        <w:rPr>
          <w:rFonts w:hint="eastAsia"/>
        </w:rPr>
        <w:t>　　　　一、空调冷凝器风扇行业盈利能力</w:t>
      </w:r>
      <w:r>
        <w:rPr>
          <w:rFonts w:hint="eastAsia"/>
        </w:rPr>
        <w:br/>
      </w:r>
      <w:r>
        <w:rPr>
          <w:rFonts w:hint="eastAsia"/>
        </w:rPr>
        <w:t>　　　　二、空调冷凝器风扇行业偿债能力</w:t>
      </w:r>
      <w:r>
        <w:rPr>
          <w:rFonts w:hint="eastAsia"/>
        </w:rPr>
        <w:br/>
      </w:r>
      <w:r>
        <w:rPr>
          <w:rFonts w:hint="eastAsia"/>
        </w:rPr>
        <w:t>　　　　三、空调冷凝器风扇行业营运能力</w:t>
      </w:r>
      <w:r>
        <w:rPr>
          <w:rFonts w:hint="eastAsia"/>
        </w:rPr>
        <w:br/>
      </w:r>
      <w:r>
        <w:rPr>
          <w:rFonts w:hint="eastAsia"/>
        </w:rPr>
        <w:t>　　　　四、空调冷凝器风扇行业发展能力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空调冷凝器风扇行业重点企业调研分析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二、企业空调冷凝器风扇业务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二、企业空调冷凝器风扇业务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二、企业空调冷凝器风扇业务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二、企业空调冷凝器风扇业务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二、企业空调冷凝器风扇业务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二、企业空调冷凝器风扇业务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中国空调冷凝器风扇行业竞争格局分析</w:t>
      </w:r>
      <w:r>
        <w:rPr>
          <w:rFonts w:hint="eastAsia"/>
        </w:rPr>
        <w:br/>
      </w:r>
      <w:r>
        <w:rPr>
          <w:rFonts w:hint="eastAsia"/>
        </w:rPr>
        <w:t>　　第一节 空调冷凝器风扇行业竞争格局总览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2024-2025年空调冷凝器风扇行业竞争力分析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2019-2024年空调冷凝器风扇行业企业并购活动分析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2024-2025年空调冷凝器风扇行业会展与招投标活动分析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一、空调冷凝器风扇行业会展活动及其市场影响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2025年中国空调冷凝器风扇企业发展企业发展策略与建议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空调冷凝器风扇销售模式与渠道策略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空调冷凝器风扇品牌与市场推广策略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空调冷凝器风扇研发投入与技术创新能力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空调冷凝器风扇合作联盟与资源整合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中国空调冷凝器风扇行业风险与对策</w:t>
      </w:r>
      <w:r>
        <w:rPr>
          <w:rFonts w:hint="eastAsia"/>
        </w:rPr>
        <w:br/>
      </w:r>
      <w:r>
        <w:rPr>
          <w:rFonts w:hint="eastAsia"/>
        </w:rPr>
        <w:t>　　第一节 空调冷凝器风扇行业SWOT分析</w:t>
      </w:r>
      <w:r>
        <w:rPr>
          <w:rFonts w:hint="eastAsia"/>
        </w:rPr>
        <w:br/>
      </w:r>
      <w:r>
        <w:rPr>
          <w:rFonts w:hint="eastAsia"/>
        </w:rPr>
        <w:t>　　　　一、空调冷凝器风扇行业优势</w:t>
      </w:r>
      <w:r>
        <w:rPr>
          <w:rFonts w:hint="eastAsia"/>
        </w:rPr>
        <w:br/>
      </w:r>
      <w:r>
        <w:rPr>
          <w:rFonts w:hint="eastAsia"/>
        </w:rPr>
        <w:t>　　　　二、空调冷凝器风扇行业劣势</w:t>
      </w:r>
      <w:r>
        <w:rPr>
          <w:rFonts w:hint="eastAsia"/>
        </w:rPr>
        <w:br/>
      </w:r>
      <w:r>
        <w:rPr>
          <w:rFonts w:hint="eastAsia"/>
        </w:rPr>
        <w:t>　　　　三、空调冷凝器风扇市场机会</w:t>
      </w:r>
      <w:r>
        <w:rPr>
          <w:rFonts w:hint="eastAsia"/>
        </w:rPr>
        <w:br/>
      </w:r>
      <w:r>
        <w:rPr>
          <w:rFonts w:hint="eastAsia"/>
        </w:rPr>
        <w:t>　　　　四、空调冷凝器风扇市场威胁</w:t>
      </w:r>
      <w:r>
        <w:rPr>
          <w:rFonts w:hint="eastAsia"/>
        </w:rPr>
        <w:br/>
      </w:r>
      <w:r>
        <w:rPr>
          <w:rFonts w:hint="eastAsia"/>
        </w:rPr>
        <w:t>　　第二节 空调冷凝器风扇行业风险及对策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2025-2031年中国空调冷凝器风扇行业前景与发展趋势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2024-2025年空调冷凝器风扇行业发展环境分析</w:t>
      </w:r>
      <w:r>
        <w:rPr>
          <w:rFonts w:hint="eastAsia"/>
        </w:rPr>
        <w:br/>
      </w:r>
      <w:r>
        <w:rPr>
          <w:rFonts w:hint="eastAsia"/>
        </w:rPr>
        <w:t>　　　　一、空调冷凝器风扇行业主管部门与监管体制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二、空调冷凝器风扇行业主要法律法规及政策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三、空调冷凝器风扇行业标准与质量监管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2025-2031年空调冷凝器风扇行业发展趋势与方向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2025-2031年空调冷凝器风扇行业发展潜力与机遇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空调冷凝器风扇行业研究结论与建议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(中-智-林)空调冷凝器风扇行业发展建议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空调冷凝器风扇行业类别</w:t>
      </w:r>
      <w:r>
        <w:rPr>
          <w:rFonts w:hint="eastAsia"/>
        </w:rPr>
        <w:br/>
      </w:r>
      <w:r>
        <w:rPr>
          <w:rFonts w:hint="eastAsia"/>
        </w:rPr>
        <w:t>　　图表 空调冷凝器风扇行业产业链调研</w:t>
      </w:r>
      <w:r>
        <w:rPr>
          <w:rFonts w:hint="eastAsia"/>
        </w:rPr>
        <w:br/>
      </w:r>
      <w:r>
        <w:rPr>
          <w:rFonts w:hint="eastAsia"/>
        </w:rPr>
        <w:t>　　图表 空调冷凝器风扇行业现状</w:t>
      </w:r>
      <w:r>
        <w:rPr>
          <w:rFonts w:hint="eastAsia"/>
        </w:rPr>
        <w:br/>
      </w:r>
      <w:r>
        <w:rPr>
          <w:rFonts w:hint="eastAsia"/>
        </w:rPr>
        <w:t>　　图表 空调冷凝器风扇行业标准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2019-2024年中国空调冷凝器风扇行业市场规模</w:t>
      </w:r>
      <w:r>
        <w:rPr>
          <w:rFonts w:hint="eastAsia"/>
        </w:rPr>
        <w:br/>
      </w:r>
      <w:r>
        <w:rPr>
          <w:rFonts w:hint="eastAsia"/>
        </w:rPr>
        <w:t>　　图表 2024年中国空调冷凝器风扇行业产能</w:t>
      </w:r>
      <w:r>
        <w:rPr>
          <w:rFonts w:hint="eastAsia"/>
        </w:rPr>
        <w:br/>
      </w:r>
      <w:r>
        <w:rPr>
          <w:rFonts w:hint="eastAsia"/>
        </w:rPr>
        <w:t>　　图表 2019-2024年中国空调冷凝器风扇行业产量统计</w:t>
      </w:r>
      <w:r>
        <w:rPr>
          <w:rFonts w:hint="eastAsia"/>
        </w:rPr>
        <w:br/>
      </w:r>
      <w:r>
        <w:rPr>
          <w:rFonts w:hint="eastAsia"/>
        </w:rPr>
        <w:t>　　图表 空调冷凝器风扇行业动态</w:t>
      </w:r>
      <w:r>
        <w:rPr>
          <w:rFonts w:hint="eastAsia"/>
        </w:rPr>
        <w:br/>
      </w:r>
      <w:r>
        <w:rPr>
          <w:rFonts w:hint="eastAsia"/>
        </w:rPr>
        <w:t>　　图表 2019-2024年中国空调冷凝器风扇市场需求量</w:t>
      </w:r>
      <w:r>
        <w:rPr>
          <w:rFonts w:hint="eastAsia"/>
        </w:rPr>
        <w:br/>
      </w:r>
      <w:r>
        <w:rPr>
          <w:rFonts w:hint="eastAsia"/>
        </w:rPr>
        <w:t>　　图表 2024年中国空调冷凝器风扇行业需求区域调研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2019-2024年中国空调冷凝器风扇行情</w:t>
      </w:r>
      <w:r>
        <w:rPr>
          <w:rFonts w:hint="eastAsia"/>
        </w:rPr>
        <w:br/>
      </w:r>
      <w:r>
        <w:rPr>
          <w:rFonts w:hint="eastAsia"/>
        </w:rPr>
        <w:t>　　图表 2019-2024年中国空调冷凝器风扇价格走势图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2019-2024年中国空调冷凝器风扇行业销售收入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2019-2024年中国空调冷凝器风扇行业盈利情况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2019-2024年中国空调冷凝器风扇行业利润总额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2019-2024年中国空调冷凝器风扇进口统计</w:t>
      </w:r>
      <w:r>
        <w:rPr>
          <w:rFonts w:hint="eastAsia"/>
        </w:rPr>
        <w:br/>
      </w:r>
      <w:r>
        <w:rPr>
          <w:rFonts w:hint="eastAsia"/>
        </w:rPr>
        <w:t>　　图表 2019-2024年中国空调冷凝器风扇出口统计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2019-2024年中国空调冷凝器风扇行业企业数量统计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**地区空调冷凝器风扇市场规模</w:t>
      </w:r>
      <w:r>
        <w:rPr>
          <w:rFonts w:hint="eastAsia"/>
        </w:rPr>
        <w:br/>
      </w:r>
      <w:r>
        <w:rPr>
          <w:rFonts w:hint="eastAsia"/>
        </w:rPr>
        <w:t>　　图表 **地区空调冷凝器风扇行业市场需求</w:t>
      </w:r>
      <w:r>
        <w:rPr>
          <w:rFonts w:hint="eastAsia"/>
        </w:rPr>
        <w:br/>
      </w:r>
      <w:r>
        <w:rPr>
          <w:rFonts w:hint="eastAsia"/>
        </w:rPr>
        <w:t>　　图表 **地区空调冷凝器风扇市场调研</w:t>
      </w:r>
      <w:r>
        <w:rPr>
          <w:rFonts w:hint="eastAsia"/>
        </w:rPr>
        <w:br/>
      </w:r>
      <w:r>
        <w:rPr>
          <w:rFonts w:hint="eastAsia"/>
        </w:rPr>
        <w:t>　　图表 **地区空调冷凝器风扇行业市场需求分析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**地区空调冷凝器风扇市场规模</w:t>
      </w:r>
      <w:r>
        <w:rPr>
          <w:rFonts w:hint="eastAsia"/>
        </w:rPr>
        <w:br/>
      </w:r>
      <w:r>
        <w:rPr>
          <w:rFonts w:hint="eastAsia"/>
        </w:rPr>
        <w:t>　　图表 **地区空调冷凝器风扇行业市场需求</w:t>
      </w:r>
      <w:r>
        <w:rPr>
          <w:rFonts w:hint="eastAsia"/>
        </w:rPr>
        <w:br/>
      </w:r>
      <w:r>
        <w:rPr>
          <w:rFonts w:hint="eastAsia"/>
        </w:rPr>
        <w:t>　　图表 **地区空调冷凝器风扇市场调研</w:t>
      </w:r>
      <w:r>
        <w:rPr>
          <w:rFonts w:hint="eastAsia"/>
        </w:rPr>
        <w:br/>
      </w:r>
      <w:r>
        <w:rPr>
          <w:rFonts w:hint="eastAsia"/>
        </w:rPr>
        <w:t>　　图表 **地区空调冷凝器风扇行业市场需求分析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空调冷凝器风扇行业竞争对手分析</w:t>
      </w:r>
      <w:r>
        <w:rPr>
          <w:rFonts w:hint="eastAsia"/>
        </w:rPr>
        <w:br/>
      </w:r>
      <w:r>
        <w:rPr>
          <w:rFonts w:hint="eastAsia"/>
        </w:rPr>
        <w:t>　　图表 空调冷凝器风扇重点企业（一）基本信息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空调冷凝器风扇重点企业（一）经营情况分析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空调冷凝器风扇重点企业（一）主要经济指标情况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空调冷凝器风扇重点企业（一）盈利能力情况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空调冷凝器风扇重点企业（一）偿债能力情况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空调冷凝器风扇重点企业（一）运营能力情况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空调冷凝器风扇重点企业（一）成长能力情况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空调冷凝器风扇重点企业（二）基本信息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空调冷凝器风扇重点企业（二）经营情况分析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空调冷凝器风扇重点企业（二）主要经济指标情况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空调冷凝器风扇重点企业（二）盈利能力情况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空调冷凝器风扇重点企业（二）偿债能力情况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空调冷凝器风扇重点企业（二）运营能力情况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空调冷凝器风扇重点企业（二）成长能力情况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空调冷凝器风扇重点企业（三）基本信息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空调冷凝器风扇重点企业（三）经营情况分析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空调冷凝器风扇重点企业（三）主要经济指标情况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空调冷凝器风扇重点企业（三）盈利能力情况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空调冷凝器风扇重点企业（三）偿债能力情况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空调冷凝器风扇重点企业（三）运营能力情况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空调冷凝器风扇重点企业（三）成长能力情况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2025-2031年中国空调冷凝器风扇行业产能预测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2025-2031年中国空调冷凝器风扇行业产量预测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2025-2031年中国空调冷凝器风扇市场需求预测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2025-2031年中国空调冷凝器风扇行业市场规模预测</w:t>
      </w:r>
      <w:r>
        <w:rPr>
          <w:rFonts w:hint="eastAsia"/>
        </w:rPr>
        <w:br/>
      </w:r>
      <w:r>
        <w:rPr>
          <w:rFonts w:hint="eastAsia"/>
        </w:rPr>
        <w:t>　　图表 空调冷凝器风扇行业准入条件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2025-2031年中国空调冷凝器风扇行业信息化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2025-2031年中国空调冷凝器风扇市场前景</w:t>
      </w:r>
      <w:r>
        <w:rPr>
          <w:rFonts w:hint="eastAsia"/>
        </w:rPr>
        <w:br/>
      </w:r>
      <w:r>
        <w:rPr>
          <w:rFonts w:hint="eastAsia"/>
        </w:rPr>
        <w:t>　　图表 2025-2031年中国空调冷凝器风扇行业风险分析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2025-2031年中国空调冷凝器风扇行业发展趋势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43a7f7adb4fb0" w:history="1">
        <w:r>
          <w:rPr>
            <w:rStyle w:val="Hyperlink"/>
          </w:rPr>
          <w:t>2025-2031年中国空调冷凝器风扇市场调查研究与发展前景预测报告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43a7f7adb4fb0" w:history="1">
        <w:r>
          <w:rPr>
            <w:rStyle w:val="Hyperlink"/>
          </w:rPr>
          <w:t>https://www.20087.com/0/36/KongTiaoLengNingQiFengShanQianJing.html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凝器风扇的工作原理、空调冷凝器风扇不转后果、冷凝器风扇是吹还是吸、空调冷凝器风扇的工作原理、空调冷凝器在什么位置、空调冷凝器风扇不转、冰柜冷凝器风扇风向哪边吹好、空调冷凝器风扇坏了有影响吗、选购空调的参数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62b0d87a348b8" w:history="1">
      <w:r>
        <w:rPr>
          <w:rStyle w:val="Hyperlink"/>
        </w:rPr>
        <w:t>2025-2031年中国空调冷凝器风扇市场调查研究与发展前景预测报告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KongTiaoLengNingQiFengShanQianJing.html" TargetMode="External" Id="R53043a7f7adb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KongTiaoLengNingQiFengShanQianJing.html" TargetMode="External" Id="R50662b0d87a3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2025-04-01T07:18:03Z</dcterms:created>
  <dcterms:modified xsi:type="dcterms:W3CDTF">2025-04-01T08:18:03Z</dcterms:modified>
  <dc:subject>2025-2031年中国空调冷凝器风扇市场调查研究与发展前景预测报告</dc:subject>
  <dc:title>2025-2031年中国空调冷凝器风扇市场调查研究与发展前景预测报告</dc:title>
  <cp:keywords>2025-2031年中国空调冷凝器风扇市场调查研究与发展前景预测报告</cp:keywords>
  <dc:description>2025-2031年中国空调冷凝器风扇市场调查研究与发展前景预测报告</dc:description>
</cp:coreProperties>
</file>