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b69b8f947485d" w:history="1">
              <w:r>
                <w:rPr>
                  <w:rStyle w:val="Hyperlink"/>
                </w:rPr>
                <w:t>2026-2032年中国迷你吧冰箱市场研究分析与发展前景报告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b69b8f947485d" w:history="1">
              <w:r>
                <w:rPr>
                  <w:rStyle w:val="Hyperlink"/>
                </w:rPr>
                <w:t>2026-2032年中国迷你吧冰箱市场研究分析与发展前景报告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b69b8f947485d" w:history="1">
                <w:r>
                  <w:rPr>
                    <w:rStyle w:val="Hyperlink"/>
                  </w:rPr>
                  <w:t>https://www.20087.com/0/76/MiNiBaBingXiangDeQianJing.html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吧冰箱是酒店客房、办公室及小型居住空间的专属冷藏设备，主打紧凑体积、低噪音运行与基础保鲜功能，通常容量在20–50升之间。迷你吧冰箱普遍采用压缩机制冷，部分高端型号引入电子温控、LED内照及APP无线控制，满足移动拍摄需求。酒店业尤其关注能耗等级、防盗设计（如电子锁或消费记录）及与房控系统的集成能力。然而，多数迷你吧冰箱制冷效率较低，难以维持恒定低温，影响饮品口感；且内部空间布局僵化，无法灵活存放异形瓶罐。此外，频繁开关门导致温度波动大，长期使用后密封条老化加剧冷量流失。</w:t>
      </w:r>
      <w:r>
        <w:rPr>
          <w:rFonts w:hint="eastAsia"/>
        </w:rPr>
        <w:br/>
      </w:r>
      <w:r>
        <w:rPr>
          <w:rFonts w:hint="eastAsia"/>
        </w:rPr>
        <w:t>　　未来，迷你吧冰箱将向智能化与体验升级方向演进。市场调研网认为，半导体（TEC）与微型压缩机混合制冷系统将实现更精准温区控制（如分区酒饮/药品）；而NFC识别技术可自动记录取用商品并同步至酒店账单系统。材料端，真空绝热板（VIP）将大大提升保温性能并缩小箱体厚度。在可持续层面，R290环保冷媒与再生塑料外壳将成为标配。长远看，该冰箱将从“冷藏箱”转型为“个性化服务终端”，通过用户偏好学习推荐饮品组合，并联动客房服务实现一键补货，成为智慧 hospitality 体验的重要触点。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b69b8f947485d" w:history="1">
        <w:r>
          <w:rPr>
            <w:rStyle w:val="Hyperlink"/>
          </w:rPr>
          <w:t>2026-2032年中国迷你吧冰箱市场研究分析与发展前景报告</w:t>
        </w:r>
      </w:hyperlink>
      <w:r>
        <w:rPr>
          <w:rFonts w:hint="eastAsia"/>
        </w:rPr>
        <w:t>》，2025年迷你吧冰箱行业市场规模达 亿元，预计2032年市场规模将达 亿元，期间年均复合增长率（CAGR）达 %。报告基于科学的市场调研与数据分析，全面解析了迷你吧冰箱行业的市场规模、市场需求及发展现状。报告深入探讨了迷你吧冰箱产业链结构、细分市场特点及技术发展方向，并结合宏观经济环境与消费者需求变化，对迷你吧冰箱行业前景与未来趋势进行了科学预测，揭示了潜在增长空间。通过对迷你吧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迷你吧冰箱市场概述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按照不同产品类型，迷你吧冰箱主要可以分为如下几个类别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中国不同产品类型迷你吧冰箱增长趋势2021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吸收</w:t>
      </w:r>
      <w:r>
        <w:rPr>
          <w:rFonts w:hint="eastAsia"/>
        </w:rPr>
        <w:br/>
      </w:r>
      <w:r>
        <w:rPr>
          <w:rFonts w:hint="eastAsia"/>
        </w:rPr>
        <w:t>　　　　1.2.3 热电</w:t>
      </w:r>
      <w:r>
        <w:rPr>
          <w:rFonts w:hint="eastAsia"/>
        </w:rPr>
        <w:br/>
      </w:r>
      <w:r>
        <w:rPr>
          <w:rFonts w:hint="eastAsia"/>
        </w:rPr>
        <w:t>　　　　1.2.4 压缩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从不同应用，迷你吧冰箱主要包括如下几个方面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中国不同应用迷你吧冰箱增长趋势2021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款待</w:t>
      </w:r>
      <w:r>
        <w:rPr>
          <w:rFonts w:hint="eastAsia"/>
        </w:rPr>
        <w:br/>
      </w:r>
      <w:r>
        <w:rPr>
          <w:rFonts w:hint="eastAsia"/>
        </w:rPr>
        <w:t>　　　　1.3.4 办事处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中国迷你吧冰箱发展现状及未来趋势（2021-2032）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中国市场迷你吧冰箱收入及增长率（2021-2032）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中国市场迷你吧冰箱销量及增长率（2021-2032）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中国市场主要迷你吧冰箱厂商分析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中国市场主要厂商迷你吧冰箱销量及市场占有率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中国市场主要厂商迷你吧冰箱销量（2021-2026）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中国市场主要厂商迷你吧冰箱收入及市场占有率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中国市场主要厂商迷你吧冰箱收入（2021-2026）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中国市场主要厂商迷你吧冰箱收入市场份额（2021-2026）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2025年中国市场主要厂商迷你吧冰箱收入排名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中国市场主要厂商迷你吧冰箱价格（2021-2026）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中国市场主要厂商迷你吧冰箱总部及产地分布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中国市场主要厂商成立时间及迷你吧冰箱商业化日期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中国市场主要厂商迷你吧冰箱产品类型及应用</w:t>
      </w:r>
      <w:r>
        <w:rPr>
          <w:rFonts w:hint="eastAsia"/>
        </w:rPr>
        <w:br/>
      </w:r>
      <w:r>
        <w:rPr>
          <w:rFonts w:hint="eastAsia"/>
        </w:rPr>
        <w:t>　　2.7 迷你吧冰箱行业集中度、竞争程度分析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迷你吧冰箱行业集中度分析：2025年中国Top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中国市场迷你吧冰箱第一梯队、第二梯队和第三梯队厂商（品牌）及2025年市场份额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重点企业（10）在中国市场迷你吧冰箱销量、收入、价格及毛利率（2021-2026）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不同产品类型迷你吧冰箱分析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中国市场不同产品类型迷你吧冰箱销量（2021-2032）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中国市场不同产品类型迷你吧冰箱销量及市场份额（2021-2026）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中国市场不同产品类型迷你吧冰箱销量预测（2027-2032）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中国市场不同产品类型迷你吧冰箱规模（2021-2032）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中国市场不同产品类型迷你吧冰箱规模及市场份额（2021-2026）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中国市场不同产品类型迷你吧冰箱规模预测（2027-2032）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中国市场不同产品类型迷你吧冰箱价格走势（2021-2032）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不同应用迷你吧冰箱分析</w:t>
      </w:r>
      <w:r>
        <w:rPr>
          <w:rFonts w:hint="eastAsia"/>
        </w:rPr>
        <w:br/>
      </w:r>
      <w:r>
        <w:rPr>
          <w:rFonts w:hint="eastAsia"/>
        </w:rPr>
        <w:t>　　5.1 中国市场不同应用迷你吧冰箱销量（2021-2032）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中国市场不同应用迷你吧冰箱销量及市场份额（2021-2026）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中国市场不同应用迷你吧冰箱销量预测（2027-2032）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中国市场不同应用迷你吧冰箱规模（2021-2032）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中国市场不同应用迷你吧冰箱规模及市场份额（2021-2026）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中国市场不同应用迷你吧冰箱规模预测（2027-2032）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中国市场不同应用迷你吧冰箱价格走势（2021-2032）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迷你吧冰箱行业发展分析---发展趋势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迷你吧冰箱行业发展分析---厂商壁垒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迷你吧冰箱行业发展分析---驱动因素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迷你吧冰箱行业发展分析---制约因素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迷你吧冰箱中国企业SWOT分析</w:t>
      </w:r>
      <w:r>
        <w:rPr>
          <w:rFonts w:hint="eastAsia"/>
        </w:rPr>
        <w:br/>
      </w:r>
      <w:r>
        <w:rPr>
          <w:rFonts w:hint="eastAsia"/>
        </w:rPr>
        <w:t>　　6.6 迷你吧冰箱行业发展分析---行业政策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迷你吧冰箱行业产业链简介</w:t>
      </w:r>
      <w:r>
        <w:rPr>
          <w:rFonts w:hint="eastAsia"/>
        </w:rPr>
        <w:br/>
      </w:r>
      <w:r>
        <w:rPr>
          <w:rFonts w:hint="eastAsia"/>
        </w:rPr>
        <w:t>　　7.2 迷你吧冰箱产业链分析-上游</w:t>
      </w:r>
      <w:r>
        <w:rPr>
          <w:rFonts w:hint="eastAsia"/>
        </w:rPr>
        <w:br/>
      </w:r>
      <w:r>
        <w:rPr>
          <w:rFonts w:hint="eastAsia"/>
        </w:rPr>
        <w:t>　　7.3 迷你吧冰箱产业链分析-中游</w:t>
      </w:r>
      <w:r>
        <w:rPr>
          <w:rFonts w:hint="eastAsia"/>
        </w:rPr>
        <w:br/>
      </w:r>
      <w:r>
        <w:rPr>
          <w:rFonts w:hint="eastAsia"/>
        </w:rPr>
        <w:t>　　7.4 迷你吧冰箱产业链分析-下游</w:t>
      </w:r>
      <w:r>
        <w:rPr>
          <w:rFonts w:hint="eastAsia"/>
        </w:rPr>
        <w:br/>
      </w:r>
      <w:r>
        <w:rPr>
          <w:rFonts w:hint="eastAsia"/>
        </w:rPr>
        <w:t>　　7.5 迷你吧冰箱行业采购模式</w:t>
      </w:r>
      <w:r>
        <w:rPr>
          <w:rFonts w:hint="eastAsia"/>
        </w:rPr>
        <w:br/>
      </w:r>
      <w:r>
        <w:rPr>
          <w:rFonts w:hint="eastAsia"/>
        </w:rPr>
        <w:t>　　7.6 迷你吧冰箱行业生产模式</w:t>
      </w:r>
      <w:r>
        <w:rPr>
          <w:rFonts w:hint="eastAsia"/>
        </w:rPr>
        <w:br/>
      </w:r>
      <w:r>
        <w:rPr>
          <w:rFonts w:hint="eastAsia"/>
        </w:rPr>
        <w:t>　　7.7 迷你吧冰箱行业销售模式及销售渠道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中国本土迷你吧冰箱产能、产量分析</w:t>
      </w:r>
      <w:r>
        <w:rPr>
          <w:rFonts w:hint="eastAsia"/>
        </w:rPr>
        <w:br/>
      </w:r>
      <w:r>
        <w:rPr>
          <w:rFonts w:hint="eastAsia"/>
        </w:rPr>
        <w:t>　　8.1 中国迷你吧冰箱供需现状及预测（2021-2032）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中国迷你吧冰箱产能、产量、产能利用率及发展趋势（2021-2032）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中国迷你吧冰箱产量、市场需求量及发展趋势（2021-2032）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中国迷你吧冰箱进出口分析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中国市场迷你吧冰箱主要进口来源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中国市场迷你吧冰箱主要出口目的地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不同产品类型迷你吧冰箱市场规模2021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不同应用迷你吧冰箱市场规模2021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中国市场主要厂商迷你吧冰箱销量（2021-2026）&amp;（千件）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中国市场主要厂商迷你吧冰箱销量市场份额（2021-2026）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中国市场主要厂商迷你吧冰箱收入（2021-2026）&amp;（万元）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中国市场主要厂商迷你吧冰箱收入份额（2021-2026）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2025年中国主要生产商迷你吧冰箱收入排名（万元）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中国市场主要厂商迷你吧冰箱价格（2021-2026）&amp;（元/件）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中国市场主要厂商迷你吧冰箱总部及产地分布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中国市场主要厂商成立时间及迷你吧冰箱商业化日期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中国市场主要厂商迷你吧冰箱产品类型及应用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2025年中国市场迷你吧冰箱主要厂商市场地位（第一梯队、第二梯队和第三梯队）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迷你吧冰箱市场投资、并购等现状分析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迷你吧冰箱生产基地、总部、竞争对手及市场地位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迷你吧冰箱产品规格、参数及市场应用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迷你吧冰箱销量（千件）、收入（万元）、价格（元/件）及毛利率（2021-2026）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中国市场不同产品类型迷你吧冰箱销量（2021-2026）&amp;（千件）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中国市场不同产品类型迷你吧冰箱销量市场份额（2021-2026）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中国市场不同产品类型迷你吧冰箱销量预测（2027-2032）&amp;（千件）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中国市场不同产品类型迷你吧冰箱销量市场份额预测（2027-2032）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中国市场不同产品类型迷你吧冰箱规模（2021-2026）&amp;（万元）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中国市场不同产品类型迷你吧冰箱规模市场份额（2021-2026）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中国市场不同产品类型迷你吧冰箱规模预测（2027-2032）&amp;（万元）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中国市场不同产品类型迷你吧冰箱规模市场份额预测（2027-2032）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中国市场不同应用迷你吧冰箱销量（2021-2026）&amp;（千件）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中国市场不同应用迷你吧冰箱销量市场份额（2021-2026）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中国市场不同应用迷你吧冰箱销量预测（2027-2032）&amp;（千件）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中国市场不同应用迷你吧冰箱销量市场份额预测（2027-2032）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中国市场不同应用迷你吧冰箱规模（2021-2026）&amp;（万元）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中国市场不同应用迷你吧冰箱规模市场份额（2021-2026）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中国市场不同应用迷你吧冰箱规模预测（2027-2032）&amp;（万元）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中国市场不同应用迷你吧冰箱规模市场份额预测（2027-2032）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迷你吧冰箱行业发展分析---发展趋势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迷你吧冰箱行业发展分析---厂商壁垒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迷你吧冰箱行业发展分析---驱动因素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迷你吧冰箱行业发展分析---制约因素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迷你吧冰箱行业相关重点政策一览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迷你吧冰箱行业供应链分析</w:t>
      </w:r>
      <w:r>
        <w:rPr>
          <w:rFonts w:hint="eastAsia"/>
        </w:rPr>
        <w:br/>
      </w:r>
      <w:r>
        <w:rPr>
          <w:rFonts w:hint="eastAsia"/>
        </w:rPr>
        <w:t>　　表 86： 迷你吧冰箱上游原料供应商</w:t>
      </w:r>
      <w:r>
        <w:rPr>
          <w:rFonts w:hint="eastAsia"/>
        </w:rPr>
        <w:br/>
      </w:r>
      <w:r>
        <w:rPr>
          <w:rFonts w:hint="eastAsia"/>
        </w:rPr>
        <w:t>　　表 87： 迷你吧冰箱行业主要下游客户</w:t>
      </w:r>
      <w:r>
        <w:rPr>
          <w:rFonts w:hint="eastAsia"/>
        </w:rPr>
        <w:br/>
      </w:r>
      <w:r>
        <w:rPr>
          <w:rFonts w:hint="eastAsia"/>
        </w:rPr>
        <w:t>　　表 88： 迷你吧冰箱典型经销商</w:t>
      </w:r>
      <w:r>
        <w:rPr>
          <w:rFonts w:hint="eastAsia"/>
        </w:rPr>
        <w:br/>
      </w:r>
      <w:r>
        <w:rPr>
          <w:rFonts w:hint="eastAsia"/>
        </w:rPr>
        <w:t>　　表 89： 中国迷你吧冰箱产量、销量、进口量及出口量（2021-2026）&amp;（千件）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中国迷你吧冰箱产量、销量、进口量及出口量预测（2027-2032）&amp;（千件）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中国市场迷你吧冰箱主要进口来源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中国市场迷你吧冰箱主要出口目的地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迷你吧冰箱产品图片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中国不同产品类型迷你吧冰箱市场规模市场份额2025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吸收产品图片</w:t>
      </w:r>
      <w:r>
        <w:rPr>
          <w:rFonts w:hint="eastAsia"/>
        </w:rPr>
        <w:br/>
      </w:r>
      <w:r>
        <w:rPr>
          <w:rFonts w:hint="eastAsia"/>
        </w:rPr>
        <w:t>　　图 4： 热电产品图片</w:t>
      </w:r>
      <w:r>
        <w:rPr>
          <w:rFonts w:hint="eastAsia"/>
        </w:rPr>
        <w:br/>
      </w:r>
      <w:r>
        <w:rPr>
          <w:rFonts w:hint="eastAsia"/>
        </w:rPr>
        <w:t>　　图 5： 压缩产品图片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中国不同应用迷你吧冰箱市场份额2025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款待</w:t>
      </w:r>
      <w:r>
        <w:rPr>
          <w:rFonts w:hint="eastAsia"/>
        </w:rPr>
        <w:br/>
      </w:r>
      <w:r>
        <w:rPr>
          <w:rFonts w:hint="eastAsia"/>
        </w:rPr>
        <w:t>　　图 10： 办事处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中国市场迷你吧冰箱市场规模，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中国市场迷你吧冰箱收入及增长率（2021-2032）&amp;（万元）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中国市场迷你吧冰箱销量及增长率（2021-2032）&amp;（千件）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2025年中国市场主要厂商迷你吧冰箱销量市场份额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2025年中国市场主要厂商迷你吧冰箱收入市场份额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2025年中国市场前五大厂商迷你吧冰箱市场份额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2025年中国市场迷你吧冰箱第一梯队、第二梯队和第三梯队厂商（品牌）及市场份额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中国市场不同产品类型迷你吧冰箱价格走势（2021-2032）&amp;（元/件）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中国市场不同应用迷你吧冰箱价格走势（2021-2032）&amp;（元/件）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迷你吧冰箱中国企业SWOT分析</w:t>
      </w:r>
      <w:r>
        <w:rPr>
          <w:rFonts w:hint="eastAsia"/>
        </w:rPr>
        <w:br/>
      </w:r>
      <w:r>
        <w:rPr>
          <w:rFonts w:hint="eastAsia"/>
        </w:rPr>
        <w:t>　　图 23： 迷你吧冰箱产业链</w:t>
      </w:r>
      <w:r>
        <w:rPr>
          <w:rFonts w:hint="eastAsia"/>
        </w:rPr>
        <w:br/>
      </w:r>
      <w:r>
        <w:rPr>
          <w:rFonts w:hint="eastAsia"/>
        </w:rPr>
        <w:t>　　图 24： 迷你吧冰箱行业采购模式分析</w:t>
      </w:r>
      <w:r>
        <w:rPr>
          <w:rFonts w:hint="eastAsia"/>
        </w:rPr>
        <w:br/>
      </w:r>
      <w:r>
        <w:rPr>
          <w:rFonts w:hint="eastAsia"/>
        </w:rPr>
        <w:t>　　图 25： 迷你吧冰箱行业生产模式分析</w:t>
      </w:r>
      <w:r>
        <w:rPr>
          <w:rFonts w:hint="eastAsia"/>
        </w:rPr>
        <w:br/>
      </w:r>
      <w:r>
        <w:rPr>
          <w:rFonts w:hint="eastAsia"/>
        </w:rPr>
        <w:t>　　图 26： 迷你吧冰箱行业销售模式分析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中国迷你吧冰箱产能、产量、产能利用率及发展趋势（2021-2032）&amp;（千件）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中国迷你吧冰箱产量、市场需求量及发展趋势（2021-2032）&amp;（千件）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b69b8f947485d" w:history="1">
        <w:r>
          <w:rPr>
            <w:rStyle w:val="Hyperlink"/>
          </w:rPr>
          <w:t>2026-2032年中国迷你吧冰箱市场研究分析与发展前景报告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b69b8f947485d" w:history="1">
        <w:r>
          <w:rPr>
            <w:rStyle w:val="Hyperlink"/>
          </w:rPr>
          <w:t>https://www.20087.com/0/76/MiNiBaBingXiangDeQianJing.html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热点：小冰箱、迷你吧冰箱温度、冰箱、迷你冰箱质量怎么样、海尔冰箱、迷你冰箱价格和图片、对开门冰箱、迷你冰箱值得买吗、迷你小冰箱实用吗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7f1bec8f46c4" w:history="1">
      <w:r>
        <w:rPr>
          <w:rStyle w:val="Hyperlink"/>
        </w:rPr>
        <w:t>2026-2032年中国迷你吧冰箱市场研究分析与发展前景报告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iNiBaBingXiangDeQianJing.html" TargetMode="External" Id="Rc0fb69b8f947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iNiBaBingXiangDeQianJing.html" TargetMode="External" Id="R51487f1bec8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2026-02-07T02:13:49Z</dcterms:created>
  <dcterms:modified xsi:type="dcterms:W3CDTF">2026-02-07T03:13:49Z</dcterms:modified>
  <dc:subject>2026-2032年中国迷你吧冰箱市场研究分析与发展前景报告</dc:subject>
  <dc:title>2026-2032年中国迷你吧冰箱市场研究分析与发展前景报告</dc:title>
  <cp:keywords>2026-2032年中国迷你吧冰箱市场研究分析与发展前景报告</cp:keywords>
  <dc:description>2026-2032年中国迷你吧冰箱市场研究分析与发展前景报告</dc:description>
</cp:coreProperties>
</file>