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e6fe68132492d" w:history="1">
              <w:r>
                <w:rPr>
                  <w:rStyle w:val="Hyperlink"/>
                </w:rPr>
                <w:t>2023年版中国除湿机市场专题研究分析与发展前景预测报告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e6fe68132492d" w:history="1">
              <w:r>
                <w:rPr>
                  <w:rStyle w:val="Hyperlink"/>
                </w:rPr>
                <w:t>2023年版中国除湿机市场专题研究分析与发展前景预测报告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e6fe68132492d" w:history="1">
                <w:r>
                  <w:rPr>
                    <w:rStyle w:val="Hyperlink"/>
                  </w:rPr>
                  <w:t>https://www.20087.com/0/66/ChuShiJiHangYeXianZhuangYuFaZhan.html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是一种家用和工业设备，用于去除室内空气中的湿气，改善空气质量，防止霉菌生长和物品受潮。近年来，随着人们对居住环境舒适度和健康意识的提高，以及工业领域对生产条件控制的严格要求，除湿机市场呈现多元化和智能化趋势。产品设计上，出现了体积更小、噪音更低、能效更高的型号，满足不同空间和场景的需求。同时，智能化控制系统，如湿度感应自动调节和远程操控，提升了用户体验和节能效果。</w:t>
      </w:r>
      <w:r>
        <w:rPr>
          <w:rFonts w:hint="eastAsia"/>
        </w:rPr>
        <w:br/>
      </w:r>
      <w:r>
        <w:rPr>
          <w:rFonts w:hint="eastAsia"/>
        </w:rPr>
        <w:t>　　未来，除湿机的发展将更加注重节能环保和智能互联。节能环保方面，通过优化压缩机和热交换器的设计，减少能源消耗，采用环保制冷剂，降低温室气体排放。智能互联方面，除湿机将融入智能家居生态系统，通过AI算法动态调整工作状态，与空调、加湿器等设备协同工作，创造更加舒适和健康的室内微气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e6fe68132492d" w:history="1">
        <w:r>
          <w:rPr>
            <w:rStyle w:val="Hyperlink"/>
          </w:rPr>
          <w:t>2023年版中国除湿机市场专题研究分析与发展前景预测报告</w:t>
        </w:r>
      </w:hyperlink>
      <w:r>
        <w:rPr>
          <w:rFonts w:hint="eastAsia"/>
        </w:rPr>
        <w:t>》在多年除湿机行业研究结论的基础上，结合中国除湿机行业市场的发展现状，通过资深研究团队对除湿机市场各类资讯进行整理分析，并依托国家权威数据资源和长期市场监测的数据库，对除湿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4e6fe68132492d" w:history="1">
        <w:r>
          <w:rPr>
            <w:rStyle w:val="Hyperlink"/>
          </w:rPr>
          <w:t>2023年版中国除湿机市场专题研究分析与发展前景预测报告</w:t>
        </w:r>
      </w:hyperlink>
      <w:r>
        <w:rPr>
          <w:rFonts w:hint="eastAsia"/>
        </w:rPr>
        <w:t>可以帮助投资者准确把握除湿机行业的市场现状，为投资者进行投资作出除湿机行业前景预判，挖掘除湿机行业投资价值，同时提出除湿机行业投资策略、营销策略等方面的建议。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除湿机行业概述</w:t>
      </w:r>
      <w:r>
        <w:rPr>
          <w:rFonts w:hint="eastAsia"/>
        </w:rPr>
        <w:br/>
      </w:r>
      <w:r>
        <w:rPr>
          <w:rFonts w:hint="eastAsia"/>
        </w:rPr>
        <w:t>　　第一节 除湿机行业定义</w:t>
      </w:r>
      <w:r>
        <w:rPr>
          <w:rFonts w:hint="eastAsia"/>
        </w:rPr>
        <w:br/>
      </w:r>
      <w:r>
        <w:rPr>
          <w:rFonts w:hint="eastAsia"/>
        </w:rPr>
        <w:t>　　第二节 除湿机行业市场特点分析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除湿机行业发展周期分析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中国除湿机行业主要法律法规及政策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2023年中国除湿机行业社会环境发展分析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2023年中国除湿机行业生产现状分析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中国除湿机行业产能概况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一、2018-2023年中国除湿机行业产能分析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二、2023-2029年中国除湿机行业产能预测</w:t>
      </w:r>
      <w:r>
        <w:rPr>
          <w:rFonts w:hint="eastAsia"/>
        </w:rPr>
        <w:br/>
      </w:r>
      <w:r>
        <w:rPr>
          <w:rFonts w:hint="eastAsia"/>
        </w:rPr>
        <w:t>　　第二节 中国除湿机行业市场容量分析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一、2018-2023年中国除湿机行业市场容量分析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三、2023-2029年中国除湿机行业市场容量预测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影响除湿机行业供需状况的主要因素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一、2018-2023年中国除湿机行业供需现状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二、2023-2029年中国除湿机行业供需平衡趋势预测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2018-2023年中国除湿机所属行业数据监测分析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2018-2023年中国除湿机所属行业规模分析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2018-2023年中国除湿机所属行业产值分析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2018-2023年中国除湿机所属行业成本费用分析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2018-2023年中国除湿机所属行业运营效益分析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2018-2023年中国除湿机进出口数据监测分析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2018-2023年中国除湿机进口数据分析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2018-2023年中国除湿机出口数据分析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2018-2023年中国除湿机进出口平均单价分析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2018-2023年中国除湿机进出口国家及地区分析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2023年中国除湿机行业渠道分析</w:t>
      </w:r>
      <w:r>
        <w:rPr>
          <w:rFonts w:hint="eastAsia"/>
        </w:rPr>
        <w:br/>
      </w:r>
      <w:r>
        <w:rPr>
          <w:rFonts w:hint="eastAsia"/>
        </w:rPr>
        <w:t>　　第一节 2023年中国除湿机行业需求地域分布结构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2023年中国除湿机行业重点区域市场消费情况分析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2023年中国除湿机行业经销模式</w:t>
      </w:r>
      <w:r>
        <w:rPr>
          <w:rFonts w:hint="eastAsia"/>
        </w:rPr>
        <w:br/>
      </w:r>
      <w:r>
        <w:rPr>
          <w:rFonts w:hint="eastAsia"/>
        </w:rPr>
        <w:t>　　第四节 2023年中国除湿机行业渠道格局</w:t>
      </w:r>
      <w:r>
        <w:rPr>
          <w:rFonts w:hint="eastAsia"/>
        </w:rPr>
        <w:br/>
      </w:r>
      <w:r>
        <w:rPr>
          <w:rFonts w:hint="eastAsia"/>
        </w:rPr>
        <w:t>　　第五节 2023年中国除湿机行业渠道形式</w:t>
      </w:r>
      <w:r>
        <w:rPr>
          <w:rFonts w:hint="eastAsia"/>
        </w:rPr>
        <w:br/>
      </w:r>
      <w:r>
        <w:rPr>
          <w:rFonts w:hint="eastAsia"/>
        </w:rPr>
        <w:t>　　第六节 2023年中国除湿机行业渠道要素对比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2023年中国除湿机行业竞争情况分析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中国除湿机行业经济指标分析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中国除湿机行业竞争结构分析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2023-2029年中国除湿机行业市场竞争策略展望分析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一、2023-2029年中国除湿机行业市场竞争趋势分析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二、2023-2029年中国除湿机行业市场竞争格局展望分析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三、2023-2029年中国除湿机行业市场竞争策略分析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2023年中国除湿机行业典型企业分析</w:t>
      </w:r>
      <w:r>
        <w:rPr>
          <w:rFonts w:hint="eastAsia"/>
        </w:rPr>
        <w:br/>
      </w:r>
      <w:r>
        <w:rPr>
          <w:rFonts w:hint="eastAsia"/>
        </w:rPr>
        <w:t>　　第一节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开平仁星电器有限公司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TCL德龙家用电器（中山）有限公司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友隆电器工业（深圳）有限公司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宁波民丰电器有限公司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蒙特空气处理设备（北京）有限公司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天津昌原日新塑料制品有限公司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中山国宝电科技有限公司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西部技研环保节能设备（常熟）有限公司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杭州弘泰电器有限公司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2023-2029年中国除湿机行业发展预测分析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2023-2029年中国除湿机行业未来发展预测分析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一、2023-2029年中国除湿机行业发展规模分析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二、2023-2029年中国除湿机行业发展趋势分析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2023-2029年中国除湿机行业供需预测分析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一、2023-2029年中国除湿机行业供给预测分析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二、2023-2029年中国除湿机行业需求预测分析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2023-2029年中国除湿机行业进出口预测分析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2023-2029年中国除湿机行业市场盈利预测分析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中国除湿机行业投资战略研究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中国除湿机行业发展关键要素分析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中国除湿机行业投资策略分析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一、中国除湿机行业投资规划</w:t>
      </w:r>
      <w:r>
        <w:rPr>
          <w:rFonts w:hint="eastAsia"/>
        </w:rPr>
        <w:br/>
      </w:r>
      <w:r>
        <w:rPr>
          <w:rFonts w:hint="eastAsia"/>
        </w:rPr>
        <w:t>　　　　二、中国除湿机行业投资策略</w:t>
      </w:r>
      <w:r>
        <w:rPr>
          <w:rFonts w:hint="eastAsia"/>
        </w:rPr>
        <w:br/>
      </w:r>
      <w:r>
        <w:rPr>
          <w:rFonts w:hint="eastAsia"/>
        </w:rPr>
        <w:t>　　　　三、中国除湿机行业成功之道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中国除湿机行业投资机会与风险分析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中国除湿机行业投资机会分析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中国除湿机行业投资风险分析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除湿机行业投资建议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中智林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2018-2023年中国除湿机行业企业数量分析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2018-2023年中国除湿机行业资产规模分析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2018-2023年中国除湿机行业销售规模分析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2018-2023年中国除湿机行业利润规模分析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2018-2023年中国除湿机行业产成品分析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2018-2023年中国除湿机行业工业销售产值分析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2018-2023年中国除湿机行业出口货值分析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2018-2023年中国除湿机行业销售成本分析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2018-2023年中国除湿机行业销售费用分析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2018-2023年中国除湿机行业管理费用分析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2018-2023年中国除湿机行业财务费用分析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2018-2023年中国除湿机行业盈利能力分析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2018-2023年中国除湿机行业偿债能力分析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2018-2023年中国除湿机行业运营能力分析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2018-2023年中国除湿机行业成长能力分析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2018-2023年中国除湿机进口数量分析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2018-2023年中国除湿机进口金额分析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2018-2023年中国除湿机出口数量分析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2018-2023年中国除湿机出口金额分析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2018-2023年中国除湿机进出口平均单价分析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2018-2023年中国除湿机进口国家及地区分析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2023年中国除湿机行业需求区域分布格局</w:t>
      </w:r>
      <w:r>
        <w:rPr>
          <w:rFonts w:hint="eastAsia"/>
        </w:rPr>
        <w:br/>
      </w:r>
      <w:r>
        <w:rPr>
          <w:rFonts w:hint="eastAsia"/>
        </w:rPr>
        <w:t>　　图表 2023年中国除湿机行业华东地区市场消费分析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2023年中国除湿机行业中南地区市场消费分析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2023年中国除湿机行业华北地区市场消费分析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2023年中国除湿机行业西部地区市场消费分析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2023-2029年中国除湿机行业市场规模增长预测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2023-2029年中国除湿机行业产量规模增长预测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2023-2029年中国除湿机行业需求规模增长预测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2023-2029年中国除湿机行业进出口增长预测</w:t>
      </w:r>
      <w:r>
        <w:rPr>
          <w:rFonts w:hint="eastAsia"/>
        </w:rPr>
        <w:br/>
      </w:r>
      <w:r>
        <w:rPr>
          <w:rFonts w:hint="eastAsia"/>
        </w:rPr>
        <w:t>　　图表 2023-2029年中国除湿机行业市场盈利能力趋势预测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e6fe68132492d" w:history="1">
        <w:r>
          <w:rPr>
            <w:rStyle w:val="Hyperlink"/>
          </w:rPr>
          <w:t>2023年版中国除湿机市场专题研究分析与发展前景预测报告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e6fe68132492d" w:history="1">
        <w:r>
          <w:rPr>
            <w:rStyle w:val="Hyperlink"/>
          </w:rPr>
          <w:t>https://www.20087.com/0/66/ChuShiJiHangYeXianZhuangYuFaZhan.html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1072c843240ae" w:history="1">
      <w:r>
        <w:rPr>
          <w:rStyle w:val="Hyperlink"/>
        </w:rPr>
        <w:t>2023年版中国除湿机市场专题研究分析与发展前景预测报告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ChuShiJiHangYeXianZhuangYuFaZhan.html" TargetMode="External" Id="R3a4e6fe68132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ChuShiJiHangYeXianZhuangYuFaZhan.html" TargetMode="External" Id="Rbe61072c8432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2023-05-23T05:05:00Z</dcterms:created>
  <dcterms:modified xsi:type="dcterms:W3CDTF">2023-05-23T06:05:00Z</dcterms:modified>
  <dc:subject>2023年版中国除湿机市场专题研究分析与发展前景预测报告</dc:subject>
  <dc:title>2023年版中国除湿机市场专题研究分析与发展前景预测报告</dc:title>
  <cp:keywords>2023年版中国除湿机市场专题研究分析与发展前景预测报告</cp:keywords>
  <dc:description>2023年版中国除湿机市场专题研究分析与发展前景预测报告</dc:description>
</cp:coreProperties>
</file>