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218d9822ed4ff3" w:history="1">
              <w:r>
                <w:rPr>
                  <w:rStyle w:val="Hyperlink"/>
                </w:rPr>
                <w:t>2026年版商用烧烤炉行业专题研究及市场前景分析报告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218d9822ed4ff3" w:history="1">
              <w:r>
                <w:rPr>
                  <w:rStyle w:val="Hyperlink"/>
                </w:rPr>
                <w:t>2026年版商用烧烤炉行业专题研究及市场前景分析报告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073AA60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218d9822ed4ff3" w:history="1">
                <w:r>
                  <w:rPr>
                    <w:rStyle w:val="Hyperlink"/>
                  </w:rPr>
                  <w:t>https://www.20087.com/0/A6/ShangYongShaoKaoLuHangYeFengXianBaoGao.html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烧烤炉是餐饮行业中不可或缺的烹饪设备，被广泛应用于各类烧烤店、快餐连锁等场合。近年来，随着户外餐饮和休闲娱乐活动的流行，商用烧烤炉市场需求稳步增长。目前，商用烧烤炉正朝着多功能化、节能高效的方向发展，不仅能满足快速烹饪的需求，还兼顾了节能减排的要求。</w:t>
      </w:r>
      <w:r>
        <w:rPr>
          <w:rFonts w:hint="eastAsia"/>
        </w:rPr>
        <w:br/>
      </w:r>
      <w:r>
        <w:rPr>
          <w:rFonts w:hint="eastAsia"/>
        </w:rPr>
        <w:t>　　未来，商用烧烤炉的发展将呈现以下几个趋势：一是随着清洁能源技术的应用，商用烧烤炉将更加注重采用天然气、生物质燃料等替代能源，减少碳排放；二是随着消费者对食物品质要求的提高，商用烧烤炉将更加注重提供精准温度控制和均匀加热的功能，确保食物口感和营养价值；三是随着智能设备的普及，商用烧烤炉将更加注重集成智能控制系统，实现自动化烹饪流程，减轻工作人员负担；四是随着设计美学的发展，商用烧烤炉将更加注重外观设计的创新，提高产品的美观性和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218d9822ed4ff3" w:history="1">
        <w:r>
          <w:rPr>
            <w:rStyle w:val="Hyperlink"/>
          </w:rPr>
          <w:t>2026年版商用烧烤炉行业专题研究及市场前景分析报告</w:t>
        </w:r>
      </w:hyperlink>
      <w:r>
        <w:rPr>
          <w:rFonts w:hint="eastAsia"/>
        </w:rPr>
        <w:t>》基于国家统计局、相关协会等权威数据，结合专业团队对商用烧烤炉行业的长期监测，全面分析了商用烧烤炉行业的市场规模、技术现状、发展趋势及竞争格局。报告详细梳理了商用烧烤炉市场需求、进出口情况、上下游产业链、重点区域分布及主要企业动态，并通过SWOT分析揭示了商用烧烤炉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商用烧烤炉产业概述</w:t>
      </w:r>
      <w:r>
        <w:rPr>
          <w:rFonts w:hint="eastAsia"/>
        </w:rPr>
        <w:br/>
      </w:r>
      <w:r>
        <w:rPr>
          <w:rFonts w:hint="eastAsia"/>
        </w:rPr>
        <w:t>　　第一节 商用烧烤炉产业定义</w:t>
      </w:r>
      <w:r>
        <w:rPr>
          <w:rFonts w:hint="eastAsia"/>
        </w:rPr>
        <w:br/>
      </w:r>
      <w:r>
        <w:rPr>
          <w:rFonts w:hint="eastAsia"/>
        </w:rPr>
        <w:t>　　第二节 商用烧烤炉产业发展历程</w:t>
      </w:r>
      <w:r>
        <w:rPr>
          <w:rFonts w:hint="eastAsia"/>
        </w:rPr>
        <w:br/>
      </w:r>
      <w:r>
        <w:rPr>
          <w:rFonts w:hint="eastAsia"/>
        </w:rPr>
        <w:t>　　第三节 商用烧烤炉分类情况</w:t>
      </w:r>
      <w:r>
        <w:rPr>
          <w:rFonts w:hint="eastAsia"/>
        </w:rPr>
        <w:br/>
      </w:r>
      <w:r>
        <w:rPr>
          <w:rFonts w:hint="eastAsia"/>
        </w:rPr>
        <w:t>　　第四节 商用烧烤炉产业链分析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2025-2026年中国商用烧烤炉行业发展环境分析</w:t>
      </w:r>
      <w:r>
        <w:rPr>
          <w:rFonts w:hint="eastAsia"/>
        </w:rPr>
        <w:br/>
      </w:r>
      <w:r>
        <w:rPr>
          <w:rFonts w:hint="eastAsia"/>
        </w:rPr>
        <w:t>　　第一节 商用烧烤炉行业经济环境分析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商用烧烤炉行业政策环境分析</w:t>
      </w:r>
      <w:r>
        <w:rPr>
          <w:rFonts w:hint="eastAsia"/>
        </w:rPr>
        <w:br/>
      </w:r>
      <w:r>
        <w:rPr>
          <w:rFonts w:hint="eastAsia"/>
        </w:rPr>
        <w:t>　　　　一、商用烧烤炉行业相关政策</w:t>
      </w:r>
      <w:r>
        <w:rPr>
          <w:rFonts w:hint="eastAsia"/>
        </w:rPr>
        <w:br/>
      </w:r>
      <w:r>
        <w:rPr>
          <w:rFonts w:hint="eastAsia"/>
        </w:rPr>
        <w:t>　　　　二、商用烧烤炉行业相关标准</w:t>
      </w:r>
      <w:r>
        <w:rPr>
          <w:rFonts w:hint="eastAsia"/>
        </w:rPr>
        <w:br/>
      </w:r>
      <w:r>
        <w:rPr>
          <w:rFonts w:hint="eastAsia"/>
        </w:rPr>
        <w:t>　　第三节 商用烧烤炉行业技术环境分析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2025-2026年中国商用烧烤炉行业发展概况</w:t>
      </w:r>
      <w:r>
        <w:rPr>
          <w:rFonts w:hint="eastAsia"/>
        </w:rPr>
        <w:br/>
      </w:r>
      <w:r>
        <w:rPr>
          <w:rFonts w:hint="eastAsia"/>
        </w:rPr>
        <w:t>　　第一节 商用烧烤炉行业发展态势分析</w:t>
      </w:r>
      <w:r>
        <w:rPr>
          <w:rFonts w:hint="eastAsia"/>
        </w:rPr>
        <w:br/>
      </w:r>
      <w:r>
        <w:rPr>
          <w:rFonts w:hint="eastAsia"/>
        </w:rPr>
        <w:t>　　第二节 商用烧烤炉行业发展特点分析</w:t>
      </w:r>
      <w:r>
        <w:rPr>
          <w:rFonts w:hint="eastAsia"/>
        </w:rPr>
        <w:br/>
      </w:r>
      <w:r>
        <w:rPr>
          <w:rFonts w:hint="eastAsia"/>
        </w:rPr>
        <w:t>　　第三节 商用烧烤炉行业市场供需分析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中国商用烧烤炉行业市场供需状况分析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中国商用烧烤炉市场规模情况</w:t>
      </w:r>
      <w:r>
        <w:rPr>
          <w:rFonts w:hint="eastAsia"/>
        </w:rPr>
        <w:br/>
      </w:r>
      <w:r>
        <w:rPr>
          <w:rFonts w:hint="eastAsia"/>
        </w:rPr>
        <w:t>　　第二节 中国商用烧烤炉行业盈利情况分析</w:t>
      </w:r>
      <w:r>
        <w:rPr>
          <w:rFonts w:hint="eastAsia"/>
        </w:rPr>
        <w:br/>
      </w:r>
      <w:r>
        <w:rPr>
          <w:rFonts w:hint="eastAsia"/>
        </w:rPr>
        <w:t>　　第三节 中国商用烧烤炉市场需求状况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一、2020-2025年商用烧烤炉市场需求情况</w:t>
      </w:r>
      <w:r>
        <w:rPr>
          <w:rFonts w:hint="eastAsia"/>
        </w:rPr>
        <w:br/>
      </w:r>
      <w:r>
        <w:rPr>
          <w:rFonts w:hint="eastAsia"/>
        </w:rPr>
        <w:t>　　　　二、2026年商用烧烤炉行业市场需求特点分析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三、2026-2032年商用烧烤炉市场需求预测</w:t>
      </w:r>
      <w:r>
        <w:rPr>
          <w:rFonts w:hint="eastAsia"/>
        </w:rPr>
        <w:br/>
      </w:r>
      <w:r>
        <w:rPr>
          <w:rFonts w:hint="eastAsia"/>
        </w:rPr>
        <w:t>　　第四节 中国商用烧烤炉行业产量情况分析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一、2020-2025年商用烧烤炉行业产量统计</w:t>
      </w:r>
      <w:r>
        <w:rPr>
          <w:rFonts w:hint="eastAsia"/>
        </w:rPr>
        <w:br/>
      </w:r>
      <w:r>
        <w:rPr>
          <w:rFonts w:hint="eastAsia"/>
        </w:rPr>
        <w:t>　　　　二、2026年商用烧烤炉行业产量特点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三、2026-2032年商用烧烤炉行业产量预测</w:t>
      </w:r>
      <w:r>
        <w:rPr>
          <w:rFonts w:hint="eastAsia"/>
        </w:rPr>
        <w:br/>
      </w:r>
      <w:r>
        <w:rPr>
          <w:rFonts w:hint="eastAsia"/>
        </w:rPr>
        <w:t>　　第五节 商用烧烤炉行业市场供需平衡状况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中国商用烧烤炉行业进出口情况分析预测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影响商用烧烤炉进出口变化的主要原因分析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2020-2025年中国商用烧烤炉行业进出口情况分析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一、2020-2025年中国商用烧烤炉行业进口情况分析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二、2020-2025年中国商用烧烤炉行业出口情况分析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2026-2032年中国商用烧烤炉行业进出口情况预测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一、2026-2032年中国商用烧烤炉行业进口预测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二、2026-2032年中国商用烧烤炉行业出口预测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2020-2025年中国商用烧烤炉行业总体发展状况</w:t>
      </w:r>
      <w:r>
        <w:rPr>
          <w:rFonts w:hint="eastAsia"/>
        </w:rPr>
        <w:br/>
      </w:r>
      <w:r>
        <w:rPr>
          <w:rFonts w:hint="eastAsia"/>
        </w:rPr>
        <w:t>　　第一节 中国商用烧烤炉行业规模情况分析</w:t>
      </w:r>
      <w:r>
        <w:rPr>
          <w:rFonts w:hint="eastAsia"/>
        </w:rPr>
        <w:br/>
      </w:r>
      <w:r>
        <w:rPr>
          <w:rFonts w:hint="eastAsia"/>
        </w:rPr>
        <w:t>　　　　一、商用烧烤炉行业单位规模情况分析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二、商用烧烤炉行业人员规模状况分析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三、商用烧烤炉行业资产规模状况分析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四、商用烧烤炉行业市场规模状况分析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五、商用烧烤炉行业敏感性分析</w:t>
      </w:r>
      <w:r>
        <w:rPr>
          <w:rFonts w:hint="eastAsia"/>
        </w:rPr>
        <w:br/>
      </w:r>
      <w:r>
        <w:rPr>
          <w:rFonts w:hint="eastAsia"/>
        </w:rPr>
        <w:t>　　第二节 中国商用烧烤炉行业财务能力分析</w:t>
      </w:r>
      <w:r>
        <w:rPr>
          <w:rFonts w:hint="eastAsia"/>
        </w:rPr>
        <w:br/>
      </w:r>
      <w:r>
        <w:rPr>
          <w:rFonts w:hint="eastAsia"/>
        </w:rPr>
        <w:t>　　　　一、商用烧烤炉行业盈利能力分析</w:t>
      </w:r>
      <w:r>
        <w:rPr>
          <w:rFonts w:hint="eastAsia"/>
        </w:rPr>
        <w:br/>
      </w:r>
      <w:r>
        <w:rPr>
          <w:rFonts w:hint="eastAsia"/>
        </w:rPr>
        <w:t>　　　　二、商用烧烤炉行业偿债能力分析</w:t>
      </w:r>
      <w:r>
        <w:rPr>
          <w:rFonts w:hint="eastAsia"/>
        </w:rPr>
        <w:br/>
      </w:r>
      <w:r>
        <w:rPr>
          <w:rFonts w:hint="eastAsia"/>
        </w:rPr>
        <w:t>　　　　三、商用烧烤炉行业营运能力分析</w:t>
      </w:r>
      <w:r>
        <w:rPr>
          <w:rFonts w:hint="eastAsia"/>
        </w:rPr>
        <w:br/>
      </w:r>
      <w:r>
        <w:rPr>
          <w:rFonts w:hint="eastAsia"/>
        </w:rPr>
        <w:t>　　　　四、商用烧烤炉行业发展能力分析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2020-2025年中国商用烧烤炉行业重点地区调研分析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一、中国商用烧烤炉行业重点区域市场结构调研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二、**地区商用烧烤炉市场调研分析</w:t>
      </w:r>
      <w:r>
        <w:rPr>
          <w:rFonts w:hint="eastAsia"/>
        </w:rPr>
        <w:br/>
      </w:r>
      <w:r>
        <w:rPr>
          <w:rFonts w:hint="eastAsia"/>
        </w:rPr>
        <w:t>　　　　三、**地区商用烧烤炉市场调研分析</w:t>
      </w:r>
      <w:r>
        <w:rPr>
          <w:rFonts w:hint="eastAsia"/>
        </w:rPr>
        <w:br/>
      </w:r>
      <w:r>
        <w:rPr>
          <w:rFonts w:hint="eastAsia"/>
        </w:rPr>
        <w:t>　　　　四、**地区商用烧烤炉市场调研分析</w:t>
      </w:r>
      <w:r>
        <w:rPr>
          <w:rFonts w:hint="eastAsia"/>
        </w:rPr>
        <w:br/>
      </w:r>
      <w:r>
        <w:rPr>
          <w:rFonts w:hint="eastAsia"/>
        </w:rPr>
        <w:t>　　　　五、**地区商用烧烤炉市场调研分析</w:t>
      </w:r>
      <w:r>
        <w:rPr>
          <w:rFonts w:hint="eastAsia"/>
        </w:rPr>
        <w:br/>
      </w:r>
      <w:r>
        <w:rPr>
          <w:rFonts w:hint="eastAsia"/>
        </w:rPr>
        <w:t>　　　　六、**地区商用烧烤炉市场调研分析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商用烧烤炉行业上、下游市场分析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商用烧烤炉行业上游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商用烧烤炉行业下游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商用烧烤炉行业竞争格局分析</w:t>
      </w:r>
      <w:r>
        <w:rPr>
          <w:rFonts w:hint="eastAsia"/>
        </w:rPr>
        <w:br/>
      </w:r>
      <w:r>
        <w:rPr>
          <w:rFonts w:hint="eastAsia"/>
        </w:rPr>
        <w:t>　　第一节 商用烧烤炉行业集中度分析</w:t>
      </w:r>
      <w:r>
        <w:rPr>
          <w:rFonts w:hint="eastAsia"/>
        </w:rPr>
        <w:br/>
      </w:r>
      <w:r>
        <w:rPr>
          <w:rFonts w:hint="eastAsia"/>
        </w:rPr>
        <w:t>　　　　一、商用烧烤炉市场集中度分析</w:t>
      </w:r>
      <w:r>
        <w:rPr>
          <w:rFonts w:hint="eastAsia"/>
        </w:rPr>
        <w:br/>
      </w:r>
      <w:r>
        <w:rPr>
          <w:rFonts w:hint="eastAsia"/>
        </w:rPr>
        <w:t>　　　　二、商用烧烤炉企业集中度分析</w:t>
      </w:r>
      <w:r>
        <w:rPr>
          <w:rFonts w:hint="eastAsia"/>
        </w:rPr>
        <w:br/>
      </w:r>
      <w:r>
        <w:rPr>
          <w:rFonts w:hint="eastAsia"/>
        </w:rPr>
        <w:t>　　　　三、商用烧烤炉区域集中度分析</w:t>
      </w:r>
      <w:r>
        <w:rPr>
          <w:rFonts w:hint="eastAsia"/>
        </w:rPr>
        <w:br/>
      </w:r>
      <w:r>
        <w:rPr>
          <w:rFonts w:hint="eastAsia"/>
        </w:rPr>
        <w:t>　　第二节 商用烧烤炉行业竞争格局分析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一、2025-2026年商用烧烤炉行业竞争分析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二、2025-2026年中外商用烧烤炉产品竞争分析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三、2026年中国商用烧烤炉市场竞争分析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四、2026-2032年国内主要商用烧烤炉企业动向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商用烧烤炉行业重点企业发展调研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商用烧烤炉重点企业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二、商用烧烤炉企业经营情况分析</w:t>
      </w:r>
      <w:r>
        <w:rPr>
          <w:rFonts w:hint="eastAsia"/>
        </w:rPr>
        <w:br/>
      </w:r>
      <w:r>
        <w:rPr>
          <w:rFonts w:hint="eastAsia"/>
        </w:rPr>
        <w:t>　　　　三、商用烧烤炉企业发展规划及前景展望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商用烧烤炉重点企业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二、商用烧烤炉企业经营情况分析</w:t>
      </w:r>
      <w:r>
        <w:rPr>
          <w:rFonts w:hint="eastAsia"/>
        </w:rPr>
        <w:br/>
      </w:r>
      <w:r>
        <w:rPr>
          <w:rFonts w:hint="eastAsia"/>
        </w:rPr>
        <w:t>　　　　三、商用烧烤炉企业发展规划及前景展望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商用烧烤炉重点企业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二、商用烧烤炉企业经营情况分析</w:t>
      </w:r>
      <w:r>
        <w:rPr>
          <w:rFonts w:hint="eastAsia"/>
        </w:rPr>
        <w:br/>
      </w:r>
      <w:r>
        <w:rPr>
          <w:rFonts w:hint="eastAsia"/>
        </w:rPr>
        <w:t>　　　　三、商用烧烤炉企业发展规划及前景展望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商用烧烤炉重点企业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二、商用烧烤炉企业经营情况分析</w:t>
      </w:r>
      <w:r>
        <w:rPr>
          <w:rFonts w:hint="eastAsia"/>
        </w:rPr>
        <w:br/>
      </w:r>
      <w:r>
        <w:rPr>
          <w:rFonts w:hint="eastAsia"/>
        </w:rPr>
        <w:t>　　　　三、商用烧烤炉企业发展规划及前景展望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商用烧烤炉重点企业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二、商用烧烤炉企业经营情况分析</w:t>
      </w:r>
      <w:r>
        <w:rPr>
          <w:rFonts w:hint="eastAsia"/>
        </w:rPr>
        <w:br/>
      </w:r>
      <w:r>
        <w:rPr>
          <w:rFonts w:hint="eastAsia"/>
        </w:rPr>
        <w:t>　　　　三、商用烧烤炉企业发展规划及前景展望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商用烧烤炉行业发展机会及对策建议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商用烧烤炉行业风险预警分析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二、商用烧烤炉产业政策环境风险分析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三、商用烧烤炉行业市场风险分析</w:t>
      </w:r>
      <w:r>
        <w:rPr>
          <w:rFonts w:hint="eastAsia"/>
        </w:rPr>
        <w:br/>
      </w:r>
      <w:r>
        <w:rPr>
          <w:rFonts w:hint="eastAsia"/>
        </w:rPr>
        <w:t>　　　　四、商用烧烤炉行业发展风险防范建议</w:t>
      </w:r>
      <w:r>
        <w:rPr>
          <w:rFonts w:hint="eastAsia"/>
        </w:rPr>
        <w:br/>
      </w:r>
      <w:r>
        <w:rPr>
          <w:rFonts w:hint="eastAsia"/>
        </w:rPr>
        <w:t>　　第二节 商用烧烤炉行业发展机会及建议</w:t>
      </w:r>
      <w:r>
        <w:rPr>
          <w:rFonts w:hint="eastAsia"/>
        </w:rPr>
        <w:br/>
      </w:r>
      <w:r>
        <w:rPr>
          <w:rFonts w:hint="eastAsia"/>
        </w:rPr>
        <w:t>　　　　一、商用烧烤炉行业总体发展机会及发展建议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二、商用烧烤炉行业并购发展机会及建议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三、商用烧烤炉市场机会及发展建议</w:t>
      </w:r>
      <w:r>
        <w:rPr>
          <w:rFonts w:hint="eastAsia"/>
        </w:rPr>
        <w:br/>
      </w:r>
      <w:r>
        <w:rPr>
          <w:rFonts w:hint="eastAsia"/>
        </w:rPr>
        <w:t>　　　　四、商用烧烤炉发展现状及存在问题</w:t>
      </w:r>
      <w:r>
        <w:rPr>
          <w:rFonts w:hint="eastAsia"/>
        </w:rPr>
        <w:br/>
      </w:r>
      <w:r>
        <w:rPr>
          <w:rFonts w:hint="eastAsia"/>
        </w:rPr>
        <w:t>　　　　五、商用烧烤炉企业应对策略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商用烧烤炉市场预测及项目投资建议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中国商用烧烤炉行业生产、营销企业投资运作模式分析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商用烧烤炉行业外销与内销优势分析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2026-2032年中国商用烧烤炉行业市场规模及增长趋势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2026-2032年中国商用烧烤炉行业投资规模预测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2026-2032年商用烧烤炉行业市场盈利预测</w:t>
      </w:r>
      <w:r>
        <w:rPr>
          <w:rFonts w:hint="eastAsia"/>
        </w:rPr>
        <w:br/>
      </w:r>
      <w:r>
        <w:rPr>
          <w:rFonts w:hint="eastAsia"/>
        </w:rPr>
        <w:t>　　第六节 (中智林)商用烧烤炉行业项目投资建议</w:t>
      </w:r>
      <w:r>
        <w:rPr>
          <w:rFonts w:hint="eastAsia"/>
        </w:rPr>
        <w:br/>
      </w:r>
      <w:r>
        <w:rPr>
          <w:rFonts w:hint="eastAsia"/>
        </w:rPr>
        <w:t>　　　　一、商用烧烤炉技术应用注意事项</w:t>
      </w:r>
      <w:r>
        <w:rPr>
          <w:rFonts w:hint="eastAsia"/>
        </w:rPr>
        <w:br/>
      </w:r>
      <w:r>
        <w:rPr>
          <w:rFonts w:hint="eastAsia"/>
        </w:rPr>
        <w:t>　　　　二、商用烧烤炉项目投资注意事项</w:t>
      </w:r>
      <w:r>
        <w:rPr>
          <w:rFonts w:hint="eastAsia"/>
        </w:rPr>
        <w:br/>
      </w:r>
      <w:r>
        <w:rPr>
          <w:rFonts w:hint="eastAsia"/>
        </w:rPr>
        <w:t>　　　　三、商用烧烤炉生产开发注意事项</w:t>
      </w:r>
      <w:r>
        <w:rPr>
          <w:rFonts w:hint="eastAsia"/>
        </w:rPr>
        <w:br/>
      </w:r>
      <w:r>
        <w:rPr>
          <w:rFonts w:hint="eastAsia"/>
        </w:rPr>
        <w:t>　　　　四、商用烧烤炉销售注意事项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商用烧烤炉行业历程</w:t>
      </w:r>
      <w:r>
        <w:rPr>
          <w:rFonts w:hint="eastAsia"/>
        </w:rPr>
        <w:br/>
      </w:r>
      <w:r>
        <w:rPr>
          <w:rFonts w:hint="eastAsia"/>
        </w:rPr>
        <w:t>　　图表 商用烧烤炉行业生命周期</w:t>
      </w:r>
      <w:r>
        <w:rPr>
          <w:rFonts w:hint="eastAsia"/>
        </w:rPr>
        <w:br/>
      </w:r>
      <w:r>
        <w:rPr>
          <w:rFonts w:hint="eastAsia"/>
        </w:rPr>
        <w:t>　　图表 商用烧烤炉行业产业链分析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2020-2025年中国商用烧烤炉行业市场规模及增长情况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2020-2025年商用烧烤炉行业市场容量分析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2020-2025年中国商用烧烤炉行业产能统计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2020-2025年中国商用烧烤炉行业产量及增长趋势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2020-2025年中国商用烧烤炉市场需求量及增速统计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2026年中国商用烧烤炉行业需求领域分布格局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2020-2025年中国商用烧烤炉行业销售收入分析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2020-2025年中国商用烧烤炉行业盈利情况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2020-2025年中国商用烧烤炉行业利润总额统计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2020-2025年中国商用烧烤炉进口数量分析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2020-2025年中国商用烧烤炉进口金额分析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2020-2025年中国商用烧烤炉出口数量分析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2020-2025年中国商用烧烤炉出口金额分析</w:t>
      </w:r>
      <w:r>
        <w:rPr>
          <w:rFonts w:hint="eastAsia"/>
        </w:rPr>
        <w:br/>
      </w:r>
      <w:r>
        <w:rPr>
          <w:rFonts w:hint="eastAsia"/>
        </w:rPr>
        <w:t>　　图表 2026年中国商用烧烤炉进口国家及地区分析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2026年中国商用烧烤炉出口国家及地区分析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2020-2025年中国商用烧烤炉行业企业数量情况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2020-2025年中国商用烧烤炉行业企业平均规模情况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**地区商用烧烤炉市场规模及增长情况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**地区商用烧烤炉行业市场需求情况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**地区商用烧烤炉市场规模及增长情况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**地区商用烧烤炉行业市场需求情况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**地区商用烧烤炉市场规模及增长情况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**地区商用烧烤炉行业市场需求情况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**地区商用烧烤炉市场规模及增长情况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**地区商用烧烤炉行业市场需求情况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商用烧烤炉重点企业（一）基本信息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商用烧烤炉重点企业（一）经营情况分析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商用烧烤炉重点企业（一）主要经济指标情况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商用烧烤炉重点企业（一）盈利能力情况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商用烧烤炉重点企业（一）偿债能力情况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商用烧烤炉重点企业（一）运营能力情况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商用烧烤炉重点企业（一）成长能力情况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商用烧烤炉重点企业（二）基本信息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商用烧烤炉重点企业（二）经营情况分析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商用烧烤炉重点企业（二）主要经济指标情况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商用烧烤炉重点企业（二）盈利能力情况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商用烧烤炉重点企业（二）偿债能力情况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商用烧烤炉重点企业（二）运营能力情况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商用烧烤炉重点企业（二）成长能力情况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商用烧烤炉企业信息</w:t>
      </w:r>
      <w:r>
        <w:rPr>
          <w:rFonts w:hint="eastAsia"/>
        </w:rPr>
        <w:br/>
      </w:r>
      <w:r>
        <w:rPr>
          <w:rFonts w:hint="eastAsia"/>
        </w:rPr>
        <w:t>　　图表 商用烧烤炉企业经营情况分析</w:t>
      </w:r>
      <w:r>
        <w:rPr>
          <w:rFonts w:hint="eastAsia"/>
        </w:rPr>
        <w:br/>
      </w:r>
      <w:r>
        <w:rPr>
          <w:rFonts w:hint="eastAsia"/>
        </w:rPr>
        <w:t>　　图表 商用烧烤炉重点企业（三）主要经济指标情况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商用烧烤炉重点企业（三）盈利能力情况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商用烧烤炉重点企业（三）偿债能力情况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商用烧烤炉重点企业（三）运营能力情况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商用烧烤炉重点企业（三）成长能力情况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2026-2032年中国商用烧烤炉行业产能预测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2026-2032年中国商用烧烤炉行业产量预测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2026-2032年中国商用烧烤炉市场需求量预测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2026-2032年中国商用烧烤炉行业供需平衡预测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2026-2032年中国商用烧烤炉行业市场容量预测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2026-2032年中国商用烧烤炉行业市场规模预测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2026-2032年中国商用烧烤炉市场前景分析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2026-2032年中国商用烧烤炉发展趋势预测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218d9822ed4ff3" w:history="1">
        <w:r>
          <w:rPr>
            <w:rStyle w:val="Hyperlink"/>
          </w:rPr>
          <w:t>2026年版商用烧烤炉行业专题研究及市场前景分析报告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073AA60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218d9822ed4ff3" w:history="1">
        <w:r>
          <w:rPr>
            <w:rStyle w:val="Hyperlink"/>
          </w:rPr>
          <w:t>https://www.20087.com/0/A6/ShangYongShaoKaoLuHangYeFengXianBaoGao.html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用烧烤炉品牌十大排名、商用烧烤炉子制作尺寸大全、新型无烟不锈钢烧烤炉、商用烧烤炉尺寸、3000w电烤炉10a插头、商用烧烤炉什么样的好用、附近烧烤炉子去哪里买、商用烧烤炉哪个牌子比较好、商用碳烤炉用多厚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ad032eb48c41fc" w:history="1">
      <w:r>
        <w:rPr>
          <w:rStyle w:val="Hyperlink"/>
        </w:rPr>
        <w:t>2026年版商用烧烤炉行业专题研究及市场前景分析报告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6/ShangYongShaoKaoLuHangYeFengXianBaoGao.html" TargetMode="External" Id="R34218d9822ed4f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6/ShangYongShaoKaoLuHangYeFengXianBaoGao.html" TargetMode="External" Id="Rb7ad032eb48c41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2025-06-28T05:44:00Z</dcterms:created>
  <dcterms:modified xsi:type="dcterms:W3CDTF">2025-06-28T06:44:00Z</dcterms:modified>
  <dc:subject>2026年版商用烧烤炉行业专题研究及市场前景分析报告</dc:subject>
  <dc:title>2026年版商用烧烤炉行业专题研究及市场前景分析报告</dc:title>
  <cp:keywords>2026年版商用烧烤炉行业专题研究及市场前景分析报告</cp:keywords>
  <dc:description>2026年版商用烧烤炉行业专题研究及市场前景分析报告</dc:description>
</cp:coreProperties>
</file>