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44e5483bf4955" w:history="1">
              <w:r>
                <w:rPr>
                  <w:rStyle w:val="Hyperlink"/>
                </w:rPr>
                <w:t>中国金属灯饰配件市场深度剖析及发展前景分析报告（2023-2029年）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44e5483bf4955" w:history="1">
              <w:r>
                <w:rPr>
                  <w:rStyle w:val="Hyperlink"/>
                </w:rPr>
                <w:t>中国金属灯饰配件市场深度剖析及发展前景分析报告（2023-2029年）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1099560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44e5483bf4955" w:history="1">
                <w:r>
                  <w:rPr>
                    <w:rStyle w:val="Hyperlink"/>
                  </w:rPr>
                  <w:t>https://www.20087.com/0/56/JinShuDengShiPeiJianFaZhanQuShi.html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灯饰配件是一种用于装饰灯具的关键部件，广泛应用于室内照明、户外景观照明和商业展示等领域。近年来，随着设计美学的发展和对高质量装饰材料需求的增长，金属灯饰配件的应用范围不断扩大。金属灯饰配件的设计，能够在各种环境中提供稳定的装饰效果。随着材料科学和设计艺术的进步，金属灯饰配件的外观和质感不断提高，能够适应各种复杂的应用场景。此外，随着设计的优化，金属灯饰配件的使用更加便捷，降低了用户的使用成本。然而，如何在保证产品品质的同时，进一步提高其经济性和环保性，是金属灯饰配件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金属灯饰配件的发展将更加注重个性化和环保化。市场调研网认为，一方面，随着个性化趋势的发展，金属灯饰配件将更加个性化，能够根据消费者的个性化需求提供定制化的配件设计，提高产品的针对性和吸引力。另一方面，随着环保理念的推广，金属灯饰配件将更加环保化，采用更多可再生资源和环保材料，提高产品的安全性。此外，随着可持续发展理念的推广，金属灯饰配件的生产将更加注重环保设计，采用低碳生产方式和可回收材料，减少对环境的影响。然而，如何在提升产品品质的同时，保证其经济性和市场竞争力，以及如何应对不同应用场景下的特殊需求，是金属灯饰配件制造商面临的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344e5483bf4955" w:history="1">
        <w:r>
          <w:rPr>
            <w:rStyle w:val="Hyperlink"/>
          </w:rPr>
          <w:t>中国金属灯饰配件市场深度剖析及发展前景分析报告（2023-2029年）</w:t>
        </w:r>
      </w:hyperlink>
      <w:r>
        <w:rPr>
          <w:rFonts w:hint="eastAsia"/>
        </w:rPr>
        <w:t>》，2023年金属灯饰配件行业市场规模达 亿元，预计2029年市场规模将达 亿元，期间年均复合增长率（CAGR）达 %。报告基于科学的市场调研与数据分析，全面解析了金属灯饰配件行业的市场规模、市场需求及发展现状。报告深入探讨了金属灯饰配件产业链结构、细分市场特点及技术发展方向，并结合宏观经济环境与消费者需求变化，对金属灯饰配件行业前景与未来趋势进行了科学预测，揭示了潜在增长空间。通过对金属灯饰配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金属灯饰配件行业概述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一、金属灯饰配件的定义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金属灯饰配件产品细分及特性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金属灯饰配件行业全球市场概况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2022-2023年全球金属灯饰配件行业市场概况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2022-2023年全球主要区域金属灯饰配件行业市场概况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2023-2029年全球金属灯饰配件行业市场趋势预测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金属灯饰配件行业中国市场环境分析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中国金属灯饰配件行业整体市场环境分析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一、金属灯饰配件行业整体市场状况</w:t>
      </w:r>
      <w:r>
        <w:rPr>
          <w:rFonts w:hint="eastAsia"/>
        </w:rPr>
        <w:br/>
      </w:r>
      <w:r>
        <w:rPr>
          <w:rFonts w:hint="eastAsia"/>
        </w:rPr>
        <w:t>　　　　二、金属灯饰配件行业国家政策环境分析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2018-2023年中国金属灯饰配件行业总体发展状况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中国金属灯饰配件行业规模情况分析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一、中国金属灯饰配件行业整体规模状况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二、中国金属灯饰配件行业区域概况</w:t>
      </w:r>
      <w:r>
        <w:rPr>
          <w:rFonts w:hint="eastAsia"/>
        </w:rPr>
        <w:br/>
      </w:r>
      <w:r>
        <w:rPr>
          <w:rFonts w:hint="eastAsia"/>
        </w:rPr>
        <w:t>　　第二节 中国金属灯饰配件行业产销状况分析</w:t>
      </w:r>
      <w:r>
        <w:rPr>
          <w:rFonts w:hint="eastAsia"/>
        </w:rPr>
        <w:br/>
      </w:r>
      <w:r>
        <w:rPr>
          <w:rFonts w:hint="eastAsia"/>
        </w:rPr>
        <w:t>　　　　一、金属灯饰配件生产规模分析</w:t>
      </w:r>
      <w:r>
        <w:rPr>
          <w:rFonts w:hint="eastAsia"/>
        </w:rPr>
        <w:br/>
      </w:r>
      <w:r>
        <w:rPr>
          <w:rFonts w:hint="eastAsia"/>
        </w:rPr>
        <w:t>　　　　二、金属灯饰配件销售规模分析</w:t>
      </w:r>
      <w:r>
        <w:rPr>
          <w:rFonts w:hint="eastAsia"/>
        </w:rPr>
        <w:br/>
      </w:r>
      <w:r>
        <w:rPr>
          <w:rFonts w:hint="eastAsia"/>
        </w:rPr>
        <w:t>　　　　三、金属灯饰配件产销驱动因素分析</w:t>
      </w:r>
      <w:r>
        <w:rPr>
          <w:rFonts w:hint="eastAsia"/>
        </w:rPr>
        <w:br/>
      </w:r>
      <w:r>
        <w:rPr>
          <w:rFonts w:hint="eastAsia"/>
        </w:rPr>
        <w:t>　　第三节 中国金属灯饰配件行业产品价格分析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一、2018-2023年金属灯饰配件行业产品价格回顾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二、2023-2029年金属灯饰配件行业产品价格趋势预测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三、影响金属灯饰配件价格波动的因素分析及应对策略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中国金属灯饰配件行业重点区域运行分析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2018-2023年中国金属灯饰配件行业进出口市场分析</w:t>
      </w:r>
      <w:r>
        <w:rPr>
          <w:rFonts w:hint="eastAsia"/>
        </w:rPr>
        <w:br/>
      </w:r>
      <w:r>
        <w:rPr>
          <w:rFonts w:hint="eastAsia"/>
        </w:rPr>
        <w:t>　　第一节 金属灯饰配件产品进出口市场分析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2018-2023年金属灯饰配件产品进出口数据分析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2023-2029年金属灯饰配件产品进出口预测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上下游发展及对金属灯饰配件行业的影响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二、上游原材料价格变化对金属灯饰配件行业产品的影响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中国金属灯饰配件行业重点企业分析</w:t>
      </w:r>
      <w:r>
        <w:rPr>
          <w:rFonts w:hint="eastAsia"/>
        </w:rPr>
        <w:br/>
      </w:r>
      <w:r>
        <w:rPr>
          <w:rFonts w:hint="eastAsia"/>
        </w:rPr>
        <w:t>　　第一节 金属灯饰配件重点企业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三、金属灯饰配件企业经营情况分析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金属灯饰配件重点企业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三、金属灯饰配件企业经营情况分析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金属灯饰配件重点企业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三、金属灯饰配件企业经营情况分析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金属灯饰配件重点企业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三、金属灯饰配件企业经营情况分析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金属灯饰配件重点企业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三、金属灯饰配件企业经营情况分析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金属灯饰配件重点企业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三、金属灯饰配件企业经营情况分析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金属灯饰配件重点企业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三、金属灯饰配件企业经营情况分析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金属灯饰配件重点企业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三、金属灯饰配件企业经营情况分析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金属灯饰配件行业投资机会、价值分析及建议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金属灯饰配件行业投资现状</w:t>
      </w:r>
      <w:r>
        <w:rPr>
          <w:rFonts w:hint="eastAsia"/>
        </w:rPr>
        <w:br/>
      </w:r>
      <w:r>
        <w:rPr>
          <w:rFonts w:hint="eastAsia"/>
        </w:rPr>
        <w:t>　　第二节 金属灯饰配件行业投资机会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金属灯饰配件进入壁垒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金属灯饰配件投资风险分析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2023-2029年金属灯饰配件市场综合预测及展望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影响中国金属灯饰配件行业经济发展的主要因素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“十三五”规划关于金属灯饰配件行业的解读</w:t>
      </w:r>
      <w:r>
        <w:rPr>
          <w:rFonts w:hint="eastAsia"/>
        </w:rPr>
        <w:br/>
      </w:r>
      <w:r>
        <w:rPr>
          <w:rFonts w:hint="eastAsia"/>
        </w:rPr>
        <w:t>　　第四节 金属灯饰配件行业2023-2029年市场规模及产销量预测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中⋅智⋅林⋅－金属灯饰配件行业研究结论及建议</w:t>
      </w:r>
      <w:r>
        <w:rPr>
          <w:rFonts w:hint="eastAsia"/>
        </w:rPr>
        <w:br/>
      </w:r>
      <w:r>
        <w:rPr>
          <w:rFonts w:hint="eastAsia"/>
        </w:rPr>
        <w:t>　　　　一、金属灯饰配件行业机会与风险</w:t>
      </w:r>
      <w:r>
        <w:rPr>
          <w:rFonts w:hint="eastAsia"/>
        </w:rPr>
        <w:br/>
      </w:r>
      <w:r>
        <w:rPr>
          <w:rFonts w:hint="eastAsia"/>
        </w:rPr>
        <w:t>　　　　二、金属灯饰配件竞争优势与劣势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44e5483bf4955" w:history="1">
        <w:r>
          <w:rPr>
            <w:rStyle w:val="Hyperlink"/>
          </w:rPr>
          <w:t>中国金属灯饰配件市场深度剖析及发展前景分析报告（2023-2029年）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1099560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44e5483bf4955" w:history="1">
        <w:r>
          <w:rPr>
            <w:rStyle w:val="Hyperlink"/>
          </w:rPr>
          <w:t>https://www.20087.com/0/56/JinShuDengShiPeiJianFaZhanQuShi.html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热点：金属灯饰配件大全、金属灯具、灯饰五金配件、灯饰的配件、金属灯具设计说明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8b84239f14ca8" w:history="1">
      <w:r>
        <w:rPr>
          <w:rStyle w:val="Hyperlink"/>
        </w:rPr>
        <w:t>中国金属灯饰配件市场深度剖析及发展前景分析报告（2023-2029年）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JinShuDengShiPeiJianFaZhanQuShi.html" TargetMode="External" Id="R52344e5483bf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JinShuDengShiPeiJianFaZhanQuShi.html" TargetMode="External" Id="Rce08b84239f1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2023-05-12T04:55:00Z</dcterms:created>
  <dcterms:modified xsi:type="dcterms:W3CDTF">2023-05-12T05:55:00Z</dcterms:modified>
  <dc:subject>中国金属灯饰配件市场深度剖析及发展前景分析报告（2023-2029年）</dc:subject>
  <dc:title>中国金属灯饰配件市场深度剖析及发展前景分析报告（2023-2029年）</dc:title>
  <cp:keywords>中国金属灯饰配件市场深度剖析及发展前景分析报告（2023-2029年）</cp:keywords>
  <dc:description>中国金属灯饰配件市场深度剖析及发展前景分析报告（2023-2029年）</dc:description>
</cp:coreProperties>
</file>