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2351b2bba43c5" w:history="1">
              <w:r>
                <w:rPr>
                  <w:rStyle w:val="Hyperlink"/>
                </w:rPr>
                <w:t>2026-2032年全球与中国工业暖通空调行业现状及发展前景预测报告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2351b2bba43c5" w:history="1">
              <w:r>
                <w:rPr>
                  <w:rStyle w:val="Hyperlink"/>
                </w:rPr>
                <w:t>2026-2032年全球与中国工业暖通空调行业现状及发展前景预测报告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5860961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2351b2bba43c5" w:history="1">
                <w:r>
                  <w:rPr>
                    <w:rStyle w:val="Hyperlink"/>
                  </w:rPr>
                  <w:t>https://www.20087.com/1/96/GongYeNuanTongKongTiaoHangYeQianJing.html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a562351b2bba43c5" w:history="1">
        <w:r>
          <w:rPr>
            <w:rStyle w:val="Hyperlink"/>
          </w:rPr>
          <w:t>2026-2032年全球与中国工业暖通空调行业现状及发展前景预测报告</w:t>
        </w:r>
      </w:hyperlink>
      <w:r>
        <w:rPr>
          <w:rFonts w:hint="eastAsia"/>
        </w:rPr>
        <w:t>》，2025年工业暖通空调行业市场规模达 亿元，预计2032年市场规模将达 亿元，期间年均复合增长率（CAGR）达 %。报告以专业、科学的视角，系统分析了工业暖通空调市场的规模现状、区域发展差异，梳理了工业暖通空调重点企业的市场表现与品牌策略。报告结合工业暖通空调技术演进趋势与政策环境变化，研判了工业暖通空调行业未来增长空间与潜在风险，为工业暖通空调企业优化运营策略、投资者评估市场机会提供了客观参考依据。通过分析工业暖通空调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按产品类型细分，全球工业暖通空调市场规模2021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单分流系统</w:t>
      </w:r>
      <w:r>
        <w:rPr>
          <w:rFonts w:hint="eastAsia"/>
        </w:rPr>
        <w:br/>
      </w:r>
      <w:r>
        <w:rPr>
          <w:rFonts w:hint="eastAsia"/>
        </w:rPr>
        <w:t>　　　　1.3.3 多分流系统</w:t>
      </w:r>
      <w:r>
        <w:rPr>
          <w:rFonts w:hint="eastAsia"/>
        </w:rPr>
        <w:br/>
      </w:r>
      <w:r>
        <w:rPr>
          <w:rFonts w:hint="eastAsia"/>
        </w:rPr>
        <w:t>　　　　1.3.4 可变制冷剂体积/流量系统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按应用细分，全球工业暖通空调市场规模2021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制造业</w:t>
      </w:r>
      <w:r>
        <w:rPr>
          <w:rFonts w:hint="eastAsia"/>
        </w:rPr>
        <w:br/>
      </w:r>
      <w:r>
        <w:rPr>
          <w:rFonts w:hint="eastAsia"/>
        </w:rPr>
        <w:t>　　　　1.4.3 工业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军事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工业暖通空调行业发展总体概况</w:t>
      </w:r>
      <w:r>
        <w:rPr>
          <w:rFonts w:hint="eastAsia"/>
        </w:rPr>
        <w:br/>
      </w:r>
      <w:r>
        <w:rPr>
          <w:rFonts w:hint="eastAsia"/>
        </w:rPr>
        <w:t>　　　　1.5.2 工业暖通空调行业发展主要特点</w:t>
      </w:r>
      <w:r>
        <w:rPr>
          <w:rFonts w:hint="eastAsia"/>
        </w:rPr>
        <w:br/>
      </w:r>
      <w:r>
        <w:rPr>
          <w:rFonts w:hint="eastAsia"/>
        </w:rPr>
        <w:t>　　　　1.5.3 工业暖通空调行业发展影响因素</w:t>
      </w:r>
      <w:r>
        <w:rPr>
          <w:rFonts w:hint="eastAsia"/>
        </w:rPr>
        <w:br/>
      </w:r>
      <w:r>
        <w:rPr>
          <w:rFonts w:hint="eastAsia"/>
        </w:rPr>
        <w:t>　　　　1.5.3 .1 工业暖通空调有利因素</w:t>
      </w:r>
      <w:r>
        <w:rPr>
          <w:rFonts w:hint="eastAsia"/>
        </w:rPr>
        <w:br/>
      </w:r>
      <w:r>
        <w:rPr>
          <w:rFonts w:hint="eastAsia"/>
        </w:rPr>
        <w:t>　　　　1.5.3 .2 工业暖通空调不利因素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全球市场，近三年工业暖通空调主要企业占有率及排名（按销量）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工业暖通空调主要企业在国际市场占有率（按销量，2023-2026）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2025年工业暖通空调主要企业在国际市场排名（按销量）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全球市场主要企业工业暖通空调销量（2023-2026）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全球市场，近三年工业暖通空调主要企业占有率及排名（按收入）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工业暖通空调主要企业在国际市场占有率（按收入，2023-2026）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2025年工业暖通空调主要企业在国际市场排名（按收入）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全球市场主要企业工业暖通空调销售收入（2023-2026）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全球市场主要企业工业暖通空调销售价格（2023-2026）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中国市场，近三年工业暖通空调主要企业占有率及排名（按销量）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工业暖通空调主要企业在中国市场占有率（按销量，2023-2026）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2025年工业暖通空调主要企业在中国市场排名（按销量）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中国市场主要企业工业暖通空调销量（2023-2026）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中国市场，近三年工业暖通空调主要企业占有率及排名（按收入）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工业暖通空调主要企业在中国市场占有率（按收入，2023-2026）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2025年工业暖通空调主要企业在中国市场排名（按收入）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中国市场主要企业工业暖通空调销售收入（2023-2026）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全球主要厂商工业暖通空调总部及产地分布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全球主要厂商成立时间及工业暖通空调商业化日期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全球主要厂商工业暖通空调产品类型及应用</w:t>
      </w:r>
      <w:r>
        <w:rPr>
          <w:rFonts w:hint="eastAsia"/>
        </w:rPr>
        <w:br/>
      </w:r>
      <w:r>
        <w:rPr>
          <w:rFonts w:hint="eastAsia"/>
        </w:rPr>
        <w:t>　　2.9 工业暖通空调行业集中度、竞争程度分析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工业暖通空调行业集中度分析：2025年全球Top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全球工业暖通空调第一梯队、第二梯队和第三梯队生产商（品牌）及市场份额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全球工业暖通空调总体规模分析</w:t>
      </w:r>
      <w:r>
        <w:rPr>
          <w:rFonts w:hint="eastAsia"/>
        </w:rPr>
        <w:br/>
      </w:r>
      <w:r>
        <w:rPr>
          <w:rFonts w:hint="eastAsia"/>
        </w:rPr>
        <w:t>　　3.1 全球工业暖通空调供需现状及预测（2021-2032）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全球工业暖通空调产能、产量、产能利用率及发展趋势（2021-2032）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全球工业暖通空调产量、需求量及发展趋势（2021-2032）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全球主要地区工业暖通空调产量及发展趋势（2021-2032）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全球主要地区工业暖通空调产量（2021-2026）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全球主要地区工业暖通空调产量（2027-2032）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全球主要地区工业暖通空调产量市场份额（2021-2032）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中国工业暖通空调供需现状及预测（2021-2032）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中国工业暖通空调产能、产量、产能利用率及发展趋势（2021-2032）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中国工业暖通空调产量、市场需求量及发展趋势（2021-2032）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中国市场工业暖通空调进出口（2021-2032）</w:t>
      </w:r>
      <w:r>
        <w:rPr>
          <w:rFonts w:hint="eastAsia"/>
        </w:rPr>
        <w:br/>
      </w:r>
      <w:r>
        <w:rPr>
          <w:rFonts w:hint="eastAsia"/>
        </w:rPr>
        <w:t>　　3.4 全球工业暖通空调销量及销售额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全球市场工业暖通空调销售额（2021-2032）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全球市场工业暖通空调销量（2021-2032）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全球市场工业暖通空调价格趋势（2021-2032）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全球工业暖通空调主要地区分析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全球主要地区工业暖通空调市场规模分析：2021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全球主要地区工业暖通空调销售收入及市场份额（2021-2026）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全球主要地区工业暖通空调销售收入预测（2027-2032）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全球主要地区工业暖通空调销量分析：2021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全球主要地区工业暖通空调销量及市场份额（2021-2026）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全球主要地区工业暖通空调销量及市场份额预测（2027-2032）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中东市场工业暖通空调销量、收入及增长率（2021-2032）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工业暖通空调销量、收入、价格及毛利率（2021-2026）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不同产品类型工业暖通空调分析</w:t>
      </w:r>
      <w:r>
        <w:rPr>
          <w:rFonts w:hint="eastAsia"/>
        </w:rPr>
        <w:br/>
      </w:r>
      <w:r>
        <w:rPr>
          <w:rFonts w:hint="eastAsia"/>
        </w:rPr>
        <w:t>　　6.1 全球不同产品类型工业暖通空调销量（2021-2032）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全球不同产品类型工业暖通空调销量及市场份额（2021-2026）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全球不同产品类型工业暖通空调销量预测（2027-2032）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全球不同产品类型工业暖通空调收入（2021-2032）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全球不同产品类型工业暖通空调收入及市场份额（2021-2026）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全球不同产品类型工业暖通空调收入预测（2027-2032）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全球不同产品类型工业暖通空调价格走势（2021-2032）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中国不同产品类型工业暖通空调销量（2021-2032）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中国不同产品类型工业暖通空调销量及市场份额（2021-2026）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中国不同产品类型工业暖通空调销量预测（2027-2032）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中国不同产品类型工业暖通空调收入（2021-2032）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中国不同产品类型工业暖通空调收入及市场份额（2021-2026）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中国不同产品类型工业暖通空调收入预测（2027-2032）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不同应用工业暖通空调分析</w:t>
      </w:r>
      <w:r>
        <w:rPr>
          <w:rFonts w:hint="eastAsia"/>
        </w:rPr>
        <w:br/>
      </w:r>
      <w:r>
        <w:rPr>
          <w:rFonts w:hint="eastAsia"/>
        </w:rPr>
        <w:t>　　7.1 全球不同应用工业暖通空调销量（2021-2032）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全球不同应用工业暖通空调销量及市场份额（2021-2026）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全球不同应用工业暖通空调销量预测（2027-2032）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全球不同应用工业暖通空调收入（2021-2032）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全球不同应用工业暖通空调收入及市场份额（2021-2026）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全球不同应用工业暖通空调收入预测（2027-2032）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全球不同应用工业暖通空调价格走势（2021-2032）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中国不同应用工业暖通空调销量（2021-2032）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中国不同应用工业暖通空调销量及市场份额（2021-2026）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中国不同应用工业暖通空调销量预测（2027-2032）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中国不同应用工业暖通空调收入（2021-2032）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中国不同应用工业暖通空调收入及市场份额（2021-2026）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中国不同应用工业暖通空调收入预测（2027-2032）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工业暖通空调行业发展趋势</w:t>
      </w:r>
      <w:r>
        <w:rPr>
          <w:rFonts w:hint="eastAsia"/>
        </w:rPr>
        <w:br/>
      </w:r>
      <w:r>
        <w:rPr>
          <w:rFonts w:hint="eastAsia"/>
        </w:rPr>
        <w:t>　　8.2 工业暖通空调行业主要驱动因素</w:t>
      </w:r>
      <w:r>
        <w:rPr>
          <w:rFonts w:hint="eastAsia"/>
        </w:rPr>
        <w:br/>
      </w:r>
      <w:r>
        <w:rPr>
          <w:rFonts w:hint="eastAsia"/>
        </w:rPr>
        <w:t>　　8.3 工业暖通空调中国企业SWOT分析</w:t>
      </w:r>
      <w:r>
        <w:rPr>
          <w:rFonts w:hint="eastAsia"/>
        </w:rPr>
        <w:br/>
      </w:r>
      <w:r>
        <w:rPr>
          <w:rFonts w:hint="eastAsia"/>
        </w:rPr>
        <w:t>　　8.4 中国工业暖通空调行业政策环境分析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工业暖通空调行业产业链简介</w:t>
      </w:r>
      <w:r>
        <w:rPr>
          <w:rFonts w:hint="eastAsia"/>
        </w:rPr>
        <w:br/>
      </w:r>
      <w:r>
        <w:rPr>
          <w:rFonts w:hint="eastAsia"/>
        </w:rPr>
        <w:t>　　　　9.1.1 工业暖通空调行业供应链分析</w:t>
      </w:r>
      <w:r>
        <w:rPr>
          <w:rFonts w:hint="eastAsia"/>
        </w:rPr>
        <w:br/>
      </w:r>
      <w:r>
        <w:rPr>
          <w:rFonts w:hint="eastAsia"/>
        </w:rPr>
        <w:t>　　　　9.1.2 工业暖通空调主要原料及供应情况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工业暖通空调行业采购模式</w:t>
      </w:r>
      <w:r>
        <w:rPr>
          <w:rFonts w:hint="eastAsia"/>
        </w:rPr>
        <w:br/>
      </w:r>
      <w:r>
        <w:rPr>
          <w:rFonts w:hint="eastAsia"/>
        </w:rPr>
        <w:t>　　9.3 工业暖通空调行业生产模式</w:t>
      </w:r>
      <w:r>
        <w:rPr>
          <w:rFonts w:hint="eastAsia"/>
        </w:rPr>
        <w:br/>
      </w:r>
      <w:r>
        <w:rPr>
          <w:rFonts w:hint="eastAsia"/>
        </w:rPr>
        <w:t>　　9.4 工业暖通空调行业销售模式及销售渠道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按产品类型细分，全球工业暖通空调市场规模2021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按应用细分，全球工业暖通空调市场规模（CAGR）2021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工业暖通空调行业发展主要特点</w:t>
      </w:r>
      <w:r>
        <w:rPr>
          <w:rFonts w:hint="eastAsia"/>
        </w:rPr>
        <w:br/>
      </w:r>
      <w:r>
        <w:rPr>
          <w:rFonts w:hint="eastAsia"/>
        </w:rPr>
        <w:t>　　表 4： 工业暖通空调行业发展有利因素分析</w:t>
      </w:r>
      <w:r>
        <w:rPr>
          <w:rFonts w:hint="eastAsia"/>
        </w:rPr>
        <w:br/>
      </w:r>
      <w:r>
        <w:rPr>
          <w:rFonts w:hint="eastAsia"/>
        </w:rPr>
        <w:t>　　表 5： 工业暖通空调行业发展不利因素分析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进入工业暖通空调行业壁垒</w:t>
      </w:r>
      <w:r>
        <w:rPr>
          <w:rFonts w:hint="eastAsia"/>
        </w:rPr>
        <w:br/>
      </w:r>
      <w:r>
        <w:rPr>
          <w:rFonts w:hint="eastAsia"/>
        </w:rPr>
        <w:t>　　表 7： 工业暖通空调主要企业在国际市场占有率（按销量，2023-2026）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2025年工业暖通空调主要企业在国际市场排名（按销量）&amp;（台）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全球市场主要企业工业暖通空调销量（2023-2026）&amp;（台）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工业暖通空调主要企业在国际市场占有率（按收入，2023-2026）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2025年工业暖通空调主要企业在国际市场排名（按收入）&amp;（万元）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全球市场主要企业工业暖通空调销售收入（2023-2026）&amp;（万元）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全球市场主要企业工业暖通空调销售价格（2023-2026）&amp;（元/台）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工业暖通空调主要企业在中国市场占有率（按销量，2023-2026）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2025年工业暖通空调主要企业在中国市场排名（按销量）&amp;（台）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中国市场主要企业工业暖通空调销量（2023-2026）&amp;（台）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工业暖通空调主要企业在中国市场占有率（按收入，2023-2026）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2025年工业暖通空调主要企业在中国市场排名（按收入）&amp;（万元）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中国市场主要企业工业暖通空调销售收入（2023-2026）&amp;（万元）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全球主要厂商工业暖通空调总部及产地分布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全球主要厂商成立时间及工业暖通空调商业化日期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全球主要厂商工业暖通空调产品类型及应用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2025年全球工业暖通空调主要厂商市场地位（第一梯队、第二梯队和第三梯队）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全球工业暖通空调市场投资、并购等现状分析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全球主要地区工业暖通空调产量增速（CAGR）：（2021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全球主要地区工业暖通空调产量（2021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全球主要地区工业暖通空调产量（2021-2026）&amp;（台）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全球主要地区工业暖通空调产量（2027-2032）&amp;（台）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全球主要地区工业暖通空调产量市场份额（2021-2026）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全球主要地区工业暖通空调产量市场份额（2027-2032）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中国市场工业暖通空调产量、销量、进出口（2021-2026）&amp;（台）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中国市场工业暖通空调产量、销量、进出口预测（2027-2032）&amp;（台）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全球主要地区工业暖通空调销售收入增速：（2021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全球主要地区工业暖通空调销售收入（2021-2026）&amp;（万元）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全球主要地区工业暖通空调销售收入市场份额（2021-2026）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全球主要地区工业暖通空调收入（2027-2032）&amp;（万元）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全球主要地区工业暖通空调收入市场份额（2027-2032）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全球主要地区工业暖通空调销量（台）：2021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全球主要地区工业暖通空调销量（2021-2026）&amp;（台）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全球主要地区工业暖通空调销量市场份额（2021-2026）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全球主要地区工业暖通空调销量（2027-2032）&amp;（台）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全球主要地区工业暖通空调销量份额（2027-2032）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工业暖通空调生产基地、销售区域、竞争对手及市场地位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工业暖通空调产品规格、参数及市场应用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工业暖通空调销量（台）、收入（万元）、价格（元/台）及毛利率（2021-2026）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全球不同产品类型工业暖通空调销量（2021-2026）&amp;（台）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全球不同产品类型工业暖通空调销量市场份额（2021-2026）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全球不同产品类型工业暖通空调销量预测（2027-2032）&amp;（台）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全球市场不同产品类型工业暖通空调销量市场份额预测（2027-2032）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全球不同产品类型工业暖通空调收入（2021-2026）&amp;（万元）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全球不同产品类型工业暖通空调收入市场份额（2021-2026）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全球不同产品类型工业暖通空调收入预测（2027-2032）&amp;（万元）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全球不同产品类型工业暖通空调收入市场份额预测（2027-2032）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中国不同产品类型工业暖通空调销量（2021-2026）&amp;（台）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中国不同产品类型工业暖通空调销量市场份额（2021-2026）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中国不同产品类型工业暖通空调销量预测（2027-2032）&amp;（台）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全球市场不同产品类型工业暖通空调销量市场份额预测（2027-2032）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中国不同产品类型工业暖通空调收入（2021-2026）&amp;（万元）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中国不同产品类型工业暖通空调收入市场份额（2021-2026）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中国不同产品类型工业暖通空调收入预测（2027-2032）&amp;（万元）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中国不同产品类型工业暖通空调收入市场份额预测（2027-2032）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全球不同应用工业暖通空调销量（2021-2026）&amp;（台）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全球不同应用工业暖通空调销量市场份额（2021-2026）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全球不同应用工业暖通空调销量预测（2027-2032）&amp;（台）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全球市场不同应用工业暖通空调销量市场份额预测（2027-2032）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全球不同应用工业暖通空调收入（2021-2026）&amp;（万元）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全球不同应用工业暖通空调收入市场份额（2021-2026）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全球不同应用工业暖通空调收入预测（2027-2032）&amp;（万元）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全球不同应用工业暖通空调收入市场份额预测（2027-2032）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中国不同应用工业暖通空调销量（2021-2026）&amp;（台）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中国不同应用工业暖通空调销量市场份额（2021-2026）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中国不同应用工业暖通空调销量预测（2027-2032）&amp;（台）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中国市场不同应用工业暖通空调销量市场份额预测（2027-2032）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中国不同应用工业暖通空调收入（2021-2026）&amp;（万元）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中国不同应用工业暖通空调收入市场份额（2021-2026）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中国不同应用工业暖通空调收入预测（2027-2032）&amp;（万元）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中国不同应用工业暖通空调收入市场份额预测（2027-2032）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工业暖通空调行业发展趋势</w:t>
      </w:r>
      <w:r>
        <w:rPr>
          <w:rFonts w:hint="eastAsia"/>
        </w:rPr>
        <w:br/>
      </w:r>
      <w:r>
        <w:rPr>
          <w:rFonts w:hint="eastAsia"/>
        </w:rPr>
        <w:t>　　表 151： 工业暖通空调行业主要驱动因素</w:t>
      </w:r>
      <w:r>
        <w:rPr>
          <w:rFonts w:hint="eastAsia"/>
        </w:rPr>
        <w:br/>
      </w:r>
      <w:r>
        <w:rPr>
          <w:rFonts w:hint="eastAsia"/>
        </w:rPr>
        <w:t>　　表 152： 工业暖通空调行业供应链分析</w:t>
      </w:r>
      <w:r>
        <w:rPr>
          <w:rFonts w:hint="eastAsia"/>
        </w:rPr>
        <w:br/>
      </w:r>
      <w:r>
        <w:rPr>
          <w:rFonts w:hint="eastAsia"/>
        </w:rPr>
        <w:t>　　表 153： 工业暖通空调上游原料供应商</w:t>
      </w:r>
      <w:r>
        <w:rPr>
          <w:rFonts w:hint="eastAsia"/>
        </w:rPr>
        <w:br/>
      </w:r>
      <w:r>
        <w:rPr>
          <w:rFonts w:hint="eastAsia"/>
        </w:rPr>
        <w:t>　　表 154： 工业暖通空调主要地区不同应用客户分析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工业暖通空调典型经销商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工业暖通空调产品图片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全球不同产品类型工业暖通空调销售额2021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全球不同产品类型工业暖通空调市场份额2025 &amp; 2032</w:t>
      </w:r>
      <w:r>
        <w:rPr>
          <w:rFonts w:hint="eastAsia"/>
        </w:rPr>
        <w:br/>
      </w:r>
      <w:r>
        <w:rPr>
          <w:rFonts w:hint="eastAsia"/>
        </w:rPr>
        <w:t>　　图 4： 单分流系统产品图片</w:t>
      </w:r>
      <w:r>
        <w:rPr>
          <w:rFonts w:hint="eastAsia"/>
        </w:rPr>
        <w:br/>
      </w:r>
      <w:r>
        <w:rPr>
          <w:rFonts w:hint="eastAsia"/>
        </w:rPr>
        <w:t>　　图 5： 多分流系统产品图片</w:t>
      </w:r>
      <w:r>
        <w:rPr>
          <w:rFonts w:hint="eastAsia"/>
        </w:rPr>
        <w:br/>
      </w:r>
      <w:r>
        <w:rPr>
          <w:rFonts w:hint="eastAsia"/>
        </w:rPr>
        <w:t>　　图 6： 可变制冷剂体积/流量系统产品图片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全球不同应用工业暖通空调市场份额2025 &amp; 2032</w:t>
      </w:r>
      <w:r>
        <w:rPr>
          <w:rFonts w:hint="eastAsia"/>
        </w:rPr>
        <w:br/>
      </w:r>
      <w:r>
        <w:rPr>
          <w:rFonts w:hint="eastAsia"/>
        </w:rPr>
        <w:t>　　图 9： 制造业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军事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2025年全球前五大生产商工业暖通空调市场份额</w:t>
      </w:r>
      <w:r>
        <w:rPr>
          <w:rFonts w:hint="eastAsia"/>
        </w:rPr>
        <w:br/>
      </w:r>
      <w:r>
        <w:rPr>
          <w:rFonts w:hint="eastAsia"/>
        </w:rPr>
        <w:t>　　图 14： 2025年全球工业暖通空调第一梯队、第二梯队和第三梯队厂商及市场份额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全球工业暖通空调产能、产量、产能利用率及发展趋势（2021-2032）&amp;（台）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全球工业暖通空调产量、需求量及发展趋势（2021-2032）&amp;（台）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全球主要地区工业暖通空调产量市场份额（2021-2032）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中国工业暖通空调产能、产量、产能利用率及发展趋势（2021-2032）&amp;（台）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中国工业暖通空调产量、市场需求量及发展趋势（2021-2032）&amp;（台）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全球工业暖通空调市场销售额及增长率：（2021-2032）&amp;（万元）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全球市场工业暖通空调市场规模：2021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23： 全球市场工业暖通空调价格趋势（2021-2032）&amp;（元/台）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24： 全球主要地区工业暖通空调销售收入（2021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全球主要地区工业暖通空调销售收入市场份额（2021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北美市场工业暖通空调收入及增长率（2021-2032）&amp;（万元）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欧洲市场工业暖通空调收入及增长率（2021-2032）&amp;（万元）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日本市场工业暖通空调收入及增长率（2021-2032）&amp;（万元）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东南亚市场工业暖通空调收入及增长率（2021-2032）&amp;（万元）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印度市场工业暖通空调收入及增长率（2021-2032）&amp;（万元）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南美市场工业暖通空调收入及增长率（2021-2032）&amp;（万元）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中东市场工业暖通空调销量及增长率（2021-2032）&amp;（台）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中东市场工业暖通空调收入及增长率（2021-2032）&amp;（万元）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全球不同产品类型工业暖通空调价格走势（2021-2032）&amp;（元/台）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全球不同应用工业暖通空调价格走势（2021-2032）&amp;（元/台）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工业暖通空调中国企业SWOT分析</w:t>
      </w:r>
      <w:r>
        <w:rPr>
          <w:rFonts w:hint="eastAsia"/>
        </w:rPr>
        <w:br/>
      </w:r>
      <w:r>
        <w:rPr>
          <w:rFonts w:hint="eastAsia"/>
        </w:rPr>
        <w:t>　　图 45： 工业暖通空调产业链</w:t>
      </w:r>
      <w:r>
        <w:rPr>
          <w:rFonts w:hint="eastAsia"/>
        </w:rPr>
        <w:br/>
      </w:r>
      <w:r>
        <w:rPr>
          <w:rFonts w:hint="eastAsia"/>
        </w:rPr>
        <w:t>　　图 46： 工业暖通空调行业采购模式分析</w:t>
      </w:r>
      <w:r>
        <w:rPr>
          <w:rFonts w:hint="eastAsia"/>
        </w:rPr>
        <w:br/>
      </w:r>
      <w:r>
        <w:rPr>
          <w:rFonts w:hint="eastAsia"/>
        </w:rPr>
        <w:t>　　图 47： 工业暖通空调行业生产模式</w:t>
      </w:r>
      <w:r>
        <w:rPr>
          <w:rFonts w:hint="eastAsia"/>
        </w:rPr>
        <w:br/>
      </w:r>
      <w:r>
        <w:rPr>
          <w:rFonts w:hint="eastAsia"/>
        </w:rPr>
        <w:t>　　图 48： 工业暖通空调行业销售模式分析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2351b2bba43c5" w:history="1">
        <w:r>
          <w:rPr>
            <w:rStyle w:val="Hyperlink"/>
          </w:rPr>
          <w:t>2026-2032年全球与中国工业暖通空调行业现状及发展前景预测报告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5860961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2351b2bba43c5" w:history="1">
        <w:r>
          <w:rPr>
            <w:rStyle w:val="Hyperlink"/>
          </w:rPr>
          <w:t>https://www.20087.com/1/96/GongYeNuanTongKongTiaoHangYeQianJing.html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91fd894bd40d5" w:history="1">
      <w:r>
        <w:rPr>
          <w:rStyle w:val="Hyperlink"/>
        </w:rPr>
        <w:t>2026-2032年全球与中国工业暖通空调行业现状及发展前景预测报告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ongYeNuanTongKongTiaoHangYeQianJing.html" TargetMode="External" Id="Ra562351b2bba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ongYeNuanTongKongTiaoHangYeQianJing.html" TargetMode="External" Id="Rf7591fd894bd40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2026-03-22T05:03:34Z</dcterms:created>
  <dcterms:modified xsi:type="dcterms:W3CDTF">2026-03-22T06:03:34Z</dcterms:modified>
  <dc:subject>2026-2032年全球与中国工业暖通空调行业现状及发展前景预测报告</dc:subject>
  <dc:title>2026-2032年全球与中国工业暖通空调行业现状及发展前景预测报告</dc:title>
  <cp:keywords>2026-2032年全球与中国工业暖通空调行业现状及发展前景预测报告</cp:keywords>
  <dc:description>2026-2032年全球与中国工业暖通空调行业现状及发展前景预测报告</dc:description>
</cp:coreProperties>
</file>