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5b757126c46b5" w:history="1">
              <w:r>
                <w:rPr>
                  <w:rStyle w:val="Hyperlink"/>
                </w:rPr>
                <w:t>2025-2031年中国扫地机行业发展研究分析与市场前景预测报告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5b757126c46b5" w:history="1">
              <w:r>
                <w:rPr>
                  <w:rStyle w:val="Hyperlink"/>
                </w:rPr>
                <w:t>2025-2031年中国扫地机行业发展研究分析与市场前景预测报告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5b757126c46b5" w:history="1">
                <w:r>
                  <w:rPr>
                    <w:rStyle w:val="Hyperlink"/>
                  </w:rPr>
                  <w:t>https://www.20087.com/1/86/SaoDiJiHangYeQianJingFenXi.html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市场近年来随着智能家居概念的普及而快速增长。现代扫地机不仅具备基本的清扫功能，还集成了智能导航、避障、定时清扫和智能回充等特性。通过激光雷达、摄像头和AI算法，扫地机能绘制家庭地图，实现高效路径规划，避免重复清扫和遗漏区域。同时，用户可以通过智能手机应用远程控制扫地机，查看清扫报告。</w:t>
      </w:r>
      <w:r>
        <w:rPr>
          <w:rFonts w:hint="eastAsia"/>
        </w:rPr>
        <w:br/>
      </w:r>
      <w:r>
        <w:rPr>
          <w:rFonts w:hint="eastAsia"/>
        </w:rPr>
        <w:t>　　未来，扫地机将更加注重个性化服务和多功能集成。个性化服务意味着通过机器学习算法，根据家庭成员的生活习惯和偏好，提供定制化清扫计划。多功能集成则体现在增加拖地、空气净化和宠物毛发清理等功能，满足家庭多样化的清洁需求。此外，通过与其他智能家居设备的联动，如与智能音箱、安防系统集成，提升家庭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5b757126c46b5" w:history="1">
        <w:r>
          <w:rPr>
            <w:rStyle w:val="Hyperlink"/>
          </w:rPr>
          <w:t>2025-2031年中国扫地机行业发展研究分析与市场前景预测报告</w:t>
        </w:r>
      </w:hyperlink>
      <w:r>
        <w:rPr>
          <w:rFonts w:hint="eastAsia"/>
        </w:rPr>
        <w:t>》通过对扫地机行业的全面调研，系统分析了扫地机市场规模、技术现状及未来发展方向，揭示了行业竞争格局的演变趋势与潜在问题。同时，报告评估了扫地机行业投资价值与效益，识别了发展中的主要挑战与机遇，并结合SWOT分析为投资者和企业提供了科学的战略建议。此外，报告重点聚焦扫地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中国扫地机行业产品定义及行业概述发展分析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中国扫地机行业产品定义</w:t>
      </w:r>
      <w:r>
        <w:rPr>
          <w:rFonts w:hint="eastAsia"/>
        </w:rPr>
        <w:br/>
      </w:r>
      <w:r>
        <w:rPr>
          <w:rFonts w:hint="eastAsia"/>
        </w:rPr>
        <w:t>　　　　一、中国扫地机行业产品定义及分类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二、中国扫地机行业产品应用范围分析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三、中国扫地机行业发展历程</w:t>
      </w:r>
      <w:r>
        <w:rPr>
          <w:rFonts w:hint="eastAsia"/>
        </w:rPr>
        <w:br/>
      </w:r>
      <w:r>
        <w:rPr>
          <w:rFonts w:hint="eastAsia"/>
        </w:rPr>
        <w:t>　　　　四、中国扫地机行业或所属大行业发展地位及在国民经济中的地位分析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中国扫地机行业产业链发展环境简析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一、中国扫地机行业产业链模型理论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二、中国扫地机行业产业链示意图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三、中国扫地机行业产业链相关叙述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中国扫地机行业市场环境分析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一、中国扫地机行业政策发展环境分析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二、中国扫地机行业经济环境发展分析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三、中国扫地机行业技术环境分析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1、中国扫地机行业专利申请数分析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2、中国扫地机行业专利申请人分析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3、中国扫地机行业热门专利技术分析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四、中国扫地机行业消费环境分析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1、中国扫地机行业消费态度调查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2、中国扫地机行业消费驱动分析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3、中国扫地机行业消费需求特点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4、中国扫地机行业消费群体分析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5、中国扫地机行业消费行为分析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6、中国扫地机行业消费关注点分析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7、中国扫地机行业消费区域分布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2020-2025年扫地机行业国内外市场发展概述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2020-2025年全球扫地机行业发展分析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二、2020-2025年全球扫地机行业发展概述</w:t>
      </w:r>
      <w:r>
        <w:rPr>
          <w:rFonts w:hint="eastAsia"/>
        </w:rPr>
        <w:br/>
      </w:r>
      <w:r>
        <w:rPr>
          <w:rFonts w:hint="eastAsia"/>
        </w:rPr>
        <w:t>　　　　　　1、全球扫地机行业市场供需情况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2、全球扫地机行业市场规模及区域分布情况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3、全球扫地机行业重点国家市场分析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4、全球扫地机行业发展热点分析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5、2025-2031年全球扫地机行业市场规模预测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6、全球扫地机行业技术发展现状及趋势分析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2020-2025年中国扫地机行业简述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二、2020-2025年中国扫地机行业发展情况分析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1、中国扫地机行业生命周期分析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2、中国扫地机行业市场成熟度情况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3、中国和国外扫地机行业对比SWTO</w:t>
      </w:r>
      <w:r>
        <w:rPr>
          <w:rFonts w:hint="eastAsia"/>
        </w:rPr>
        <w:br/>
      </w:r>
      <w:r>
        <w:rPr>
          <w:rFonts w:hint="eastAsia"/>
        </w:rPr>
        <w:t>　　第三节 国内外扫地机行业国家支持情况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一、全球扫地机行业发展优惠政策或措施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二、国内扫地机行业发展优惠政策或措施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三、2025-2031年扫地机行业发展前景分析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1、全球扫地机行业发展前景</w:t>
      </w:r>
      <w:r>
        <w:rPr>
          <w:rFonts w:hint="eastAsia"/>
        </w:rPr>
        <w:br/>
      </w:r>
      <w:r>
        <w:rPr>
          <w:rFonts w:hint="eastAsia"/>
        </w:rPr>
        <w:t>　　　　　　2、中国扫地机行业发展前景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2020-2025年中国扫地机行业市场运行现状分析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2020-2025年中国扫地机行业市场规模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一、2020-2025年中国扫地机行业市场规模情况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二、中国扫地机行业市场细分规模情况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2020-2025年中国扫地机行业生产情况分析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一、中国扫地机行业生产企业分析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二、2020-2025年中国扫地机行业产量情况</w:t>
      </w:r>
      <w:r>
        <w:rPr>
          <w:rFonts w:hint="eastAsia"/>
        </w:rPr>
        <w:br/>
      </w:r>
      <w:r>
        <w:rPr>
          <w:rFonts w:hint="eastAsia"/>
        </w:rPr>
        <w:t>　　　　2013-我国扫地机器人产量成快速增长的趋势，平均增长率超过60%， 产量382万台。产量将增长到629万台。</w:t>
      </w:r>
      <w:r>
        <w:rPr>
          <w:rFonts w:hint="eastAsia"/>
        </w:rPr>
        <w:br/>
      </w:r>
      <w:r>
        <w:rPr>
          <w:rFonts w:hint="eastAsia"/>
        </w:rPr>
        <w:t>　　　　2020-2025年中国扫地机行业产量及增速走势</w:t>
      </w:r>
      <w:r>
        <w:rPr>
          <w:rFonts w:hint="eastAsia"/>
        </w:rPr>
        <w:br/>
      </w:r>
      <w:r>
        <w:rPr>
          <w:rFonts w:hint="eastAsia"/>
        </w:rPr>
        <w:t>　　第三节 2020-2025年中国扫地机行业消费情况分析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一、2020-2025年中国扫地机行业消费量统计</w:t>
      </w:r>
      <w:r>
        <w:rPr>
          <w:rFonts w:hint="eastAsia"/>
        </w:rPr>
        <w:br/>
      </w:r>
      <w:r>
        <w:rPr>
          <w:rFonts w:hint="eastAsia"/>
        </w:rPr>
        <w:t>　　　　二、中国扫地机行业消费结构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2020-2025年中国扫地机行业价格情况分析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一、中国扫地机行业平均价格走势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二、中国扫地机行业影响价格因素分析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三、2025-2031年中国扫地机行业平均价格走势预测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2020-2025年中国扫地机行业供需平衡情况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一、中国扫地机行业供需平衡</w:t>
      </w:r>
      <w:r>
        <w:rPr>
          <w:rFonts w:hint="eastAsia"/>
        </w:rPr>
        <w:br/>
      </w:r>
      <w:r>
        <w:rPr>
          <w:rFonts w:hint="eastAsia"/>
        </w:rPr>
        <w:t>　　　　二、中国扫地机行业或相关行业进出口分析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2020-2025年中国扫地机所属行业运行数据分析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2020-2025年中国扫地机所属行业总体运行情况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一、扫地机企业数量及分布</w:t>
      </w:r>
      <w:r>
        <w:rPr>
          <w:rFonts w:hint="eastAsia"/>
        </w:rPr>
        <w:br/>
      </w:r>
      <w:r>
        <w:rPr>
          <w:rFonts w:hint="eastAsia"/>
        </w:rPr>
        <w:t>　　　　二、扫地机行业从业人员统计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2020-2025年中国扫地机所属行业运行数据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2020-2025年中国扫地机所属行业成本费用结构分析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2020-2025年中国扫地机所属行业经营成本情况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2020-2025年中国扫地机所属行业管理费用情况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2020-2025年中国扫地机行业区域发展分析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中国扫地机行业区域发展现状分析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一、2025年中国扫地机行业区域消费格局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二、2025年中国扫地机行业区域品牌发展分析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三、2025年中国扫地机行业区域重点企业分析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2025年中国扫地机行业竞争格局分析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2020-2025年扫地机行业竞争格局分析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一、2020-2025年国内外扫地机竞争分析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二、2020-2025年我国扫地机市场竞争分析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三、2020-2025年国内主要扫地机企业品牌分析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中国扫地机行业重点企业分析</w:t>
      </w:r>
      <w:r>
        <w:rPr>
          <w:rFonts w:hint="eastAsia"/>
        </w:rPr>
        <w:br/>
      </w:r>
      <w:r>
        <w:rPr>
          <w:rFonts w:hint="eastAsia"/>
        </w:rPr>
        <w:t>　　第一节 科沃斯机器人股份有限公司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近几年，由于扫地机器人市场需求规模快速增长，国内传统扫地机器人企业一直在不断扩大产能。</w:t>
      </w:r>
      <w:r>
        <w:rPr>
          <w:rFonts w:hint="eastAsia"/>
        </w:rPr>
        <w:br/>
      </w:r>
      <w:r>
        <w:rPr>
          <w:rFonts w:hint="eastAsia"/>
        </w:rPr>
        <w:t>　　　　2020-2025年科沃斯机器人股份有限公司扫地机器人产能变化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三、企业销售渠道分布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福玛特（北京）机器人科技股份有限公司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三、企业销售渠道分布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广东明朗智能科技股份有限公司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三、企业销售渠道分布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美国iRobot公司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湖南格兰博智能科技有限责任公司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中国台湾浦桑尼克科技股份有限公司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四、企业技术分析</w:t>
      </w:r>
      <w:r>
        <w:rPr>
          <w:rFonts w:hint="eastAsia"/>
        </w:rPr>
        <w:br/>
      </w:r>
      <w:r>
        <w:rPr>
          <w:rFonts w:hint="eastAsia"/>
        </w:rPr>
        <w:t>　　第七节 深圳市银星智能科技股份有限公司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2025-2031年中国扫地机产业发展前景趋势预测分析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一、扫地机产量预测</w:t>
      </w:r>
      <w:r>
        <w:rPr>
          <w:rFonts w:hint="eastAsia"/>
        </w:rPr>
        <w:br/>
      </w:r>
      <w:r>
        <w:rPr>
          <w:rFonts w:hint="eastAsia"/>
        </w:rPr>
        <w:t>　　　　二、扫地机市场规模预测</w:t>
      </w:r>
      <w:r>
        <w:rPr>
          <w:rFonts w:hint="eastAsia"/>
        </w:rPr>
        <w:br/>
      </w:r>
      <w:r>
        <w:rPr>
          <w:rFonts w:hint="eastAsia"/>
        </w:rPr>
        <w:t>　　　　三、扫地机技术研发方向预测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2025-2031年中国扫地机市场发展预测分析</w:t>
      </w:r>
      <w:r>
        <w:rPr>
          <w:rFonts w:hint="eastAsia"/>
        </w:rPr>
        <w:br/>
      </w:r>
      <w:r>
        <w:rPr>
          <w:rFonts w:hint="eastAsia"/>
        </w:rPr>
        <w:t>　　　　一、扫地机市场需求预测</w:t>
      </w:r>
      <w:r>
        <w:rPr>
          <w:rFonts w:hint="eastAsia"/>
        </w:rPr>
        <w:br/>
      </w:r>
      <w:r>
        <w:rPr>
          <w:rFonts w:hint="eastAsia"/>
        </w:rPr>
        <w:t>　　　　二、扫地机价格走势分析</w:t>
      </w:r>
      <w:r>
        <w:rPr>
          <w:rFonts w:hint="eastAsia"/>
        </w:rPr>
        <w:br/>
      </w:r>
      <w:r>
        <w:rPr>
          <w:rFonts w:hint="eastAsia"/>
        </w:rPr>
        <w:t>　　　　三、扫地机进出口预测分析</w:t>
      </w:r>
      <w:r>
        <w:rPr>
          <w:rFonts w:hint="eastAsia"/>
        </w:rPr>
        <w:br/>
      </w:r>
      <w:r>
        <w:rPr>
          <w:rFonts w:hint="eastAsia"/>
        </w:rPr>
        <w:t>　　第三节 扫地机行业投资机会分析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一、扫地机投资项目分析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二、可以投资的扫地机模式</w:t>
      </w:r>
      <w:r>
        <w:rPr>
          <w:rFonts w:hint="eastAsia"/>
        </w:rPr>
        <w:br/>
      </w:r>
      <w:r>
        <w:rPr>
          <w:rFonts w:hint="eastAsia"/>
        </w:rPr>
        <w:t>　　　　三、2025年扫地机投资机会</w:t>
      </w:r>
      <w:r>
        <w:rPr>
          <w:rFonts w:hint="eastAsia"/>
        </w:rPr>
        <w:br/>
      </w:r>
      <w:r>
        <w:rPr>
          <w:rFonts w:hint="eastAsia"/>
        </w:rPr>
        <w:t>　　　　四、2025年扫地机投资新方向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五、2025-2031年扫地机行业投资的建议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影响扫地机行业发展的主要因素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一、2025-2031年影响扫地机行业运行的有利因素分析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二、2025-2031年影响扫地机行业运行的不利因素分析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三、2025-2031年我国扫地机行业发展面临的挑战分析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四、2025-2031年我国扫地机行业发展面临的机遇分析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扫地机行业投资风险及控制策略分析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一、2025-2031年扫地机行业市场风险及控制策略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二、2025-2031年扫地机行业政策风险及控制策略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三、2025-2031年扫地机行业经营风险及控制策略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四、2025-2031年扫地机行业技术风险及控制策略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五、2025-2031年扫地机同业竞争风险及控制策略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2025-2031年扫地机行业投资前景分析</w:t>
      </w:r>
      <w:r>
        <w:rPr>
          <w:rFonts w:hint="eastAsia"/>
        </w:rPr>
        <w:br/>
      </w:r>
      <w:r>
        <w:rPr>
          <w:rFonts w:hint="eastAsia"/>
        </w:rPr>
        <w:t>　　第一节 扫地机行业投资情况分析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扫地机行业投资机会分析</w:t>
      </w:r>
      <w:r>
        <w:rPr>
          <w:rFonts w:hint="eastAsia"/>
        </w:rPr>
        <w:br/>
      </w:r>
      <w:r>
        <w:rPr>
          <w:rFonts w:hint="eastAsia"/>
        </w:rPr>
        <w:t>　　第三节 扫地机行业发展前景分析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一、全球化下扫地机市场的发展前景</w:t>
      </w:r>
      <w:r>
        <w:rPr>
          <w:rFonts w:hint="eastAsia"/>
        </w:rPr>
        <w:br/>
      </w:r>
      <w:r>
        <w:rPr>
          <w:rFonts w:hint="eastAsia"/>
        </w:rPr>
        <w:t>　　　　二、扫地机市场面临的发展商机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中国扫地机行业市场发展趋势预测</w:t>
      </w:r>
      <w:r>
        <w:rPr>
          <w:rFonts w:hint="eastAsia"/>
        </w:rPr>
        <w:br/>
      </w:r>
      <w:r>
        <w:rPr>
          <w:rFonts w:hint="eastAsia"/>
        </w:rPr>
        <w:t>　　第五节 扫地机产品投资机会</w:t>
      </w:r>
      <w:r>
        <w:rPr>
          <w:rFonts w:hint="eastAsia"/>
        </w:rPr>
        <w:br/>
      </w:r>
      <w:r>
        <w:rPr>
          <w:rFonts w:hint="eastAsia"/>
        </w:rPr>
        <w:t>　　第六节 扫地机产品投资趋势分析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中^智^林^：中国扫地机行业市场重点客户战略分析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2020-2025年扫地机行业生产总量</w:t>
      </w:r>
      <w:r>
        <w:rPr>
          <w:rFonts w:hint="eastAsia"/>
        </w:rPr>
        <w:br/>
      </w:r>
      <w:r>
        <w:rPr>
          <w:rFonts w:hint="eastAsia"/>
        </w:rPr>
        <w:t>　　图表 2020-2025年扫地机行业产能</w:t>
      </w:r>
      <w:r>
        <w:rPr>
          <w:rFonts w:hint="eastAsia"/>
        </w:rPr>
        <w:br/>
      </w:r>
      <w:r>
        <w:rPr>
          <w:rFonts w:hint="eastAsia"/>
        </w:rPr>
        <w:t>　　图表 2025-2031年扫地机行业生产总量预测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2020-2025年扫地机行业市场容量</w:t>
      </w:r>
      <w:r>
        <w:rPr>
          <w:rFonts w:hint="eastAsia"/>
        </w:rPr>
        <w:br/>
      </w:r>
      <w:r>
        <w:rPr>
          <w:rFonts w:hint="eastAsia"/>
        </w:rPr>
        <w:t>　　图表 2025-2031年扫地机行业市场容量预测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2020-2025年中国扫地机进口数量分析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2020-2025年中国扫地机进口金额分析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2020-2025年中国扫地机出口数量分析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2020-2025年中国扫地机出口金额分析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2020-2025年中国扫地机进出口平均单价分析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2020-2025年中国扫地机进口国家及地区分析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2020-2025年扫地机行业销售毛利率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2020-2025年扫地机行业销售利润率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2020-2025年扫地机行业总资产利润率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2020-2025年扫地机行业产值利税率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5b757126c46b5" w:history="1">
        <w:r>
          <w:rPr>
            <w:rStyle w:val="Hyperlink"/>
          </w:rPr>
          <w:t>2025-2031年中国扫地机行业发展研究分析与市场前景预测报告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5b757126c46b5" w:history="1">
        <w:r>
          <w:rPr>
            <w:rStyle w:val="Hyperlink"/>
          </w:rPr>
          <w:t>https://www.20087.com/1/86/SaoDiJiHangYeQianJingFenXi.html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性价比最高的、扫地机哪个牌子最好用、洗地机哪个牌子最好用、扫地机器人哪个牌子好性价比高、目前口碑最好的洗地机、扫地机哪个品牌最好最实用、环卫洒水扫地车、扫地机器人排名、扫地机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fc4929a72415e" w:history="1">
      <w:r>
        <w:rPr>
          <w:rStyle w:val="Hyperlink"/>
        </w:rPr>
        <w:t>2025-2031年中国扫地机行业发展研究分析与市场前景预测报告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aoDiJiHangYeQianJingFenXi.html" TargetMode="External" Id="Rc3a5b757126c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aoDiJiHangYeQianJingFenXi.html" TargetMode="External" Id="R2a8fc4929a72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2025-05-24T08:29:00Z</dcterms:created>
  <dcterms:modified xsi:type="dcterms:W3CDTF">2025-05-24T09:29:00Z</dcterms:modified>
  <dc:subject>2025-2031年中国扫地机行业发展研究分析与市场前景预测报告</dc:subject>
  <dc:title>2025-2031年中国扫地机行业发展研究分析与市场前景预测报告</dc:title>
  <cp:keywords>2025-2031年中国扫地机行业发展研究分析与市场前景预测报告</cp:keywords>
  <dc:description>2025-2031年中国扫地机行业发展研究分析与市场前景预测报告</dc:description>
</cp:coreProperties>
</file>