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f71542319c494c" w:history="1">
              <w:r>
                <w:rPr>
                  <w:rStyle w:val="Hyperlink"/>
                </w:rPr>
                <w:t>中国数字温度枪行业调研及市场前景报告（2026-2032年）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f71542319c494c" w:history="1">
              <w:r>
                <w:rPr>
                  <w:rStyle w:val="Hyperlink"/>
                </w:rPr>
                <w:t>中国数字温度枪行业调研及市场前景报告（2026-2032年）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f71542319c494c" w:history="1">
                <w:r>
                  <w:rPr>
                    <w:rStyle w:val="Hyperlink"/>
                  </w:rPr>
                  <w:t>https://www.20087.com/1/36/ShuZiWenDuQiangDeFaZhanQianJing.html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bf71542319c494c" w:history="1">
        <w:r>
          <w:rPr>
            <w:rStyle w:val="Hyperlink"/>
          </w:rPr>
          <w:t>中国数字温度枪行业调研及市场前景报告（2026-2032年）</w:t>
        </w:r>
      </w:hyperlink>
      <w:r>
        <w:rPr>
          <w:rFonts w:hint="eastAsia"/>
        </w:rPr>
        <w:t>》，2025年数字温度枪行业市场规模达 亿元，预计2032年市场规模将达 亿元，期间年均复合增长率（CAGR）达 %。报告依据国家统计局、相关行业协会及科研机构的详实资料数据，客观呈现了数字温度枪行业的市场规模、技术发展水平和竞争格局。报告分析了数字温度枪行业重点企业的市场表现，评估了当前技术路线的发展方向，并对数字温度枪市场趋势做出合理预测。通过梳理数字温度枪行业面临的机遇与风险，为企业和投资者了解市场动态、把握发展机会提供了数据支持和参考建议，有助于相关决策者更准确地判断数字温度枪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数字温度枪市场概述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按照不同产品类型，数字温度枪主要可以分为如下几个类别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中国不同产品类型数字温度枪增长趋势2021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身体</w:t>
      </w:r>
      <w:r>
        <w:rPr>
          <w:rFonts w:hint="eastAsia"/>
        </w:rPr>
        <w:br/>
      </w:r>
      <w:r>
        <w:rPr>
          <w:rFonts w:hint="eastAsia"/>
        </w:rPr>
        <w:t>　　　　1.2.3 食物</w:t>
      </w:r>
      <w:r>
        <w:rPr>
          <w:rFonts w:hint="eastAsia"/>
        </w:rPr>
        <w:br/>
      </w:r>
      <w:r>
        <w:rPr>
          <w:rFonts w:hint="eastAsia"/>
        </w:rPr>
        <w:t>　　1.3 从不同应用，数字温度枪主要包括如下几个方面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中国不同应用数字温度枪增长趋势2021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中国数字温度枪发展现状及未来趋势（2021-2032）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中国市场数字温度枪收入及增长率（2021-2032）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中国市场数字温度枪销量及增长率（2021-2032）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中国市场主要数字温度枪厂商分析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中国市场主要厂商数字温度枪销量及市场占有率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中国市场主要厂商数字温度枪销量（2021-2026）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中国市场主要厂商数字温度枪收入及市场占有率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中国市场主要厂商数字温度枪收入（2021-2026）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中国市场主要厂商数字温度枪收入市场份额（2021-2026）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2025年中国市场主要厂商数字温度枪收入排名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中国市场主要厂商数字温度枪价格（2021-2026）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中国市场主要厂商数字温度枪总部及产地分布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中国市场主要厂商成立时间及数字温度枪商业化日期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中国市场主要厂商数字温度枪产品类型及应用</w:t>
      </w:r>
      <w:r>
        <w:rPr>
          <w:rFonts w:hint="eastAsia"/>
        </w:rPr>
        <w:br/>
      </w:r>
      <w:r>
        <w:rPr>
          <w:rFonts w:hint="eastAsia"/>
        </w:rPr>
        <w:t>　　2.7 数字温度枪行业集中度、竞争程度分析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数字温度枪行业集中度分析：2025年中国Top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中国市场数字温度枪第一梯队、第二梯队和第三梯队厂商（品牌）及2025年市场份额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不同产品类型数字温度枪分析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中国市场不同产品类型数字温度枪销量（2021-2032）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中国市场不同产品类型数字温度枪销量及市场份额（2021-2026）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中国市场不同产品类型数字温度枪销量预测（2027-2032）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中国市场不同产品类型数字温度枪规模（2021-2032）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中国市场不同产品类型数字温度枪规模及市场份额（2021-2026）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中国市场不同产品类型数字温度枪规模预测（2027-2032）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中国市场不同产品类型数字温度枪价格走势（2021-2032）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不同应用数字温度枪分析</w:t>
      </w:r>
      <w:r>
        <w:rPr>
          <w:rFonts w:hint="eastAsia"/>
        </w:rPr>
        <w:br/>
      </w:r>
      <w:r>
        <w:rPr>
          <w:rFonts w:hint="eastAsia"/>
        </w:rPr>
        <w:t>　　5.1 中国市场不同应用数字温度枪销量（2021-2032）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中国市场不同应用数字温度枪销量及市场份额（2021-2026）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中国市场不同应用数字温度枪销量预测（2027-2032）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中国市场不同应用数字温度枪规模（2021-2032）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中国市场不同应用数字温度枪规模及市场份额（2021-2026）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中国市场不同应用数字温度枪规模预测（2027-2032）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中国市场不同应用数字温度枪价格走势（2021-2032）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数字温度枪行业发展分析---发展趋势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数字温度枪行业发展分析---厂商壁垒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数字温度枪行业发展分析---驱动因素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数字温度枪行业发展分析---制约因素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数字温度枪中国企业SWOT分析</w:t>
      </w:r>
      <w:r>
        <w:rPr>
          <w:rFonts w:hint="eastAsia"/>
        </w:rPr>
        <w:br/>
      </w:r>
      <w:r>
        <w:rPr>
          <w:rFonts w:hint="eastAsia"/>
        </w:rPr>
        <w:t>　　6.6 数字温度枪行业发展分析---行业政策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数字温度枪行业产业链简介</w:t>
      </w:r>
      <w:r>
        <w:rPr>
          <w:rFonts w:hint="eastAsia"/>
        </w:rPr>
        <w:br/>
      </w:r>
      <w:r>
        <w:rPr>
          <w:rFonts w:hint="eastAsia"/>
        </w:rPr>
        <w:t>　　7.2 数字温度枪产业链分析-上游</w:t>
      </w:r>
      <w:r>
        <w:rPr>
          <w:rFonts w:hint="eastAsia"/>
        </w:rPr>
        <w:br/>
      </w:r>
      <w:r>
        <w:rPr>
          <w:rFonts w:hint="eastAsia"/>
        </w:rPr>
        <w:t>　　7.3 数字温度枪产业链分析-中游</w:t>
      </w:r>
      <w:r>
        <w:rPr>
          <w:rFonts w:hint="eastAsia"/>
        </w:rPr>
        <w:br/>
      </w:r>
      <w:r>
        <w:rPr>
          <w:rFonts w:hint="eastAsia"/>
        </w:rPr>
        <w:t>　　7.4 数字温度枪产业链分析-下游</w:t>
      </w:r>
      <w:r>
        <w:rPr>
          <w:rFonts w:hint="eastAsia"/>
        </w:rPr>
        <w:br/>
      </w:r>
      <w:r>
        <w:rPr>
          <w:rFonts w:hint="eastAsia"/>
        </w:rPr>
        <w:t>　　7.5 数字温度枪行业采购模式</w:t>
      </w:r>
      <w:r>
        <w:rPr>
          <w:rFonts w:hint="eastAsia"/>
        </w:rPr>
        <w:br/>
      </w:r>
      <w:r>
        <w:rPr>
          <w:rFonts w:hint="eastAsia"/>
        </w:rPr>
        <w:t>　　7.6 数字温度枪行业生产模式</w:t>
      </w:r>
      <w:r>
        <w:rPr>
          <w:rFonts w:hint="eastAsia"/>
        </w:rPr>
        <w:br/>
      </w:r>
      <w:r>
        <w:rPr>
          <w:rFonts w:hint="eastAsia"/>
        </w:rPr>
        <w:t>　　7.7 数字温度枪行业销售模式及销售渠道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中国本土数字温度枪产能、产量分析</w:t>
      </w:r>
      <w:r>
        <w:rPr>
          <w:rFonts w:hint="eastAsia"/>
        </w:rPr>
        <w:br/>
      </w:r>
      <w:r>
        <w:rPr>
          <w:rFonts w:hint="eastAsia"/>
        </w:rPr>
        <w:t>　　8.1 中国数字温度枪供需现状及预测（2021-2032）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中国数字温度枪产能、产量、产能利用率及发展趋势（2021-2032）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中国数字温度枪产量、市场需求量及发展趋势（2021-2032）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中国数字温度枪进出口分析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中国市场数字温度枪主要进口来源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中国市场数字温度枪主要出口目的地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不同产品类型数字温度枪市场规模2021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不同应用数字温度枪市场规模2021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中国市场主要厂商数字温度枪收入（2021-2026）&amp;（万元）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中国市场主要厂商数字温度枪收入份额（2021-2026）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2025年中国主要生产商数字温度枪收入排名（万元）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中国市场主要厂商数字温度枪价格（2021-2026）&amp;（US$/Unit）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中国市场主要厂商数字温度枪总部及产地分布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中国市场主要厂商成立时间及数字温度枪商业化日期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中国市场主要厂商数字温度枪产品类型及应用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2025年中国市场数字温度枪主要厂商市场地位（第一梯队、第二梯队和第三梯队）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数字温度枪市场投资、并购等现状分析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中国市场不同产品类型数字温度枪销量预测（2027-2032）&amp;（千支）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中国市场不同产品类型数字温度枪销量市场份额预测（2027-2032）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中国市场不同产品类型数字温度枪规模（2021-2026）&amp;（万元）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中国市场不同产品类型数字温度枪规模市场份额（2021-2026）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中国市场不同产品类型数字温度枪规模预测（2027-2032）&amp;（万元）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中国市场不同产品类型数字温度枪规模市场份额预测（2027-2032）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63： 中国市场不同应用数字温度枪销量市场份额（2021-2026）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中国市场不同应用数字温度枪销量预测（2027-2032）&amp;（千支）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65： 中国市场不同应用数字温度枪销量市场份额预测（2027-2032）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中国市场不同应用数字温度枪规模（2021-2026）&amp;（万元）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中国市场不同应用数字温度枪规模市场份额（2021-2026）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中国市场不同应用数字温度枪规模预测（2027-2032）&amp;（万元）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中国市场不同应用数字温度枪规模市场份额预测（2027-2032）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数字温度枪行业发展分析---发展趋势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数字温度枪行业发展分析---厂商壁垒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数字温度枪行业发展分析---驱动因素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数字温度枪行业发展分析---制约因素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数字温度枪行业相关重点政策一览</w:t>
      </w:r>
      <w:r>
        <w:rPr>
          <w:rFonts w:hint="eastAsia"/>
        </w:rPr>
        <w:br/>
      </w:r>
      <w:r>
        <w:rPr>
          <w:rFonts w:hint="eastAsia"/>
        </w:rPr>
        <w:t>　　表 75： 数字温度枪行业供应链分析</w:t>
      </w:r>
      <w:r>
        <w:rPr>
          <w:rFonts w:hint="eastAsia"/>
        </w:rPr>
        <w:br/>
      </w:r>
      <w:r>
        <w:rPr>
          <w:rFonts w:hint="eastAsia"/>
        </w:rPr>
        <w:t>　　表 76： 数字温度枪上游原料供应商</w:t>
      </w:r>
      <w:r>
        <w:rPr>
          <w:rFonts w:hint="eastAsia"/>
        </w:rPr>
        <w:br/>
      </w:r>
      <w:r>
        <w:rPr>
          <w:rFonts w:hint="eastAsia"/>
        </w:rPr>
        <w:t>　　表 77： 数字温度枪行业主要下游客户</w:t>
      </w:r>
      <w:r>
        <w:rPr>
          <w:rFonts w:hint="eastAsia"/>
        </w:rPr>
        <w:br/>
      </w:r>
      <w:r>
        <w:rPr>
          <w:rFonts w:hint="eastAsia"/>
        </w:rPr>
        <w:t>　　表 78： 数字温度枪典型经销商</w:t>
      </w:r>
      <w:r>
        <w:rPr>
          <w:rFonts w:hint="eastAsia"/>
        </w:rPr>
        <w:br/>
      </w:r>
      <w:r>
        <w:rPr>
          <w:rFonts w:hint="eastAsia"/>
        </w:rPr>
        <w:t>　　表 79： 中国数字温度枪产量、销量、进口量及出口量（2021-2026）&amp;（千支）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80： 中国数字温度枪产量、销量、进口量及出口量预测（2027-2032）&amp;（千支）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81： 中国市场数字温度枪主要进口来源</w:t>
      </w:r>
      <w:r>
        <w:rPr>
          <w:rFonts w:hint="eastAsia"/>
        </w:rPr>
        <w:br/>
      </w:r>
      <w:r>
        <w:rPr>
          <w:rFonts w:hint="eastAsia"/>
        </w:rPr>
        <w:t>　　表 82： 中国市场数字温度枪主要出口目的地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数字温度枪产品图片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中国不同产品类型数字温度枪市场规模市场份额2025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身体产品图片</w:t>
      </w:r>
      <w:r>
        <w:rPr>
          <w:rFonts w:hint="eastAsia"/>
        </w:rPr>
        <w:br/>
      </w:r>
      <w:r>
        <w:rPr>
          <w:rFonts w:hint="eastAsia"/>
        </w:rPr>
        <w:t>　　图 4： 食物产品图片</w:t>
      </w:r>
      <w:r>
        <w:rPr>
          <w:rFonts w:hint="eastAsia"/>
        </w:rPr>
        <w:br/>
      </w:r>
      <w:r>
        <w:rPr>
          <w:rFonts w:hint="eastAsia"/>
        </w:rPr>
        <w:t>　　图 5： 中国不同应用数字温度枪市场份额2025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中国市场数字温度枪市场规模，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中国市场数字温度枪收入及增长率（2021-2032）&amp;（万元）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中国市场数字温度枪销量及增长率（2021-2032）&amp;（千支）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2025年中国市场主要厂商数字温度枪销量市场份额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2025年中国市场主要厂商数字温度枪收入市场份额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2025年中国市场前五大厂商数字温度枪市场份额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2025年中国市场数字温度枪第一梯队、第二梯队和第三梯队厂商（品牌）及市场份额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中国市场不同产品类型数字温度枪价格走势（2021-2032）&amp;（US$/Unit）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中国市场不同应用数字温度枪价格走势（2021-2032）&amp;（US$/Unit）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数字温度枪中国企业SWOT分析</w:t>
      </w:r>
      <w:r>
        <w:rPr>
          <w:rFonts w:hint="eastAsia"/>
        </w:rPr>
        <w:br/>
      </w:r>
      <w:r>
        <w:rPr>
          <w:rFonts w:hint="eastAsia"/>
        </w:rPr>
        <w:t>　　图 18： 数字温度枪产业链</w:t>
      </w:r>
      <w:r>
        <w:rPr>
          <w:rFonts w:hint="eastAsia"/>
        </w:rPr>
        <w:br/>
      </w:r>
      <w:r>
        <w:rPr>
          <w:rFonts w:hint="eastAsia"/>
        </w:rPr>
        <w:t>　　图 19： 数字温度枪行业采购模式分析</w:t>
      </w:r>
      <w:r>
        <w:rPr>
          <w:rFonts w:hint="eastAsia"/>
        </w:rPr>
        <w:br/>
      </w:r>
      <w:r>
        <w:rPr>
          <w:rFonts w:hint="eastAsia"/>
        </w:rPr>
        <w:t>　　图 20： 数字温度枪行业生产模式分析</w:t>
      </w:r>
      <w:r>
        <w:rPr>
          <w:rFonts w:hint="eastAsia"/>
        </w:rPr>
        <w:br/>
      </w:r>
      <w:r>
        <w:rPr>
          <w:rFonts w:hint="eastAsia"/>
        </w:rPr>
        <w:t>　　图 21： 数字温度枪行业销售模式分析</w:t>
      </w:r>
      <w:r>
        <w:rPr>
          <w:rFonts w:hint="eastAsia"/>
        </w:rPr>
        <w:br/>
      </w:r>
      <w:r>
        <w:rPr>
          <w:rFonts w:hint="eastAsia"/>
        </w:rPr>
        <w:t>　　图 22： 中国数字温度枪产能、产量、产能利用率及发展趋势（2021-2032）&amp;（千支）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23： 中国数字温度枪产量、市场需求量及发展趋势（2021-2032）&amp;（千支）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f71542319c494c" w:history="1">
        <w:r>
          <w:rPr>
            <w:rStyle w:val="Hyperlink"/>
          </w:rPr>
          <w:t>中国数字温度枪行业调研及市场前景报告（2026-2032年）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f71542319c494c" w:history="1">
        <w:r>
          <w:rPr>
            <w:rStyle w:val="Hyperlink"/>
          </w:rPr>
          <w:t>https://www.20087.com/1/36/ShuZiWenDuQiangDeFaZhanQianJing.html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热点：30204000702 数字温 度计、数字温度计测温仪、数字温度计DM6801A、数字温度计JM222L、智能数字温度计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4f2b9256442e4" w:history="1">
      <w:r>
        <w:rPr>
          <w:rStyle w:val="Hyperlink"/>
        </w:rPr>
        <w:t>中国数字温度枪行业调研及市场前景报告（2026-2032年）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ShuZiWenDuQiangDeFaZhanQianJing.html" TargetMode="External" Id="R5bf71542319c49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ShuZiWenDuQiangDeFaZhanQianJing.html" TargetMode="External" Id="R8004f2b92564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2026-09-24T05:01:50Z</dcterms:created>
  <dcterms:modified xsi:type="dcterms:W3CDTF">2026-09-24T06:01:50Z</dcterms:modified>
  <dc:subject>中国数字温度枪行业调研及市场前景报告（2026-2032年）</dc:subject>
  <dc:title>中国数字温度枪行业调研及市场前景报告（2026-2032年）</dc:title>
  <cp:keywords>中国数字温度枪行业调研及市场前景报告（2026-2032年）</cp:keywords>
  <dc:description>中国数字温度枪行业调研及市场前景报告（2026-2032年）</dc:description>
</cp:coreProperties>
</file>