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6bc5ebe8e4c73" w:history="1">
              <w:r>
                <w:rPr>
                  <w:rStyle w:val="Hyperlink"/>
                </w:rPr>
                <w:t>2025-2031年中国无烟锅行业发展前瞻与投资战略规划分析报告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6bc5ebe8e4c73" w:history="1">
              <w:r>
                <w:rPr>
                  <w:rStyle w:val="Hyperlink"/>
                </w:rPr>
                <w:t>2025-2031年中国无烟锅行业发展前瞻与投资战略规划分析报告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6bc5ebe8e4c73" w:history="1">
                <w:r>
                  <w:rPr>
                    <w:rStyle w:val="Hyperlink"/>
                  </w:rPr>
                  <w:t>https://www.20087.com/1/36/WuYanGuoShiChangDiaoYanBaoGao.html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厨房用品的一种创新产品，利用先进的加热技术或特殊材料，能够在烹饪过程中大幅减少油烟产生，提升厨房环境的舒适性和健康性。近年来，随着消费者健康意识的提升和对高品质生活的追求，无烟锅市场呈现快速增长态势。产品设计上，无烟锅正朝着多功能、易清洁和节能环保方向发展，满足现代家庭对厨房用具的多样化需求。</w:t>
      </w:r>
      <w:r>
        <w:rPr>
          <w:rFonts w:hint="eastAsia"/>
        </w:rPr>
        <w:br/>
      </w:r>
      <w:r>
        <w:rPr>
          <w:rFonts w:hint="eastAsia"/>
        </w:rPr>
        <w:t>　　未来，无烟锅市场将持续受到消费升级趋势的影响，产品创新和品牌差异化将成为企业竞争的关键。一方面，随着新材料和新技术的应用，如陶瓷涂层、石墨烯加热技术等，无烟锅的性能将进一步提升，使用体验更加优化。另一方面，智能厨具的兴起，将促使无烟锅融入智能控制、健康烹饪模式等功能，以满足消费者对于便捷、健康生活方式的追求。此外，环保和可持续性将成为无烟锅设计和制造过程中的重要考量因素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6bc5ebe8e4c73" w:history="1">
        <w:r>
          <w:rPr>
            <w:rStyle w:val="Hyperlink"/>
          </w:rPr>
          <w:t>2025-2031年中国无烟锅行业发展前瞻与投资战略规划分析报告</w:t>
        </w:r>
      </w:hyperlink>
      <w:r>
        <w:rPr>
          <w:rFonts w:hint="eastAsia"/>
        </w:rPr>
        <w:t>》系统分析了无烟锅行业的市场规模、供需关系及产业链结构，详细梳理了无烟锅细分市场的品牌竞争态势与价格变化，重点剖析了行业内主要企业的经营状况，揭示了无烟锅市场集中度与竞争格局。报告结合无烟锅技术现状及未来发展方向，对行业前景进行了科学预测，明确了无烟锅发展趋势、潜在机遇与风险。通过SWOT分析，为无烟锅企业、投资者及政府部门提供了权威、客观的行业洞察与决策支持，助力把握无烟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无烟锅产业概述</w:t>
      </w:r>
      <w:r>
        <w:rPr>
          <w:rFonts w:hint="eastAsia"/>
        </w:rPr>
        <w:br/>
      </w:r>
      <w:r>
        <w:rPr>
          <w:rFonts w:hint="eastAsia"/>
        </w:rPr>
        <w:t>　　第一节 无烟锅产业定义</w:t>
      </w:r>
      <w:r>
        <w:rPr>
          <w:rFonts w:hint="eastAsia"/>
        </w:rPr>
        <w:br/>
      </w:r>
      <w:r>
        <w:rPr>
          <w:rFonts w:hint="eastAsia"/>
        </w:rPr>
        <w:t>　　第二节 无烟锅产业发展历程</w:t>
      </w:r>
      <w:r>
        <w:rPr>
          <w:rFonts w:hint="eastAsia"/>
        </w:rPr>
        <w:br/>
      </w:r>
      <w:r>
        <w:rPr>
          <w:rFonts w:hint="eastAsia"/>
        </w:rPr>
        <w:t>　　第三节 无烟锅分类情况</w:t>
      </w:r>
      <w:r>
        <w:rPr>
          <w:rFonts w:hint="eastAsia"/>
        </w:rPr>
        <w:br/>
      </w:r>
      <w:r>
        <w:rPr>
          <w:rFonts w:hint="eastAsia"/>
        </w:rPr>
        <w:t>　　第四节 无烟锅产业链分析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第二节 无烟锅行业发展经济环境分析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无烟锅行业发展社会环境分析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无烟锅行业发展政策环境分析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一、2019-2024年中国无烟锅产量统计分析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第四节 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</w:t>
      </w:r>
      <w:r>
        <w:rPr>
          <w:rFonts w:hint="eastAsia"/>
        </w:rPr>
        <w:br/>
      </w:r>
      <w:r>
        <w:rPr>
          <w:rFonts w:hint="eastAsia"/>
        </w:rPr>
        <w:t>　　　　二、无烟锅行业市场需求特点分析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中国无烟锅行业进口情况分析预测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中国无烟锅行业出口情况分析预测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影响中国无烟锅行业进出口因素分析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国内无烟锅产品价格走势及影响因素分析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2019-2024年国内无烟锅市场价格回顾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当前国内无烟锅市场价格及评述</w:t>
      </w:r>
      <w:r>
        <w:rPr>
          <w:rFonts w:hint="eastAsia"/>
        </w:rPr>
        <w:br/>
      </w:r>
      <w:r>
        <w:rPr>
          <w:rFonts w:hint="eastAsia"/>
        </w:rPr>
        <w:t>　　第三节 国内无烟锅价格影响因素分析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2025-2031年国内无烟锅市场价格走势预测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无烟锅行业规模分析及预测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一、2019-2024年无烟锅行业资产规模变化分析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二、2025-2031年无烟锅行业资产规模预测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三、2019-2024年无烟锅行业收入和利润变化分析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四、2025-2031年无烟锅行业收入和利润预测</w:t>
      </w:r>
      <w:r>
        <w:rPr>
          <w:rFonts w:hint="eastAsia"/>
        </w:rPr>
        <w:br/>
      </w:r>
      <w:r>
        <w:rPr>
          <w:rFonts w:hint="eastAsia"/>
        </w:rPr>
        <w:t>　　第二节 无烟锅行业效益分析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一、2019-2024年无烟锅行业三费变化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二、2019-2024年无烟锅行业效益分析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无烟锅行业细分产品——**市场调研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无烟锅行业细分产品——**市场调研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2019-2024年中国无烟锅行业营销分析</w:t>
      </w:r>
      <w:r>
        <w:rPr>
          <w:rFonts w:hint="eastAsia"/>
        </w:rPr>
        <w:br/>
      </w:r>
      <w:r>
        <w:rPr>
          <w:rFonts w:hint="eastAsia"/>
        </w:rPr>
        <w:t>　　第一节 国内无烟锅行业营销模式分析</w:t>
      </w:r>
      <w:r>
        <w:rPr>
          <w:rFonts w:hint="eastAsia"/>
        </w:rPr>
        <w:br/>
      </w:r>
      <w:r>
        <w:rPr>
          <w:rFonts w:hint="eastAsia"/>
        </w:rPr>
        <w:t>　　第二节 无烟锅行业主要销售渠道分析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无烟锅行业广告与促销方式分析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无烟锅行业价格竞争方式分析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无烟锅行业国际化营销模式分析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2024-2025年我国无烟锅市场竞争格局分析</w:t>
      </w:r>
      <w:r>
        <w:rPr>
          <w:rFonts w:hint="eastAsia"/>
        </w:rPr>
        <w:br/>
      </w:r>
      <w:r>
        <w:rPr>
          <w:rFonts w:hint="eastAsia"/>
        </w:rPr>
        <w:t>　　　　一、无烟锅市场集中度分析</w:t>
      </w:r>
      <w:r>
        <w:rPr>
          <w:rFonts w:hint="eastAsia"/>
        </w:rPr>
        <w:br/>
      </w:r>
      <w:r>
        <w:rPr>
          <w:rFonts w:hint="eastAsia"/>
        </w:rPr>
        <w:t>　　　　二、无烟锅市场规模竞争分析</w:t>
      </w:r>
      <w:r>
        <w:rPr>
          <w:rFonts w:hint="eastAsia"/>
        </w:rPr>
        <w:br/>
      </w:r>
      <w:r>
        <w:rPr>
          <w:rFonts w:hint="eastAsia"/>
        </w:rPr>
        <w:t>　　　　三、无烟锅市场结构竞争分析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2024-2025年我国无烟锅市场品牌竞争分析及预测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2024-2025年我国无烟锅市场竞争态势分析及预测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二、无烟锅企业经营情况分析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二、现行无烟锅行业多样化经营的方向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影响无烟锅行业发展主要因素分析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一、2024-2025年影响无烟锅行业发展的不利因素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二、2024-2025年影响无烟锅行业发展的稳定因素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三、2024-2025年影响无烟锅行业发展的有利因素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四、2024-2025年中国无烟锅行业发展面临的机遇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五、2024-2025年中国无烟锅行业发展面临的挑战</w:t>
      </w:r>
      <w:r>
        <w:rPr>
          <w:rFonts w:hint="eastAsia"/>
        </w:rPr>
        <w:br/>
      </w:r>
      <w:r>
        <w:rPr>
          <w:rFonts w:hint="eastAsia"/>
        </w:rPr>
        <w:t>　　第二节 无烟锅行业投资风险分析预测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一、2025-2031年无烟锅行业市场风险分析预测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二、2025-2031年无烟锅行业政策风险分析预测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三、2025-2031年无烟锅行业技术风险分析预测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五、2025-2031年无烟锅行业管理风险分析预测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六、2025-2031年无烟锅行业其他风险分析预测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2025-2031年中国无烟锅行业发展前景和趋势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2025-2031年中国无烟锅行业发展前景预测分析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一、未来全球无烟锅行业发展预测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二、未来我国无烟锅市场前景广阔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三、今后两年无烟锅产业上市前景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四、2025-2031年中国无烟锅产业市场规模预测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2025-2031年中国无烟锅行业发展趋势分析</w:t>
      </w:r>
      <w:r>
        <w:rPr>
          <w:rFonts w:hint="eastAsia"/>
        </w:rPr>
        <w:br/>
      </w:r>
      <w:r>
        <w:rPr>
          <w:rFonts w:hint="eastAsia"/>
        </w:rPr>
        <w:t>　　　　一、无烟锅行业消费趋势</w:t>
      </w:r>
      <w:r>
        <w:rPr>
          <w:rFonts w:hint="eastAsia"/>
        </w:rPr>
        <w:br/>
      </w:r>
      <w:r>
        <w:rPr>
          <w:rFonts w:hint="eastAsia"/>
        </w:rPr>
        <w:t>　　　　二、未来无烟锅产业创新的发展趋势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三、“十五五”期间我国无烟锅行业发展剖析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五、未来无烟锅行业发展变局剖析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中国无烟锅行业生产、营销企业投资运作模式分析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无烟锅行业外销与内销优势分析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2025-2031年中国无烟锅行业市场规模及增长趋势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2025-2031年中国无烟锅行业投资规模预测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2025-2031年无烟锅行业市场盈利预测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中智^林：无烟锅行业项目投资建议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一、无烟锅技术应用注意事项</w:t>
      </w:r>
      <w:r>
        <w:rPr>
          <w:rFonts w:hint="eastAsia"/>
        </w:rPr>
        <w:br/>
      </w:r>
      <w:r>
        <w:rPr>
          <w:rFonts w:hint="eastAsia"/>
        </w:rPr>
        <w:t>　　　　二、无烟锅项目投资注意事项</w:t>
      </w:r>
      <w:r>
        <w:rPr>
          <w:rFonts w:hint="eastAsia"/>
        </w:rPr>
        <w:br/>
      </w:r>
      <w:r>
        <w:rPr>
          <w:rFonts w:hint="eastAsia"/>
        </w:rPr>
        <w:t>　　　　三、无烟锅生产开发注意事项</w:t>
      </w:r>
      <w:r>
        <w:rPr>
          <w:rFonts w:hint="eastAsia"/>
        </w:rPr>
        <w:br/>
      </w:r>
      <w:r>
        <w:rPr>
          <w:rFonts w:hint="eastAsia"/>
        </w:rPr>
        <w:t>　　　　四、无烟锅销售注意事项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无烟锅行业类别</w:t>
      </w:r>
      <w:r>
        <w:rPr>
          <w:rFonts w:hint="eastAsia"/>
        </w:rPr>
        <w:br/>
      </w:r>
      <w:r>
        <w:rPr>
          <w:rFonts w:hint="eastAsia"/>
        </w:rPr>
        <w:t>　　图表 无烟锅行业产业链调研</w:t>
      </w:r>
      <w:r>
        <w:rPr>
          <w:rFonts w:hint="eastAsia"/>
        </w:rPr>
        <w:br/>
      </w:r>
      <w:r>
        <w:rPr>
          <w:rFonts w:hint="eastAsia"/>
        </w:rPr>
        <w:t>　　图表 无烟锅行业现状</w:t>
      </w:r>
      <w:r>
        <w:rPr>
          <w:rFonts w:hint="eastAsia"/>
        </w:rPr>
        <w:br/>
      </w:r>
      <w:r>
        <w:rPr>
          <w:rFonts w:hint="eastAsia"/>
        </w:rPr>
        <w:t>　　图表 无烟锅行业标准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2025年中国无烟锅行业产能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2019-2024年中国无烟锅行业产量统计</w:t>
      </w:r>
      <w:r>
        <w:rPr>
          <w:rFonts w:hint="eastAsia"/>
        </w:rPr>
        <w:br/>
      </w:r>
      <w:r>
        <w:rPr>
          <w:rFonts w:hint="eastAsia"/>
        </w:rPr>
        <w:t>　　图表 无烟锅行业动态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2019-2024年中国无烟锅市场需求量</w:t>
      </w:r>
      <w:r>
        <w:rPr>
          <w:rFonts w:hint="eastAsia"/>
        </w:rPr>
        <w:br/>
      </w:r>
      <w:r>
        <w:rPr>
          <w:rFonts w:hint="eastAsia"/>
        </w:rPr>
        <w:t>　　图表 2025年中国无烟锅行业需求区域调研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2019-2024年中国无烟锅行情</w:t>
      </w:r>
      <w:r>
        <w:rPr>
          <w:rFonts w:hint="eastAsia"/>
        </w:rPr>
        <w:br/>
      </w:r>
      <w:r>
        <w:rPr>
          <w:rFonts w:hint="eastAsia"/>
        </w:rPr>
        <w:t>　　图表 2019-2024年中国无烟锅价格走势图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无烟锅行业竞争对手分析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2025-2031年中国无烟锅行业市场规模预测</w:t>
      </w:r>
      <w:r>
        <w:rPr>
          <w:rFonts w:hint="eastAsia"/>
        </w:rPr>
        <w:br/>
      </w:r>
      <w:r>
        <w:rPr>
          <w:rFonts w:hint="eastAsia"/>
        </w:rPr>
        <w:t>　　图表 无烟锅行业准入条件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6bc5ebe8e4c73" w:history="1">
        <w:r>
          <w:rPr>
            <w:rStyle w:val="Hyperlink"/>
          </w:rPr>
          <w:t>2025-2031年中国无烟锅行业发展前瞻与投资战略规划分析报告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6bc5ebe8e4c73" w:history="1">
        <w:r>
          <w:rPr>
            <w:rStyle w:val="Hyperlink"/>
          </w:rPr>
          <w:t>https://www.20087.com/1/36/WuYanGuoShiChangDiaoYanBaoGao.html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1ed39ce1d474c" w:history="1">
      <w:r>
        <w:rPr>
          <w:rStyle w:val="Hyperlink"/>
        </w:rPr>
        <w:t>2025-2031年中国无烟锅行业发展前瞻与投资战略规划分析报告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YanGuoShiChangDiaoYanBaoGao.html" TargetMode="External" Id="Rf106bc5ebe8e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YanGuoShiChangDiaoYanBaoGao.html" TargetMode="External" Id="R9651ed39ce1d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2025-02-01T05:22:00Z</dcterms:created>
  <dcterms:modified xsi:type="dcterms:W3CDTF">2025-02-01T06:22:00Z</dcterms:modified>
  <dc:subject>2025-2031年中国无烟锅行业发展前瞻与投资战略规划分析报告</dc:subject>
  <dc:title>2025-2031年中国无烟锅行业发展前瞻与投资战略规划分析报告</dc:title>
  <cp:keywords>2025-2031年中国无烟锅行业发展前瞻与投资战略规划分析报告</cp:keywords>
  <dc:description>2025-2031年中国无烟锅行业发展前瞻与投资战略规划分析报告</dc:description>
</cp:coreProperties>
</file>