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aa1d55747443c" w:history="1">
              <w:r>
                <w:rPr>
                  <w:rStyle w:val="Hyperlink"/>
                </w:rPr>
                <w:t>2025-2031年中国电暖器行业现状调研分析及发展趋势研究报告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aa1d55747443c" w:history="1">
              <w:r>
                <w:rPr>
                  <w:rStyle w:val="Hyperlink"/>
                </w:rPr>
                <w:t>2025-2031年中国电暖器行业现状调研分析及发展趋势研究报告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aa1d55747443c" w:history="1">
                <w:r>
                  <w:rPr>
                    <w:rStyle w:val="Hyperlink"/>
                  </w:rPr>
                  <w:t>https://www.20087.com/M_JiaYongDianQi/61/DianNuanQiDeFaZhanQuShi.html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取暖的常用设备，近年来在技术上实现了诸多突破，从传统的电阻丝加热发展到PTC陶瓷加热、石墨烯加热等多种新型加热方式，不仅提高了加热效率，也更加节能环保。现代电暖器设计更加注重安全性和智能化，配备了过热保护、倾倒断电等功能，以及智能温控、定时开关等智能操作，提升了使用体验。此外，电暖器的外观设计也更加多样化，融入家居装饰风格，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电暖器将更加注重可持续性和智能家居集成。一方面，随着能源效率标准的提高，电暖器将采用更加高效、低碳的加热技术，如利用废热回收、智能温控减少能源浪费。另一方面，电暖器将与智能家居系统深度融合，通过手机APP或语音助手实现远程控制，根据用户的生活习惯自动调节温度，提高舒适度和便利性。此外，随着材料科学的进步，电暖器的加热元件将更加轻薄，外观设计更加简约时尚，满足不同家居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aa1d55747443c" w:history="1">
        <w:r>
          <w:rPr>
            <w:rStyle w:val="Hyperlink"/>
          </w:rPr>
          <w:t>2025-2031年中国电暖器行业现状调研分析及发展趋势研究报告</w:t>
        </w:r>
      </w:hyperlink>
      <w:r>
        <w:rPr>
          <w:rFonts w:hint="eastAsia"/>
        </w:rPr>
        <w:t>》系统分析了电暖器行业的现状，全面梳理了电暖器市场需求、市场规模、产业链结构及价格体系，详细解读了电暖器细分市场特点。报告结合权威数据，科学预测了电暖器市场前景与发展趋势，客观分析了品牌竞争格局、市场集中度及重点企业的运营表现，并指出了电暖器行业面临的机遇与风险。为电暖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2020-2025年中国小家电市场发展阻碍因素分析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一、新冠疫情对小家电产品出口形成冲击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2025-2031年中国小家电市场发展趋势分析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2020-2025年全球电暖器行业运行环境及发展态势分析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2020-2025年全球电暖器行业运行环境分析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2020-2025年全球电暖器行业发展现状分析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一、全球电暖器市场特征分析</w:t>
      </w:r>
      <w:r>
        <w:rPr>
          <w:rFonts w:hint="eastAsia"/>
        </w:rPr>
        <w:br/>
      </w:r>
      <w:r>
        <w:rPr>
          <w:rFonts w:hint="eastAsia"/>
        </w:rPr>
        <w:t>　　　　二、全球电暖器市场需求分析</w:t>
      </w:r>
      <w:r>
        <w:rPr>
          <w:rFonts w:hint="eastAsia"/>
        </w:rPr>
        <w:br/>
      </w:r>
      <w:r>
        <w:rPr>
          <w:rFonts w:hint="eastAsia"/>
        </w:rPr>
        <w:t>　　　　三、全球电暖器市场价格分析</w:t>
      </w:r>
      <w:r>
        <w:rPr>
          <w:rFonts w:hint="eastAsia"/>
        </w:rPr>
        <w:br/>
      </w:r>
      <w:r>
        <w:rPr>
          <w:rFonts w:hint="eastAsia"/>
        </w:rPr>
        <w:t>　　第三节 2020-2025年全球重点区域电暖器市场透析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2020-2025年中国电暖器行业运行环境分析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二、电暖器标准分析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2020-2025年中国电暖器行业社会环境分析</w:t>
      </w:r>
      <w:r>
        <w:rPr>
          <w:rFonts w:hint="eastAsia"/>
        </w:rPr>
        <w:br/>
      </w:r>
      <w:r>
        <w:rPr>
          <w:rFonts w:hint="eastAsia"/>
        </w:rPr>
        <w:t>　　　　一、供暖制度的改革</w:t>
      </w:r>
      <w:r>
        <w:rPr>
          <w:rFonts w:hint="eastAsia"/>
        </w:rPr>
        <w:br/>
      </w:r>
      <w:r>
        <w:rPr>
          <w:rFonts w:hint="eastAsia"/>
        </w:rPr>
        <w:t>　　　　二、人民生活水平的提高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2020-2025年中国电暖器行业发展形势分析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2020-2025年中国电暖器行业发展综述</w:t>
      </w:r>
      <w:r>
        <w:rPr>
          <w:rFonts w:hint="eastAsia"/>
        </w:rPr>
        <w:br/>
      </w:r>
      <w:r>
        <w:rPr>
          <w:rFonts w:hint="eastAsia"/>
        </w:rPr>
        <w:t>　　　　一、电暖器技术门槛较低</w:t>
      </w:r>
      <w:r>
        <w:rPr>
          <w:rFonts w:hint="eastAsia"/>
        </w:rPr>
        <w:br/>
      </w:r>
      <w:r>
        <w:rPr>
          <w:rFonts w:hint="eastAsia"/>
        </w:rPr>
        <w:t>　　　　二、市场上的电暖器产品良莠不齐</w:t>
      </w:r>
      <w:r>
        <w:rPr>
          <w:rFonts w:hint="eastAsia"/>
        </w:rPr>
        <w:br/>
      </w:r>
      <w:r>
        <w:rPr>
          <w:rFonts w:hint="eastAsia"/>
        </w:rPr>
        <w:t>　　　　三、产品的安全性有待提高</w:t>
      </w:r>
      <w:r>
        <w:rPr>
          <w:rFonts w:hint="eastAsia"/>
        </w:rPr>
        <w:br/>
      </w:r>
      <w:r>
        <w:rPr>
          <w:rFonts w:hint="eastAsia"/>
        </w:rPr>
        <w:t>　　第二节 2020-2025年中国电暖器行业发展动态分析</w:t>
      </w:r>
      <w:r>
        <w:rPr>
          <w:rFonts w:hint="eastAsia"/>
        </w:rPr>
        <w:br/>
      </w:r>
      <w:r>
        <w:rPr>
          <w:rFonts w:hint="eastAsia"/>
        </w:rPr>
        <w:t>　　　　一、气温下降电暖器市场渐热</w:t>
      </w:r>
      <w:r>
        <w:rPr>
          <w:rFonts w:hint="eastAsia"/>
        </w:rPr>
        <w:br/>
      </w:r>
      <w:r>
        <w:rPr>
          <w:rFonts w:hint="eastAsia"/>
        </w:rPr>
        <w:t>　　　　二、“健康”和“美观”成一股势力</w:t>
      </w:r>
      <w:r>
        <w:rPr>
          <w:rFonts w:hint="eastAsia"/>
        </w:rPr>
        <w:br/>
      </w:r>
      <w:r>
        <w:rPr>
          <w:rFonts w:hint="eastAsia"/>
        </w:rPr>
        <w:t>　　　　三、电暖器的“两级格局”</w:t>
      </w:r>
      <w:r>
        <w:rPr>
          <w:rFonts w:hint="eastAsia"/>
        </w:rPr>
        <w:br/>
      </w:r>
      <w:r>
        <w:rPr>
          <w:rFonts w:hint="eastAsia"/>
        </w:rPr>
        <w:t>　　第三节 2020-2025年中国电暖器行业发展存在问题分析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2020-2025年中国电暖器市场运行状态分析</w:t>
      </w:r>
      <w:r>
        <w:rPr>
          <w:rFonts w:hint="eastAsia"/>
        </w:rPr>
        <w:br/>
      </w:r>
      <w:r>
        <w:rPr>
          <w:rFonts w:hint="eastAsia"/>
        </w:rPr>
        <w:t>　　第一节 中国电暖器市场特征分析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二、季节 前瞻性</w:t>
      </w:r>
      <w:r>
        <w:rPr>
          <w:rFonts w:hint="eastAsia"/>
        </w:rPr>
        <w:br/>
      </w:r>
      <w:r>
        <w:rPr>
          <w:rFonts w:hint="eastAsia"/>
        </w:rPr>
        <w:t>　　　　三、可替代性</w:t>
      </w:r>
      <w:r>
        <w:rPr>
          <w:rFonts w:hint="eastAsia"/>
        </w:rPr>
        <w:br/>
      </w:r>
      <w:r>
        <w:rPr>
          <w:rFonts w:hint="eastAsia"/>
        </w:rPr>
        <w:t>　　第二节 2020-2025年中国电暖器市场价格走势分析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第三节 2020-2025年中国电暖器的销售渠道分析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2020-2025年中国电暖器市场供需平衡态势分析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2020-2025年中国电暖器市场供给情况分析</w:t>
      </w:r>
      <w:r>
        <w:rPr>
          <w:rFonts w:hint="eastAsia"/>
        </w:rPr>
        <w:br/>
      </w:r>
      <w:r>
        <w:rPr>
          <w:rFonts w:hint="eastAsia"/>
        </w:rPr>
        <w:t>　　　　一、电暖器的生产情况分析</w:t>
      </w:r>
      <w:r>
        <w:rPr>
          <w:rFonts w:hint="eastAsia"/>
        </w:rPr>
        <w:br/>
      </w:r>
      <w:r>
        <w:rPr>
          <w:rFonts w:hint="eastAsia"/>
        </w:rPr>
        <w:t>　　　　二、影响电暖器供给因素分析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2020-2025年中国电暖器市场需求情况分析</w:t>
      </w:r>
      <w:r>
        <w:rPr>
          <w:rFonts w:hint="eastAsia"/>
        </w:rPr>
        <w:br/>
      </w:r>
      <w:r>
        <w:rPr>
          <w:rFonts w:hint="eastAsia"/>
        </w:rPr>
        <w:t>　　　　一、电暖器市场需求分析</w:t>
      </w:r>
      <w:r>
        <w:rPr>
          <w:rFonts w:hint="eastAsia"/>
        </w:rPr>
        <w:br/>
      </w:r>
      <w:r>
        <w:rPr>
          <w:rFonts w:hint="eastAsia"/>
        </w:rPr>
        <w:t>　　　　二、电暖器需求特点分析</w:t>
      </w:r>
      <w:r>
        <w:rPr>
          <w:rFonts w:hint="eastAsia"/>
        </w:rPr>
        <w:br/>
      </w:r>
      <w:r>
        <w:rPr>
          <w:rFonts w:hint="eastAsia"/>
        </w:rPr>
        <w:t>　　　　三、不同价格产品的市场需求分析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2020-2025年中国电暖器市场供需缺口分析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2020-2025年中国电热水器、浸入式液体加热器等电热设备进出口贸易分析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2020-2025年中国电热水器、浸入式液体加热器等电热设备进出口数据监测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一、电热水器、浸入式液体加热器等电热设备（8516）进口数据分析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三、电热水器、浸入式液体加热器等电热设备进出口单价分析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2020-2025年电热水器、浸入式液体加热器等电热设备进出口省市分析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2020-2025年中国电暖器市场竞争格局分析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2020-2025年中国电暖器市场竞争概述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2020-2025年中国电暖器产业集中度分析</w:t>
      </w:r>
      <w:r>
        <w:rPr>
          <w:rFonts w:hint="eastAsia"/>
        </w:rPr>
        <w:br/>
      </w:r>
      <w:r>
        <w:rPr>
          <w:rFonts w:hint="eastAsia"/>
        </w:rPr>
        <w:t>　　　　一、电暖器市场集中度分析</w:t>
      </w:r>
      <w:r>
        <w:rPr>
          <w:rFonts w:hint="eastAsia"/>
        </w:rPr>
        <w:br/>
      </w:r>
      <w:r>
        <w:rPr>
          <w:rFonts w:hint="eastAsia"/>
        </w:rPr>
        <w:t>　　　　二、电暖器区域集中度分析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2020-2025年中国电暖器企业提升竞争力策略分析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2020-2025年中国电暖器生产龙头企业竞争力分析</w:t>
      </w:r>
      <w:r>
        <w:rPr>
          <w:rFonts w:hint="eastAsia"/>
        </w:rPr>
        <w:br/>
      </w:r>
      <w:r>
        <w:rPr>
          <w:rFonts w:hint="eastAsia"/>
        </w:rPr>
        <w:t>　　第一节 鞍兆（中山）电器有限公司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宁波辰佳电器有限公司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浙江华光电器集团有限公司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佛山市顺德区世联科技电器制造有限公司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浙江心连心电器有限公司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宁波市天华电器有限公司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中山高威通风设备制造有限公司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宝尔马电器集团有限公司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2025-2031年中国电暖器行业投资前景与战略探讨</w:t>
      </w:r>
      <w:r>
        <w:rPr>
          <w:rFonts w:hint="eastAsia"/>
        </w:rPr>
        <w:br/>
      </w:r>
      <w:r>
        <w:rPr>
          <w:rFonts w:hint="eastAsia"/>
        </w:rPr>
        <w:t>　　第一节 2025-2031年中国电暖器投资环境分析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2025-2031年中国电暖器投资机会分析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2025-2031年中国电暖器投资风险预警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2025-2031年中国电暖器行业发展趋势预测分析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2025-2031年中国电暖器产业趋势分析</w:t>
      </w:r>
      <w:r>
        <w:rPr>
          <w:rFonts w:hint="eastAsia"/>
        </w:rPr>
        <w:br/>
      </w:r>
      <w:r>
        <w:rPr>
          <w:rFonts w:hint="eastAsia"/>
        </w:rPr>
        <w:t>　　　　一、产品功能趋势分析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2025-2031年中国电暖器市场预测分析</w:t>
      </w:r>
      <w:r>
        <w:rPr>
          <w:rFonts w:hint="eastAsia"/>
        </w:rPr>
        <w:br/>
      </w:r>
      <w:r>
        <w:rPr>
          <w:rFonts w:hint="eastAsia"/>
        </w:rPr>
        <w:t>　　　　一、电暖器市场供给预测分析</w:t>
      </w:r>
      <w:r>
        <w:rPr>
          <w:rFonts w:hint="eastAsia"/>
        </w:rPr>
        <w:br/>
      </w:r>
      <w:r>
        <w:rPr>
          <w:rFonts w:hint="eastAsia"/>
        </w:rPr>
        <w:t>　　　　二、电暖器需求预测分析</w:t>
      </w:r>
      <w:r>
        <w:rPr>
          <w:rFonts w:hint="eastAsia"/>
        </w:rPr>
        <w:br/>
      </w:r>
      <w:r>
        <w:rPr>
          <w:rFonts w:hint="eastAsia"/>
        </w:rPr>
        <w:t>　　　　三、电暖器进出口预测分析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中智.林.：2025-2031年中国电暖器市场盈利预测分析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鞍兆（中山）电器有限公司成本费用构成情况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宁波辰佳电器有限公司销售收入情况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宁波辰佳电器有限公司盈利指标情况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宁波辰佳电器有限公司盈利能力情况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宁波辰佳电器有限公司资产运行指标状况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宁波辰佳电器有限公司资产负债能力指标分析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宁波辰佳电器有限公司成本费用构成情况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浙江华光电器集团有限公司成本费用构成情况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佛山市顺德区世联科技电器制造有限公司成本费用构成情况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浙江心连心电器有限公司资产负债能力指标分析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浙江心连心电器有限公司成本费用构成情况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宁波市天华电器有限公司资产负债能力指标分析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宁波市天华电器有限公司成本费用构成情况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中山高威通风设备制造有限公司成本费用构成情况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宝尔马电器集团有限公司资产负债能力指标分析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宝尔马电器集团有限公司成本费用构成情况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2025-2031年中国电暖器供给预测分析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2025-2031年中国电暖器需求预测分析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2025-2031年中国电暖器市场进出口预测分析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2025-2031年中国电暖器市场盈利预测分析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aa1d55747443c" w:history="1">
        <w:r>
          <w:rPr>
            <w:rStyle w:val="Hyperlink"/>
          </w:rPr>
          <w:t>2025-2031年中国电暖器行业现状调研分析及发展趋势研究报告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aa1d55747443c" w:history="1">
        <w:r>
          <w:rPr>
            <w:rStyle w:val="Hyperlink"/>
          </w:rPr>
          <w:t>https://www.20087.com/M_JiaYongDianQi/61/DianNuanQiDeFaZhanQuShi.html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热点：家用电暖气、电暖器图片大全、电加热器、电暖器排行榜前十名、目前最先进的取暖器、电暖器有辐射吗?、什么样的电暖气好用省电、电暖器和空调取暖哪个更省电?、家庭最好的取暖方式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00eeb80f142a0" w:history="1">
      <w:r>
        <w:rPr>
          <w:rStyle w:val="Hyperlink"/>
        </w:rPr>
        <w:t>2025-2031年中国电暖器行业现状调研分析及发展趋势研究报告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DianNuanQiDeFaZhanQuShi.html" TargetMode="External" Id="R30faa1d55747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DianNuanQiDeFaZhanQuShi.html" TargetMode="External" Id="R96e00eeb80f1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2024-12-26T08:06:00Z</dcterms:created>
  <dcterms:modified xsi:type="dcterms:W3CDTF">2024-12-26T09:06:00Z</dcterms:modified>
  <dc:subject>2025-2031年中国电暖器行业现状调研分析及发展趋势研究报告</dc:subject>
  <dc:title>2025-2031年中国电暖器行业现状调研分析及发展趋势研究报告</dc:title>
  <cp:keywords>2025-2031年中国电暖器行业现状调研分析及发展趋势研究报告</cp:keywords>
  <dc:description>2025-2031年中国电暖器行业现状调研分析及发展趋势研究报告</dc:description>
</cp:coreProperties>
</file>