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6acb29c754320" w:history="1">
              <w:r>
                <w:rPr>
                  <w:rStyle w:val="Hyperlink"/>
                </w:rPr>
                <w:t>2025年版中国空冷器行业专题研究及市场前景分析报告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6acb29c754320" w:history="1">
              <w:r>
                <w:rPr>
                  <w:rStyle w:val="Hyperlink"/>
                </w:rPr>
                <w:t>2025年版中国空冷器行业专题研究及市场前景分析报告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6acb29c754320" w:history="1">
                <w:r>
                  <w:rPr>
                    <w:rStyle w:val="Hyperlink"/>
                  </w:rPr>
                  <w:t>https://www.20087.com/1/96/KongLengQiShiChangDiaoYanBaoGao.html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冷器是冷却系统的重要组成部分，广泛应用于石油化工、电力、冶金等行业，用于冷却高温工艺流体。近年来，随着能效标准的提高和环保法规的严格，空冷器的设计和性能优化成为行业关注的重点。现代空冷器不仅在传热效率和噪声控制方面有所突破，还通过采用环保制冷剂和智能控制系统，提高了运行的经济性和环境适应性。</w:t>
      </w:r>
      <w:r>
        <w:rPr>
          <w:rFonts w:hint="eastAsia"/>
        </w:rPr>
        <w:br/>
      </w:r>
      <w:r>
        <w:rPr>
          <w:rFonts w:hint="eastAsia"/>
        </w:rPr>
        <w:t>　　未来，空冷器将更加注重能效提升和环境友好。能效提升方面，通过优化翅片设计和采用高导热材料，将进一步提高热交换效率，减少能源消耗。环境友好方面，将开发更多使用天然制冷剂（如氨、二氧化碳）的空冷器，减少温室气体排放。此外，智能化技术的集成，如物联网和大数据分析，将使空冷器能够根据实时运行条件自动调整工作模式，实现预测性维护和能效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6acb29c754320" w:history="1">
        <w:r>
          <w:rPr>
            <w:rStyle w:val="Hyperlink"/>
          </w:rPr>
          <w:t>2025年版中国空冷器行业专题研究及市场前景分析报告</w:t>
        </w:r>
      </w:hyperlink>
      <w:r>
        <w:rPr>
          <w:rFonts w:hint="eastAsia"/>
        </w:rPr>
        <w:t>》系统分析了空冷器行业的市场规模、供需动态及竞争格局，重点评估了主要空冷器企业的经营表现，并对空冷器行业未来发展趋势进行了科学预测。报告结合空冷器技术现状与SWOT分析，揭示了市场机遇与潜在风险。市场调研网发布的《</w:t>
      </w:r>
      <w:hyperlink r:id="R7516acb29c754320" w:history="1">
        <w:r>
          <w:rPr>
            <w:rStyle w:val="Hyperlink"/>
          </w:rPr>
          <w:t>2025年版中国空冷器行业专题研究及市场前景分析报告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空冷器行业概况</w:t>
      </w:r>
      <w:r>
        <w:rPr>
          <w:rFonts w:hint="eastAsia"/>
        </w:rPr>
        <w:br/>
      </w:r>
      <w:r>
        <w:rPr>
          <w:rFonts w:hint="eastAsia"/>
        </w:rPr>
        <w:t>　　第一节 空冷器行业定义与特征</w:t>
      </w:r>
      <w:r>
        <w:rPr>
          <w:rFonts w:hint="eastAsia"/>
        </w:rPr>
        <w:br/>
      </w:r>
      <w:r>
        <w:rPr>
          <w:rFonts w:hint="eastAsia"/>
        </w:rPr>
        <w:t>　　第二节 空冷器行业发展历程</w:t>
      </w:r>
      <w:r>
        <w:rPr>
          <w:rFonts w:hint="eastAsia"/>
        </w:rPr>
        <w:br/>
      </w:r>
      <w:r>
        <w:rPr>
          <w:rFonts w:hint="eastAsia"/>
        </w:rPr>
        <w:t>　　第三节 空冷器产业链分析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2024-2025年中国空冷器行业发展环境分析</w:t>
      </w:r>
      <w:r>
        <w:rPr>
          <w:rFonts w:hint="eastAsia"/>
        </w:rPr>
        <w:br/>
      </w:r>
      <w:r>
        <w:rPr>
          <w:rFonts w:hint="eastAsia"/>
        </w:rPr>
        <w:t>　　第一节 空冷器行业经济环境分析</w:t>
      </w:r>
      <w:r>
        <w:rPr>
          <w:rFonts w:hint="eastAsia"/>
        </w:rPr>
        <w:br/>
      </w:r>
      <w:r>
        <w:rPr>
          <w:rFonts w:hint="eastAsia"/>
        </w:rPr>
        <w:t>　　第二节 空冷器行业政策环境分析</w:t>
      </w:r>
      <w:r>
        <w:rPr>
          <w:rFonts w:hint="eastAsia"/>
        </w:rPr>
        <w:br/>
      </w:r>
      <w:r>
        <w:rPr>
          <w:rFonts w:hint="eastAsia"/>
        </w:rPr>
        <w:t>　　　　一、空冷器行业政策影响分析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二、相关空冷器行业标准分析</w:t>
      </w:r>
      <w:r>
        <w:rPr>
          <w:rFonts w:hint="eastAsia"/>
        </w:rPr>
        <w:br/>
      </w:r>
      <w:r>
        <w:rPr>
          <w:rFonts w:hint="eastAsia"/>
        </w:rPr>
        <w:t>　　第三节 空冷器行业社会环境分析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2024-2025年空冷器行业技术发展现状及趋势分析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空冷器行业技术发展现状分析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国内外空冷器行业技术差异与原因</w:t>
      </w:r>
      <w:r>
        <w:rPr>
          <w:rFonts w:hint="eastAsia"/>
        </w:rPr>
        <w:br/>
      </w:r>
      <w:r>
        <w:rPr>
          <w:rFonts w:hint="eastAsia"/>
        </w:rPr>
        <w:t>　　第三节 空冷器行业技术发展方向、趋势预测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提升空冷器行业技术能力策略建议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2024-2025年中国空冷器行业发展概况</w:t>
      </w:r>
      <w:r>
        <w:rPr>
          <w:rFonts w:hint="eastAsia"/>
        </w:rPr>
        <w:br/>
      </w:r>
      <w:r>
        <w:rPr>
          <w:rFonts w:hint="eastAsia"/>
        </w:rPr>
        <w:t>　　第一节 空冷器行业发展态势分析</w:t>
      </w:r>
      <w:r>
        <w:rPr>
          <w:rFonts w:hint="eastAsia"/>
        </w:rPr>
        <w:br/>
      </w:r>
      <w:r>
        <w:rPr>
          <w:rFonts w:hint="eastAsia"/>
        </w:rPr>
        <w:t>　　第二节 空冷器行业发展特点分析</w:t>
      </w:r>
      <w:r>
        <w:rPr>
          <w:rFonts w:hint="eastAsia"/>
        </w:rPr>
        <w:br/>
      </w:r>
      <w:r>
        <w:rPr>
          <w:rFonts w:hint="eastAsia"/>
        </w:rPr>
        <w:t>　　第三节 空冷器行业市场供需分析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2024-2025年中国空冷器行业供给与需求情况分析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中国空冷器行业总体规模</w:t>
      </w:r>
      <w:r>
        <w:rPr>
          <w:rFonts w:hint="eastAsia"/>
        </w:rPr>
        <w:br/>
      </w:r>
      <w:r>
        <w:rPr>
          <w:rFonts w:hint="eastAsia"/>
        </w:rPr>
        <w:t>　　第二节 中国空冷器行业盈利情况分析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中国空冷器行业产量情况分析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一、2019-2024年中国空冷器行业产量统计分析</w:t>
      </w:r>
      <w:r>
        <w:rPr>
          <w:rFonts w:hint="eastAsia"/>
        </w:rPr>
        <w:br/>
      </w:r>
      <w:r>
        <w:rPr>
          <w:rFonts w:hint="eastAsia"/>
        </w:rPr>
        <w:t>　　　　二、空冷器行业区域产量分析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三、2025-2031年中国空冷器行业产量预测分析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中国空冷器行业需求概况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一、2019-2024年中国空冷器行业需求情况分析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二、2024-2025年中国空冷器行业市场需求特点分析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三、2025-2031年中国空冷器市场需求预测分析</w:t>
      </w:r>
      <w:r>
        <w:rPr>
          <w:rFonts w:hint="eastAsia"/>
        </w:rPr>
        <w:br/>
      </w:r>
      <w:r>
        <w:rPr>
          <w:rFonts w:hint="eastAsia"/>
        </w:rPr>
        <w:t>　　第五节 空冷器产业供需平衡状况分析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空冷器细分市场深度分析</w:t>
      </w:r>
      <w:r>
        <w:rPr>
          <w:rFonts w:hint="eastAsia"/>
        </w:rPr>
        <w:br/>
      </w:r>
      <w:r>
        <w:rPr>
          <w:rFonts w:hint="eastAsia"/>
        </w:rPr>
        <w:t>　　第一节 空冷器细分市场（一）发展研究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空冷器细分市场（二）发展研究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中国空冷器行业进出口情况分析</w:t>
      </w:r>
      <w:r>
        <w:rPr>
          <w:rFonts w:hint="eastAsia"/>
        </w:rPr>
        <w:br/>
      </w:r>
      <w:r>
        <w:rPr>
          <w:rFonts w:hint="eastAsia"/>
        </w:rPr>
        <w:t>　　第一节 空冷器行业出口情况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一、2019-2024年空冷器行业出口情况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三、2025-2031年空冷器行业出口情况预测</w:t>
      </w:r>
      <w:r>
        <w:rPr>
          <w:rFonts w:hint="eastAsia"/>
        </w:rPr>
        <w:br/>
      </w:r>
      <w:r>
        <w:rPr>
          <w:rFonts w:hint="eastAsia"/>
        </w:rPr>
        <w:t>　　第二节 空冷器行业进口情况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一、2019-2024年空冷器行业进口情况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三、2025-2031年空冷器行业进口情况预测</w:t>
      </w:r>
      <w:r>
        <w:rPr>
          <w:rFonts w:hint="eastAsia"/>
        </w:rPr>
        <w:br/>
      </w:r>
      <w:r>
        <w:rPr>
          <w:rFonts w:hint="eastAsia"/>
        </w:rPr>
        <w:t>　　第三节 空冷器行业进出口面临的挑战及对策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2019-2024年中国空冷器行业区域市场分析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中国空冷器行业区域市场结构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重点地区空冷器行业调研分析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一、重点地区（一）空冷器市场分析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二、重点地区（二）空冷器市场分析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三、重点地区（三）空冷器市场分析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四、重点地区（四）空冷器市场分析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五、重点地区（五）空冷器市场分析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空冷器行业竞争格局分析</w:t>
      </w:r>
      <w:r>
        <w:rPr>
          <w:rFonts w:hint="eastAsia"/>
        </w:rPr>
        <w:br/>
      </w:r>
      <w:r>
        <w:rPr>
          <w:rFonts w:hint="eastAsia"/>
        </w:rPr>
        <w:t>　　第一节 空冷器行业集中度分析</w:t>
      </w:r>
      <w:r>
        <w:rPr>
          <w:rFonts w:hint="eastAsia"/>
        </w:rPr>
        <w:br/>
      </w:r>
      <w:r>
        <w:rPr>
          <w:rFonts w:hint="eastAsia"/>
        </w:rPr>
        <w:t>　　　　一、空冷器市场集中度分析</w:t>
      </w:r>
      <w:r>
        <w:rPr>
          <w:rFonts w:hint="eastAsia"/>
        </w:rPr>
        <w:br/>
      </w:r>
      <w:r>
        <w:rPr>
          <w:rFonts w:hint="eastAsia"/>
        </w:rPr>
        <w:t>　　　　二、空冷器企业集中度分析</w:t>
      </w:r>
      <w:r>
        <w:rPr>
          <w:rFonts w:hint="eastAsia"/>
        </w:rPr>
        <w:br/>
      </w:r>
      <w:r>
        <w:rPr>
          <w:rFonts w:hint="eastAsia"/>
        </w:rPr>
        <w:t>　　　　三、空冷器区域集中度分析</w:t>
      </w:r>
      <w:r>
        <w:rPr>
          <w:rFonts w:hint="eastAsia"/>
        </w:rPr>
        <w:br/>
      </w:r>
      <w:r>
        <w:rPr>
          <w:rFonts w:hint="eastAsia"/>
        </w:rPr>
        <w:t>　　第二节 空冷器行业竞争格局分析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一、2024-2025年空冷器行业竞争分析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二、2024-2025年中外空冷器产品竞争分析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三、2024-2025年中国空冷器市场竞争分析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四、2025-2031年国内主要空冷器企业动向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空冷器行业重点企业发展调研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三、空冷器企业经营情况分析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三、空冷器企业经营情况分析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三、空冷器企业经营情况分析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三、空冷器企业经营情况分析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三、空冷器企业经营情况分析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空冷器重点企业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三、空冷器企业经营情况分析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空冷器重点企业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三、空冷器企业经营情况分析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空冷器重点企业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三、空冷器企业经营情况分析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空冷器企业制定“十五五”发展战略研究分析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中国空冷器行业营销策略分析</w:t>
      </w:r>
      <w:r>
        <w:rPr>
          <w:rFonts w:hint="eastAsia"/>
        </w:rPr>
        <w:br/>
      </w:r>
      <w:r>
        <w:rPr>
          <w:rFonts w:hint="eastAsia"/>
        </w:rPr>
        <w:t>　　第一节 空冷器市场推广策略研究分析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一、做好空冷器产品导入</w:t>
      </w:r>
      <w:r>
        <w:rPr>
          <w:rFonts w:hint="eastAsia"/>
        </w:rPr>
        <w:br/>
      </w:r>
      <w:r>
        <w:rPr>
          <w:rFonts w:hint="eastAsia"/>
        </w:rPr>
        <w:t>　　　　二、做好空冷器产品组合和产品线决策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三、空冷器行业城市市场推广策略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空冷器行业渠道营销研究分析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一、空冷器行业营销环境分析</w:t>
      </w:r>
      <w:r>
        <w:rPr>
          <w:rFonts w:hint="eastAsia"/>
        </w:rPr>
        <w:br/>
      </w:r>
      <w:r>
        <w:rPr>
          <w:rFonts w:hint="eastAsia"/>
        </w:rPr>
        <w:t>　　　　二、空冷器行业现存的营销渠道分析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三、空冷器行业终端市场营销管理策略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空冷器行业营销战略研究分析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一、中国空冷器行业有效整合营销策略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二、建立空冷器行业厂商的双嬴模式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空冷器行业投资效益及风险分析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空冷器行业投资效益分析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一、2019-2024年空冷器行业投资状况分析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二、2019-2024年空冷器行业投资效益分析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三、2025-2031年空冷器行业投资趋势预测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四、2025-2031年空冷器行业投资方向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五、2025-2031年空冷器行业投资建议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2025-2031年空冷器行业投资风险及控制策略分析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一、空冷器市场风险及控制策略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二、空冷器行业政策风险及控制策略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三、空冷器经营风险及控制策略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四、空冷器同业竞争风险及控制策略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五、空冷器行业其他风险及控制策略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空冷器市场预测及项目投资建议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中国空冷器行业生产、营销企业投资运作模式分析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空冷器行业外销与内销优势分析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2025-2031年中国空冷器行业市场规模及增长趋势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2025-2031年中国空冷器行业投资规模预测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2025-2031年空冷器行业市场盈利预测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[:中:智:林:]空冷器行业项目投资建议</w:t>
      </w:r>
      <w:r>
        <w:rPr>
          <w:rFonts w:hint="eastAsia"/>
        </w:rPr>
        <w:br/>
      </w:r>
      <w:r>
        <w:rPr>
          <w:rFonts w:hint="eastAsia"/>
        </w:rPr>
        <w:t>　　　　一、空冷器技术应用注意事项</w:t>
      </w:r>
      <w:r>
        <w:rPr>
          <w:rFonts w:hint="eastAsia"/>
        </w:rPr>
        <w:br/>
      </w:r>
      <w:r>
        <w:rPr>
          <w:rFonts w:hint="eastAsia"/>
        </w:rPr>
        <w:t>　　　　二、空冷器项目投资注意事项</w:t>
      </w:r>
      <w:r>
        <w:rPr>
          <w:rFonts w:hint="eastAsia"/>
        </w:rPr>
        <w:br/>
      </w:r>
      <w:r>
        <w:rPr>
          <w:rFonts w:hint="eastAsia"/>
        </w:rPr>
        <w:t>　　　　三、空冷器生产开发注意事项</w:t>
      </w:r>
      <w:r>
        <w:rPr>
          <w:rFonts w:hint="eastAsia"/>
        </w:rPr>
        <w:br/>
      </w:r>
      <w:r>
        <w:rPr>
          <w:rFonts w:hint="eastAsia"/>
        </w:rPr>
        <w:t>　　　　四、空冷器销售注意事项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空冷器行业历程</w:t>
      </w:r>
      <w:r>
        <w:rPr>
          <w:rFonts w:hint="eastAsia"/>
        </w:rPr>
        <w:br/>
      </w:r>
      <w:r>
        <w:rPr>
          <w:rFonts w:hint="eastAsia"/>
        </w:rPr>
        <w:t>　　图表 空冷器行业生命周期</w:t>
      </w:r>
      <w:r>
        <w:rPr>
          <w:rFonts w:hint="eastAsia"/>
        </w:rPr>
        <w:br/>
      </w:r>
      <w:r>
        <w:rPr>
          <w:rFonts w:hint="eastAsia"/>
        </w:rPr>
        <w:t>　　图表 空冷器行业产业链分析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2019-2024年中国空冷器行业市场规模及增长情况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2019-2024年空冷器行业市场容量分析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2019-2024年中国空冷器行业产能统计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2019-2024年中国空冷器行业产量及增长趋势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2019-2024年中国空冷器市场需求量及增速统计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2024年中国空冷器行业需求领域分布格局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2019-2024年中国空冷器行业销售收入分析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2019-2024年中国空冷器行业盈利情况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2019-2024年中国空冷器行业利润总额统计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2019-2024年中国空冷器进口数量分析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2019-2024年中国空冷器进口金额分析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2019-2024年中国空冷器出口数量分析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2019-2024年中国空冷器出口金额分析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2024年中国空冷器进口国家及地区分析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2024年中国空冷器出口国家及地区分析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2019-2024年中国空冷器行业企业数量情况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2019-2024年中国空冷器行业企业平均规模情况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2025-2031年中国空冷器市场需求量预测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2025-2031年中国空冷器行业供需平衡预测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2025-2031年中国空冷器行业市场容量预测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2025-2031年中国空冷器行业市场规模预测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2025年中国空冷器市场前景分析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2025年中国空冷器发展趋势预测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6acb29c754320" w:history="1">
        <w:r>
          <w:rPr>
            <w:rStyle w:val="Hyperlink"/>
          </w:rPr>
          <w:t>2025年版中国空冷器行业专题研究及市场前景分析报告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6acb29c754320" w:history="1">
        <w:r>
          <w:rPr>
            <w:rStyle w:val="Hyperlink"/>
          </w:rPr>
          <w:t>https://www.20087.com/1/96/KongLengQiShiChangDiaoYanBaoGao.html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热点：蒸发式空冷器、空冷器厂家排名、空冷器的作用、空冷器工作原理、空冷器计算书、空冷器的变频形式为、空冷器图片、空冷器厂家、空气制冷机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b4cda7ee9426b" w:history="1">
      <w:r>
        <w:rPr>
          <w:rStyle w:val="Hyperlink"/>
        </w:rPr>
        <w:t>2025年版中国空冷器行业专题研究及市场前景分析报告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KongLengQiShiChangDiaoYanBaoGao.html" TargetMode="External" Id="R7516acb29c75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KongLengQiShiChangDiaoYanBaoGao.html" TargetMode="External" Id="R99db4cda7ee9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2024-11-17T04:05:00Z</dcterms:created>
  <dcterms:modified xsi:type="dcterms:W3CDTF">2024-11-17T05:05:00Z</dcterms:modified>
  <dc:subject>2025年版中国空冷器行业专题研究及市场前景分析报告</dc:subject>
  <dc:title>2025年版中国空冷器行业专题研究及市场前景分析报告</dc:title>
  <cp:keywords>2025年版中国空冷器行业专题研究及市场前景分析报告</cp:keywords>
  <dc:description>2025年版中国空冷器行业专题研究及市场前景分析报告</dc:description>
</cp:coreProperties>
</file>