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7b5d8ca1748f4" w:history="1">
              <w:r>
                <w:rPr>
                  <w:rStyle w:val="Hyperlink"/>
                </w:rPr>
                <w:t>2025-2031年全球与中国驾驶式扫地机发展现状及市场前景分析报告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7b5d8ca1748f4" w:history="1">
              <w:r>
                <w:rPr>
                  <w:rStyle w:val="Hyperlink"/>
                </w:rPr>
                <w:t>2025-2031年全球与中国驾驶式扫地机发展现状及市场前景分析报告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7b5d8ca1748f4" w:history="1">
                <w:r>
                  <w:rPr>
                    <w:rStyle w:val="Hyperlink"/>
                  </w:rPr>
                  <w:t>https://www.20087.com/1/36/JiaShiShiSaoDiJiFaZhanQianJing.html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式扫地机是一种适用于大面积区域清洁作业的自动化清扫设备，广泛应用于工厂车间、仓库、商场、机场、车站等大型室内或半封闭空间。相比传统人力清扫和手推式设备，该类产品具备作业效率高、清扫范围广、操作便捷等优势。目前，驾驶式扫地机已集成吸尘、扫刷、集尘、喷雾降尘等多种功能模块，并配备大容量水箱与垃圾箱，支持长时间连续作业。部分高端机型还搭载了智能导航系统，可实现路径规划、自动避障和定点清扫等功能。随着劳动力成本上升及智能化转型加速，驾驶式扫地机在商业与工业清洁领域的渗透率持续提升。</w:t>
      </w:r>
      <w:r>
        <w:rPr>
          <w:rFonts w:hint="eastAsia"/>
        </w:rPr>
        <w:br/>
      </w:r>
      <w:r>
        <w:rPr>
          <w:rFonts w:hint="eastAsia"/>
        </w:rPr>
        <w:t>　　未来，驾驶式扫地机将朝着更高智能化、更强适应性和更优人机交互体验方向发展。一方面，人工智能、SLAM定位技术和边缘计算能力的融合，将进一步提升设备的自主决策能力和复杂环境适应能力，使其能够应对动态变化的作业场景，如人流密集区域或不规则布局空间。另一方面，随着清洁行业对环保节能的要求提高，电动化、低能耗、长续航将成为产品设计的重要考量因素，推动电池技术与能源管理系统升级。此外，该类产品还将逐步接入智慧楼宇管理系统，实现远程监控、任务调度和数据反馈，构建一体化的智能清洁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7b5d8ca1748f4" w:history="1">
        <w:r>
          <w:rPr>
            <w:rStyle w:val="Hyperlink"/>
          </w:rPr>
          <w:t>2025-2031年全球与中国驾驶式扫地机发展现状及市场前景分析报告</w:t>
        </w:r>
      </w:hyperlink>
      <w:r>
        <w:rPr>
          <w:rFonts w:hint="eastAsia"/>
        </w:rPr>
        <w:t>》全面分析了驾驶式扫地机行业的市场规模、产业链结构及技术现状，结合驾驶式扫地机市场需求、价格动态与竞争格局，提供了清晰的数据支持。报告预测了驾驶式扫地机发展趋势与市场前景，重点解读了驾驶式扫地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驾驶式扫地机市场概述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按照不同产品类型，驾驶式扫地机主要可以分为如下几个类别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全球不同产品类型驾驶式扫地机销售额增长趋势2020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电动型扫地机</w:t>
      </w:r>
      <w:r>
        <w:rPr>
          <w:rFonts w:hint="eastAsia"/>
        </w:rPr>
        <w:br/>
      </w:r>
      <w:r>
        <w:rPr>
          <w:rFonts w:hint="eastAsia"/>
        </w:rPr>
        <w:t>　　　　1.2.3 燃油型扫地机</w:t>
      </w:r>
      <w:r>
        <w:rPr>
          <w:rFonts w:hint="eastAsia"/>
        </w:rPr>
        <w:br/>
      </w:r>
      <w:r>
        <w:rPr>
          <w:rFonts w:hint="eastAsia"/>
        </w:rPr>
        <w:t>　　1.3 从不同应用，驾驶式扫地机主要包括如下几个方面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全球不同应用驾驶式扫地机销售额增长趋势2020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市政道路</w:t>
      </w:r>
      <w:r>
        <w:rPr>
          <w:rFonts w:hint="eastAsia"/>
        </w:rPr>
        <w:br/>
      </w:r>
      <w:r>
        <w:rPr>
          <w:rFonts w:hint="eastAsia"/>
        </w:rPr>
        <w:t>　　　　1.3.3 工业园区</w:t>
      </w:r>
      <w:r>
        <w:rPr>
          <w:rFonts w:hint="eastAsia"/>
        </w:rPr>
        <w:br/>
      </w:r>
      <w:r>
        <w:rPr>
          <w:rFonts w:hint="eastAsia"/>
        </w:rPr>
        <w:t>　　　　1.3.4 商业区</w:t>
      </w:r>
      <w:r>
        <w:rPr>
          <w:rFonts w:hint="eastAsia"/>
        </w:rPr>
        <w:br/>
      </w:r>
      <w:r>
        <w:rPr>
          <w:rFonts w:hint="eastAsia"/>
        </w:rPr>
        <w:t>　　　　1.3.5 交通枢纽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驾驶式扫地机行业背景、发展历史、现状及趋势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驾驶式扫地机行业目前现状分析</w:t>
      </w:r>
      <w:r>
        <w:rPr>
          <w:rFonts w:hint="eastAsia"/>
        </w:rPr>
        <w:br/>
      </w:r>
      <w:r>
        <w:rPr>
          <w:rFonts w:hint="eastAsia"/>
        </w:rPr>
        <w:t>　　　　1.4.2 驾驶式扫地机发展趋势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全球驾驶式扫地机总体规模分析</w:t>
      </w:r>
      <w:r>
        <w:rPr>
          <w:rFonts w:hint="eastAsia"/>
        </w:rPr>
        <w:br/>
      </w:r>
      <w:r>
        <w:rPr>
          <w:rFonts w:hint="eastAsia"/>
        </w:rPr>
        <w:t>　　2.1 全球驾驶式扫地机供需现状及预测（2020-2031）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全球驾驶式扫地机产能、产量、产能利用率及发展趋势（2020-2031）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全球驾驶式扫地机产量、需求量及发展趋势（2020-2031）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全球主要地区驾驶式扫地机产量及发展趋势（2020-2031）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全球主要地区驾驶式扫地机产量（2020-2025）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全球主要地区驾驶式扫地机产量（2026-2031）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全球主要地区驾驶式扫地机产量市场份额（2020-2031）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中国驾驶式扫地机供需现状及预测（2020-2031）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中国驾驶式扫地机产能、产量、产能利用率及发展趋势（2020-2031）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中国驾驶式扫地机产量、市场需求量及发展趋势（2020-2031）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全球驾驶式扫地机销量及销售额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全球市场驾驶式扫地机销售额（2020-2031）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全球市场驾驶式扫地机销量（2020-2031）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全球市场驾驶式扫地机价格趋势（2020-2031）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全球驾驶式扫地机主要地区分析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全球主要地区驾驶式扫地机市场规模分析：2020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全球主要地区驾驶式扫地机销售收入及市场份额（2020-2025年）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全球主要地区驾驶式扫地机销售收入预测（2026-2031年）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全球主要地区驾驶式扫地机销量分析：2020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全球主要地区驾驶式扫地机销量及市场份额（2020-2025年）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全球主要地区驾驶式扫地机销量及市场份额预测（2026-2031）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北美市场驾驶式扫地机销量、收入及增长率（2020-2031）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欧洲市场驾驶式扫地机销量、收入及增长率（2020-2031）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中国市场驾驶式扫地机销量、收入及增长率（2020-2031）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日本市场驾驶式扫地机销量、收入及增长率（2020-2031）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东南亚市场驾驶式扫地机销量、收入及增长率（2020-2031）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印度市场驾驶式扫地机销量、收入及增长率（2020-2031）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全球市场主要厂商驾驶式扫地机产能市场份额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全球市场主要厂商驾驶式扫地机销量（2020-2025）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全球市场主要厂商驾驶式扫地机销量（2020-2025）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全球市场主要厂商驾驶式扫地机销售收入（2020-2025）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全球市场主要厂商驾驶式扫地机销售价格（2020-2025）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2024年全球主要生产商驾驶式扫地机收入排名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中国市场主要厂商驾驶式扫地机销量（2020-2025）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中国市场主要厂商驾驶式扫地机销量（2020-2025）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中国市场主要厂商驾驶式扫地机销售收入（2020-2025）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2024年中国主要生产商驾驶式扫地机收入排名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中国市场主要厂商驾驶式扫地机销售价格（2020-2025）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全球主要厂商驾驶式扫地机总部及产地分布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全球主要厂商成立时间及驾驶式扫地机商业化日期</w:t>
      </w:r>
      <w:r>
        <w:rPr>
          <w:rFonts w:hint="eastAsia"/>
        </w:rPr>
        <w:br/>
      </w:r>
      <w:r>
        <w:rPr>
          <w:rFonts w:hint="eastAsia"/>
        </w:rPr>
        <w:t>　　4.6 全球主要厂商驾驶式扫地机产品类型及应用</w:t>
      </w:r>
      <w:r>
        <w:rPr>
          <w:rFonts w:hint="eastAsia"/>
        </w:rPr>
        <w:br/>
      </w:r>
      <w:r>
        <w:rPr>
          <w:rFonts w:hint="eastAsia"/>
        </w:rPr>
        <w:t>　　4.7 驾驶式扫地机行业集中度、竞争程度分析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驾驶式扫地机行业集中度分析：2024年全球Top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全球驾驶式扫地机第一梯队、第二梯队和第三梯队生产商（品牌）及市场份额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驾驶式扫地机销量、收入、价格及毛利率（2020-2025）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不同产品类型驾驶式扫地机分析</w:t>
      </w:r>
      <w:r>
        <w:rPr>
          <w:rFonts w:hint="eastAsia"/>
        </w:rPr>
        <w:br/>
      </w:r>
      <w:r>
        <w:rPr>
          <w:rFonts w:hint="eastAsia"/>
        </w:rPr>
        <w:t>　　6.1 全球不同产品类型驾驶式扫地机销量（2020-2031）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全球不同产品类型驾驶式扫地机销量及市场份额（2020-2025）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全球不同产品类型驾驶式扫地机销量预测（2026-2031）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全球不同产品类型驾驶式扫地机收入（2020-2031）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全球不同产品类型驾驶式扫地机收入及市场份额（2020-2025）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全球不同产品类型驾驶式扫地机收入预测（2026-2031）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全球不同产品类型驾驶式扫地机价格走势（2020-2031）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不同应用驾驶式扫地机分析</w:t>
      </w:r>
      <w:r>
        <w:rPr>
          <w:rFonts w:hint="eastAsia"/>
        </w:rPr>
        <w:br/>
      </w:r>
      <w:r>
        <w:rPr>
          <w:rFonts w:hint="eastAsia"/>
        </w:rPr>
        <w:t>　　7.1 全球不同应用驾驶式扫地机销量（2020-2031）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全球不同应用驾驶式扫地机销量及市场份额（2020-2025）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全球不同应用驾驶式扫地机销量预测（2026-2031）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全球不同应用驾驶式扫地机收入（2020-2031）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全球不同应用驾驶式扫地机收入及市场份额（2020-2025）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全球不同应用驾驶式扫地机收入预测（2026-2031）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全球不同应用驾驶式扫地机价格走势（2020-2031）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驾驶式扫地机产业链分析</w:t>
      </w:r>
      <w:r>
        <w:rPr>
          <w:rFonts w:hint="eastAsia"/>
        </w:rPr>
        <w:br/>
      </w:r>
      <w:r>
        <w:rPr>
          <w:rFonts w:hint="eastAsia"/>
        </w:rPr>
        <w:t>　　8.2 驾驶式扫地机工艺制造技术分析</w:t>
      </w:r>
      <w:r>
        <w:rPr>
          <w:rFonts w:hint="eastAsia"/>
        </w:rPr>
        <w:br/>
      </w:r>
      <w:r>
        <w:rPr>
          <w:rFonts w:hint="eastAsia"/>
        </w:rPr>
        <w:t>　　8.3 驾驶式扫地机产业上游供应分析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驾驶式扫地机下游客户分析</w:t>
      </w:r>
      <w:r>
        <w:rPr>
          <w:rFonts w:hint="eastAsia"/>
        </w:rPr>
        <w:br/>
      </w:r>
      <w:r>
        <w:rPr>
          <w:rFonts w:hint="eastAsia"/>
        </w:rPr>
        <w:t>　　8.5 驾驶式扫地机销售渠道分析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驾驶式扫地机行业发展机遇及主要驱动因素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驾驶式扫地机行业发展面临的风险</w:t>
      </w:r>
      <w:r>
        <w:rPr>
          <w:rFonts w:hint="eastAsia"/>
        </w:rPr>
        <w:br/>
      </w:r>
      <w:r>
        <w:rPr>
          <w:rFonts w:hint="eastAsia"/>
        </w:rPr>
        <w:t>　　9.3 驾驶式扫地机行业政策分析</w:t>
      </w:r>
      <w:r>
        <w:rPr>
          <w:rFonts w:hint="eastAsia"/>
        </w:rPr>
        <w:br/>
      </w:r>
      <w:r>
        <w:rPr>
          <w:rFonts w:hint="eastAsia"/>
        </w:rPr>
        <w:t>　　9.4 驾驶式扫地机中国企业SWOT分析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全球不同产品类型驾驶式扫地机销售额增长（CAGR）趋势2020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驾驶式扫地机行业目前发展现状</w:t>
      </w:r>
      <w:r>
        <w:rPr>
          <w:rFonts w:hint="eastAsia"/>
        </w:rPr>
        <w:br/>
      </w:r>
      <w:r>
        <w:rPr>
          <w:rFonts w:hint="eastAsia"/>
        </w:rPr>
        <w:t>　　表 4： 驾驶式扫地机发展趋势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全球主要地区驾驶式扫地机产量增速（CAGR）：（2020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全球主要地区驾驶式扫地机产量（2020-2025）&amp;（千台）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全球主要地区驾驶式扫地机产量（2026-2031）&amp;（千台）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全球主要地区驾驶式扫地机产量市场份额（2020-2025）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全球主要地区驾驶式扫地机产量（2026-2031）&amp;（千台）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全球主要地区驾驶式扫地机销售收入增速：（2020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全球主要地区驾驶式扫地机销售收入（2020-2025）&amp;（百万美元）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全球主要地区驾驶式扫地机销售收入市场份额（2020-2025）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全球主要地区驾驶式扫地机收入（2026-2031）&amp;（百万美元）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全球主要地区驾驶式扫地机收入市场份额（2026-2031）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全球主要地区驾驶式扫地机销量（千台）：2020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全球主要地区驾驶式扫地机销量（2020-2025）&amp;（千台）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全球主要地区驾驶式扫地机销量市场份额（2020-2025）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全球主要地区驾驶式扫地机销量（2026-2031）&amp;（千台）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全球主要地区驾驶式扫地机销量份额（2026-2031）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全球市场主要厂商驾驶式扫地机产能（2024-2025）&amp;（千台）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全球市场主要厂商驾驶式扫地机销量（2020-2025）&amp;（千台）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全球市场主要厂商驾驶式扫地机销量市场份额（2020-2025）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全球市场主要厂商驾驶式扫地机销售收入（2020-2025）&amp;（百万美元）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全球市场主要厂商驾驶式扫地机销售收入市场份额（2020-2025）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全球市场主要厂商驾驶式扫地机销售价格（2020-2025）&amp;（美元/台）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2024年全球主要生产商驾驶式扫地机收入排名（百万美元）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中国市场主要厂商驾驶式扫地机销量（2020-2025）&amp;（千台）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中国市场主要厂商驾驶式扫地机销量市场份额（2020-2025）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中国市场主要厂商驾驶式扫地机销售收入（2020-2025）&amp;（百万美元）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中国市场主要厂商驾驶式扫地机销售收入市场份额（2020-2025）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2024年中国主要生产商驾驶式扫地机收入排名（百万美元）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中国市场主要厂商驾驶式扫地机销售价格（2020-2025）&amp;（美元/台）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全球主要厂商驾驶式扫地机总部及产地分布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全球主要厂商成立时间及驾驶式扫地机商业化日期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全球主要厂商驾驶式扫地机产品类型及应用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2024年全球驾驶式扫地机主要厂商市场地位（第一梯队、第二梯队和第三梯队）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全球驾驶式扫地机市场投资、并购等现状分析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驾驶式扫地机生产基地、销售区域、竞争对手及市场地位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驾驶式扫地机产品规格、参数及市场应用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驾驶式扫地机销量（千台）、收入（百万美元）、价格（美元/台）及毛利率（2020-2025）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全球不同产品类型驾驶式扫地机销量（2020-2025年）&amp;（千台）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全球不同产品类型驾驶式扫地机销量市场份额（2020-2025）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全球不同产品类型驾驶式扫地机销量预测（2026-2031）&amp;（千台）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全球市场不同产品类型驾驶式扫地机销量市场份额预测（2026-2031）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全球不同产品类型驾驶式扫地机收入（2020-2025年）&amp;（百万美元）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全球不同产品类型驾驶式扫地机收入市场份额（2020-2025）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全球不同产品类型驾驶式扫地机收入预测（2026-2031）&amp;（百万美元）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全球不同产品类型驾驶式扫地机收入市场份额预测（2026-2031）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全球不同应用驾驶式扫地机销量（2020-2025年）&amp;（千台）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全球不同应用驾驶式扫地机销量市场份额（2020-2025）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全球不同应用驾驶式扫地机销量预测（2026-2031）&amp;（千台）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全球市场不同应用驾驶式扫地机销量市场份额预测（2026-2031）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全球不同应用驾驶式扫地机收入（2020-2025年）&amp;（百万美元）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全球不同应用驾驶式扫地机收入市场份额（2020-2025）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全球不同应用驾驶式扫地机收入预测（2026-2031）&amp;（百万美元）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全球不同应用驾驶式扫地机收入市场份额预测（2026-2031）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驾驶式扫地机上游原料供应商及联系方式列表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驾驶式扫地机典型客户列表</w:t>
      </w:r>
      <w:r>
        <w:rPr>
          <w:rFonts w:hint="eastAsia"/>
        </w:rPr>
        <w:br/>
      </w:r>
      <w:r>
        <w:rPr>
          <w:rFonts w:hint="eastAsia"/>
        </w:rPr>
        <w:t>　　表 146： 驾驶式扫地机主要销售模式及销售渠道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驾驶式扫地机行业发展机遇及主要驱动因素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驾驶式扫地机行业发展面临的风险</w:t>
      </w:r>
      <w:r>
        <w:rPr>
          <w:rFonts w:hint="eastAsia"/>
        </w:rPr>
        <w:br/>
      </w:r>
      <w:r>
        <w:rPr>
          <w:rFonts w:hint="eastAsia"/>
        </w:rPr>
        <w:t>　　表 149： 驾驶式扫地机行业政策分析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驾驶式扫地机产品图片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全球不同产品类型驾驶式扫地机销售额2020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全球不同产品类型驾驶式扫地机市场份额2024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电动型扫地机产品图片</w:t>
      </w:r>
      <w:r>
        <w:rPr>
          <w:rFonts w:hint="eastAsia"/>
        </w:rPr>
        <w:br/>
      </w:r>
      <w:r>
        <w:rPr>
          <w:rFonts w:hint="eastAsia"/>
        </w:rPr>
        <w:t>　　图 5： 燃油型扫地机产品图片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全球不同应用驾驶式扫地机市场份额2024 &amp; 2031</w:t>
      </w:r>
      <w:r>
        <w:rPr>
          <w:rFonts w:hint="eastAsia"/>
        </w:rPr>
        <w:br/>
      </w:r>
      <w:r>
        <w:rPr>
          <w:rFonts w:hint="eastAsia"/>
        </w:rPr>
        <w:t>　　图 8： 市政道路</w:t>
      </w:r>
      <w:r>
        <w:rPr>
          <w:rFonts w:hint="eastAsia"/>
        </w:rPr>
        <w:br/>
      </w:r>
      <w:r>
        <w:rPr>
          <w:rFonts w:hint="eastAsia"/>
        </w:rPr>
        <w:t>　　图 9： 工业园区</w:t>
      </w:r>
      <w:r>
        <w:rPr>
          <w:rFonts w:hint="eastAsia"/>
        </w:rPr>
        <w:br/>
      </w:r>
      <w:r>
        <w:rPr>
          <w:rFonts w:hint="eastAsia"/>
        </w:rPr>
        <w:t>　　图 10： 商业区</w:t>
      </w:r>
      <w:r>
        <w:rPr>
          <w:rFonts w:hint="eastAsia"/>
        </w:rPr>
        <w:br/>
      </w:r>
      <w:r>
        <w:rPr>
          <w:rFonts w:hint="eastAsia"/>
        </w:rPr>
        <w:t>　　图 11： 交通枢纽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全球驾驶式扫地机产能、产量、产能利用率及发展趋势（2020-2031）&amp;（千台）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全球驾驶式扫地机产量、需求量及发展趋势（2020-2031）&amp;（千台）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全球主要地区驾驶式扫地机产量（2020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全球主要地区驾驶式扫地机产量市场份额（2020-2031）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中国驾驶式扫地机产能、产量、产能利用率及发展趋势（2020-2031）&amp;（千台）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中国驾驶式扫地机产量、市场需求量及发展趋势（2020-2031）&amp;（千台）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全球驾驶式扫地机市场销售额及增长率：（2020-2031）&amp;（百万美元）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全球市场驾驶式扫地机市场规模：2020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全球市场驾驶式扫地机销量及增长率（2020-2031）&amp;（千台）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全球市场驾驶式扫地机价格趋势（2020-2031）&amp;（美元/台）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全球主要地区驾驶式扫地机销售收入（2020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全球主要地区驾驶式扫地机销售收入市场份额（2020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北美市场驾驶式扫地机销量及增长率（2020-2031）&amp;（千台）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北美市场驾驶式扫地机收入及增长率（2020-2031）&amp;（百万美元）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欧洲市场驾驶式扫地机销量及增长率（2020-2031）&amp;（千台）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欧洲市场驾驶式扫地机收入及增长率（2020-2031）&amp;（百万美元）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中国市场驾驶式扫地机销量及增长率（2020-2031）&amp;（千台）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中国市场驾驶式扫地机收入及增长率（2020-2031）&amp;（百万美元）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日本市场驾驶式扫地机销量及增长率（2020-2031）&amp;（千台）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日本市场驾驶式扫地机收入及增长率（2020-2031）&amp;（百万美元）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东南亚市场驾驶式扫地机销量及增长率（2020-2031）&amp;（千台）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东南亚市场驾驶式扫地机收入及增长率（2020-2031）&amp;（百万美元）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印度市场驾驶式扫地机销量及增长率（2020-2031）&amp;（千台）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印度市场驾驶式扫地机收入及增长率（2020-2031）&amp;（百万美元）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2024年全球市场主要厂商驾驶式扫地机销量市场份额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2024年全球市场主要厂商驾驶式扫地机收入市场份额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2024年中国市场主要厂商驾驶式扫地机销量市场份额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2024年中国市场主要厂商驾驶式扫地机收入市场份额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2024年全球前五大生产商驾驶式扫地机市场份额</w:t>
      </w:r>
      <w:r>
        <w:rPr>
          <w:rFonts w:hint="eastAsia"/>
        </w:rPr>
        <w:br/>
      </w:r>
      <w:r>
        <w:rPr>
          <w:rFonts w:hint="eastAsia"/>
        </w:rPr>
        <w:t>　　图 42： 2024年全球驾驶式扫地机第一梯队、第二梯队和第三梯队厂商及市场份额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全球不同产品类型驾驶式扫地机价格走势（2020-2031）&amp;（美元/台）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全球不同应用驾驶式扫地机价格走势（2020-2031）&amp;（美元/台）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驾驶式扫地机产业链</w:t>
      </w:r>
      <w:r>
        <w:rPr>
          <w:rFonts w:hint="eastAsia"/>
        </w:rPr>
        <w:br/>
      </w:r>
      <w:r>
        <w:rPr>
          <w:rFonts w:hint="eastAsia"/>
        </w:rPr>
        <w:t>　　图 46： 驾驶式扫地机中国企业SWOT分析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7b5d8ca1748f4" w:history="1">
        <w:r>
          <w:rPr>
            <w:rStyle w:val="Hyperlink"/>
          </w:rPr>
          <w:t>2025-2031年全球与中国驾驶式扫地机发展现状及市场前景分析报告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7b5d8ca1748f4" w:history="1">
        <w:r>
          <w:rPr>
            <w:rStyle w:val="Hyperlink"/>
          </w:rPr>
          <w:t>https://www.20087.com/1/36/JiaShiShiSaoDiJiFaZhanQianJing.html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44fbed94f47e4" w:history="1">
      <w:r>
        <w:rPr>
          <w:rStyle w:val="Hyperlink"/>
        </w:rPr>
        <w:t>2025-2031年全球与中国驾驶式扫地机发展现状及市场前景分析报告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aShiShiSaoDiJiFaZhanQianJing.html" TargetMode="External" Id="Ra0d7b5d8ca17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aShiShiSaoDiJiFaZhanQianJing.html" TargetMode="External" Id="R6a944fbed94f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2025-05-10T00:01:54Z</dcterms:created>
  <dcterms:modified xsi:type="dcterms:W3CDTF">2025-05-10T01:01:54Z</dcterms:modified>
  <dc:subject>2025-2031年全球与中国驾驶式扫地机发展现状及市场前景分析报告</dc:subject>
  <dc:title>2025-2031年全球与中国驾驶式扫地机发展现状及市场前景分析报告</dc:title>
  <cp:keywords>2025-2031年全球与中国驾驶式扫地机发展现状及市场前景分析报告</cp:keywords>
  <dc:description>2025-2031年全球与中国驾驶式扫地机发展现状及市场前景分析报告</dc:description>
</cp:coreProperties>
</file>