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37c8fac3ee46db" w:history="1">
              <w:r>
                <w:rPr>
                  <w:rStyle w:val="Hyperlink"/>
                </w:rPr>
                <w:t>2026-2032年中国鲜花保鲜柜市场研究与发展前景报告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37c8fac3ee46db" w:history="1">
              <w:r>
                <w:rPr>
                  <w:rStyle w:val="Hyperlink"/>
                </w:rPr>
                <w:t>2026-2032年中国鲜花保鲜柜市场研究与发展前景报告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37c8fac3ee46db" w:history="1">
                <w:r>
                  <w:rPr>
                    <w:rStyle w:val="Hyperlink"/>
                  </w:rPr>
                  <w:t>https://www.20087.com/1/86/XianHuaBaoXianJuFaZhanXianZhuangQianJing.html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鲜花保鲜柜是专业级花卉储存设备，已在花艺工作室、大型花店、婚礼策划公司及花卉批发市场中形成稳定应用。鲜花保鲜柜通过精确控制温度（通常0–4℃）、湿度（85%–95%）及空气循环，有效抑制呼吸作用、延缓水分流失并减少微生物滋生，显著延长鲜切花货架期。产品设计注重空间利用率、能耗效率与操作便捷性，部分高端型号集成乙烯吸附、紫外线杀菌及智能温控系统。然而，受限于初始购置成本与运维复杂度，中小型花商普及率仍不高，市场呈现“高端专业需求明确、大众市场渗透不足”的二元结构。同时，设备标准化程度较低，不同花材对存储参数的差异化需求尚未被充分满足。</w:t>
      </w:r>
      <w:r>
        <w:rPr>
          <w:rFonts w:hint="eastAsia"/>
        </w:rPr>
        <w:br/>
      </w:r>
      <w:r>
        <w:rPr>
          <w:rFonts w:hint="eastAsia"/>
        </w:rPr>
        <w:t>　　未来，鲜花保鲜柜将向智能化、模块化与能源高效化方向深度演进。市场调研网指出，物联网技术将支持远程监控、故障预警及基于花材种类的自动参数匹配，降低使用门槛。小型化、家用级产品有望随家庭鲜花消费兴起而打开增量市场，推动产品形态从商用设备向消费电子靠拢。在可持续发展驱动下，采用天然制冷剂（如CO₂、碳氢化合物）及光伏供电的节能机型将成为研发重点。此外，保鲜柜功能或将与鲜花配送、库存管理系统打通，形成“存储—销售—补货”数据闭环，助力花店实现精细化运营。长期看，随着鲜花日常消费习惯在全球更多地区养成，专业化保鲜设备有望从可选配置转变为行业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f37c8fac3ee46db" w:history="1">
        <w:r>
          <w:rPr>
            <w:rStyle w:val="Hyperlink"/>
          </w:rPr>
          <w:t>2026-2032年中国鲜花保鲜柜市场研究与发展前景报告</w:t>
        </w:r>
      </w:hyperlink>
      <w:r>
        <w:rPr>
          <w:rFonts w:hint="eastAsia"/>
        </w:rPr>
        <w:t>》，2025年鲜花保鲜柜行业市场规模达 亿元，预计2032年市场规模将达 亿元，期间年均复合增长率（CAGR）达 %。报告基于统计局、相关行业协会及科研机构的详实数据，客观呈现鲜花保鲜柜行业发展现状。报告从鲜花保鲜柜市场规模、技术发展、竞争格局等维度展开分析，评估鲜花保鲜柜重点企业市场表现与竞争格局。通过研究鲜花保鲜柜产业链结构和消费需求变化，结合政策环境分析，对鲜花保鲜柜行业发展趋势做出合理预测，指出市场机遇与投资风险，为鲜花保鲜柜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鲜花保鲜柜行业概述</w:t>
      </w:r>
      <w:r>
        <w:rPr>
          <w:rFonts w:hint="eastAsia"/>
        </w:rPr>
        <w:br/>
      </w:r>
      <w:r>
        <w:rPr>
          <w:rFonts w:hint="eastAsia"/>
        </w:rPr>
        <w:t>　　第一节 鲜花保鲜柜定义与分类</w:t>
      </w:r>
      <w:r>
        <w:rPr>
          <w:rFonts w:hint="eastAsia"/>
        </w:rPr>
        <w:br/>
      </w:r>
      <w:r>
        <w:rPr>
          <w:rFonts w:hint="eastAsia"/>
        </w:rPr>
        <w:t>　　第二节 鲜花保鲜柜应用领域</w:t>
      </w:r>
      <w:r>
        <w:rPr>
          <w:rFonts w:hint="eastAsia"/>
        </w:rPr>
        <w:br/>
      </w:r>
      <w:r>
        <w:rPr>
          <w:rFonts w:hint="eastAsia"/>
        </w:rPr>
        <w:t>　　第三节 鲜花保鲜柜行业经济指标分析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鲜花保鲜柜产业链及经营模式分析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三、鲜花保鲜柜销售模式及销售渠道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全球鲜花保鲜柜市场发展综述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2020-2025年全球鲜花保鲜柜市场规模与趋势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主要国家与地区鲜花保鲜柜市场分析</w:t>
      </w:r>
      <w:r>
        <w:rPr>
          <w:rFonts w:hint="eastAsia"/>
        </w:rPr>
        <w:br/>
      </w:r>
      <w:r>
        <w:rPr>
          <w:rFonts w:hint="eastAsia"/>
        </w:rPr>
        <w:t>　　第三节 2026-2032年全球鲜花保鲜柜行业发展趋势与前景预测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中国鲜花保鲜柜行业市场分析</w:t>
      </w:r>
      <w:r>
        <w:rPr>
          <w:rFonts w:hint="eastAsia"/>
        </w:rPr>
        <w:br/>
      </w:r>
      <w:r>
        <w:rPr>
          <w:rFonts w:hint="eastAsia"/>
        </w:rPr>
        <w:t>　　第一节 2025-2026年鲜花保鲜柜产能与投资动态</w:t>
      </w:r>
      <w:r>
        <w:rPr>
          <w:rFonts w:hint="eastAsia"/>
        </w:rPr>
        <w:br/>
      </w:r>
      <w:r>
        <w:rPr>
          <w:rFonts w:hint="eastAsia"/>
        </w:rPr>
        <w:t>　　　　一、国内鲜花保鲜柜产能及利用情况</w:t>
      </w:r>
      <w:r>
        <w:rPr>
          <w:rFonts w:hint="eastAsia"/>
        </w:rPr>
        <w:br/>
      </w:r>
      <w:r>
        <w:rPr>
          <w:rFonts w:hint="eastAsia"/>
        </w:rPr>
        <w:t>　　　　二、鲜花保鲜柜产能扩张与投资动态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2026-2032年鲜花保鲜柜行业产量统计与趋势预测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一、2020-2025年鲜花保鲜柜行业产量数据统计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1、2020-2025年鲜花保鲜柜产量及增长趋势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2、2020-2025年鲜花保鲜柜细分产品产量及份额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二、影响鲜花保鲜柜产量的关键因素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三、2026-2032年鲜花保鲜柜产量预测</w:t>
      </w:r>
      <w:r>
        <w:rPr>
          <w:rFonts w:hint="eastAsia"/>
        </w:rPr>
        <w:br/>
      </w:r>
      <w:r>
        <w:rPr>
          <w:rFonts w:hint="eastAsia"/>
        </w:rPr>
        <w:t>　　第三节 2026-2032年鲜花保鲜柜市场需求与销售分析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一、2025-2026年鲜花保鲜柜行业需求现状</w:t>
      </w:r>
      <w:r>
        <w:rPr>
          <w:rFonts w:hint="eastAsia"/>
        </w:rPr>
        <w:br/>
      </w:r>
      <w:r>
        <w:rPr>
          <w:rFonts w:hint="eastAsia"/>
        </w:rPr>
        <w:t>　　　　二、鲜花保鲜柜客户群体与需求特点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三、2020-2025年鲜花保鲜柜行业销售规模分析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四、2026-2032年鲜花保鲜柜市场增长潜力与规模预测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中国鲜花保鲜柜细分市场与下游应用领域分析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鲜花保鲜柜细分市场分析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一、2025-2026年鲜花保鲜柜主要细分产品市场现状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鲜花保鲜柜下游应用与客户群体分析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一、2025-2026年鲜花保鲜柜各应用领域市场现状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2025-2026年鲜花保鲜柜行业技术发展现状及趋势分析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鲜花保鲜柜行业技术发展现状分析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国内外鲜花保鲜柜行业技术差异与原因</w:t>
      </w:r>
      <w:r>
        <w:rPr>
          <w:rFonts w:hint="eastAsia"/>
        </w:rPr>
        <w:br/>
      </w:r>
      <w:r>
        <w:rPr>
          <w:rFonts w:hint="eastAsia"/>
        </w:rPr>
        <w:t>　　第三节 鲜花保鲜柜行业技术发展方向、趋势预测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提升鲜花保鲜柜行业技术能力策略建议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鲜花保鲜柜价格机制与竞争策略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一、2020-2025年鲜花保鲜柜市场价格走势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鲜花保鲜柜定价策略与方法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2026-2032年鲜花保鲜柜价格竞争态势与趋势预测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中国鲜花保鲜柜行业重点区域市场研究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2025-2026年重点区域鲜花保鲜柜市场发展概况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二、2020-2025年鲜花保鲜柜市场需求规模情况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三、2026-2032年鲜花保鲜柜行业发展潜力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二、2020-2025年鲜花保鲜柜市场需求规模情况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三、2026-2032年鲜花保鲜柜行业发展潜力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二、2020-2025年鲜花保鲜柜市场需求规模情况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三、2026-2032年鲜花保鲜柜行业发展潜力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二、2020-2025年鲜花保鲜柜市场需求规模情况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三、2026-2032年鲜花保鲜柜行业发展潜力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二、2020-2025年鲜花保鲜柜市场需求规模情况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三、2026-2032年鲜花保鲜柜行业发展潜力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2020-2025年中国鲜花保鲜柜行业进出口情况分析</w:t>
      </w:r>
      <w:r>
        <w:rPr>
          <w:rFonts w:hint="eastAsia"/>
        </w:rPr>
        <w:br/>
      </w:r>
      <w:r>
        <w:rPr>
          <w:rFonts w:hint="eastAsia"/>
        </w:rPr>
        <w:t>　　第一节 鲜花保鲜柜行业进口情况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一、2020-2025年鲜花保鲜柜进口规模及增长情况</w:t>
      </w:r>
      <w:r>
        <w:rPr>
          <w:rFonts w:hint="eastAsia"/>
        </w:rPr>
        <w:br/>
      </w:r>
      <w:r>
        <w:rPr>
          <w:rFonts w:hint="eastAsia"/>
        </w:rPr>
        <w:t>　　　　二、鲜花保鲜柜主要进口来源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鲜花保鲜柜行业出口情况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一、2020-2025年鲜花保鲜柜出口规模及增长情况</w:t>
      </w:r>
      <w:r>
        <w:rPr>
          <w:rFonts w:hint="eastAsia"/>
        </w:rPr>
        <w:br/>
      </w:r>
      <w:r>
        <w:rPr>
          <w:rFonts w:hint="eastAsia"/>
        </w:rPr>
        <w:t>　　　　二、鲜花保鲜柜主要出口目的地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2020-2025年中国鲜花保鲜柜行业总体发展与财务状况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2020-2025年中国鲜花保鲜柜行业规模情况</w:t>
      </w:r>
      <w:r>
        <w:rPr>
          <w:rFonts w:hint="eastAsia"/>
        </w:rPr>
        <w:br/>
      </w:r>
      <w:r>
        <w:rPr>
          <w:rFonts w:hint="eastAsia"/>
        </w:rPr>
        <w:t>　　　　一、鲜花保鲜柜行业企业数量规模</w:t>
      </w:r>
      <w:r>
        <w:rPr>
          <w:rFonts w:hint="eastAsia"/>
        </w:rPr>
        <w:br/>
      </w:r>
      <w:r>
        <w:rPr>
          <w:rFonts w:hint="eastAsia"/>
        </w:rPr>
        <w:t>　　　　二、鲜花保鲜柜行业从业人员规模</w:t>
      </w:r>
      <w:r>
        <w:rPr>
          <w:rFonts w:hint="eastAsia"/>
        </w:rPr>
        <w:br/>
      </w:r>
      <w:r>
        <w:rPr>
          <w:rFonts w:hint="eastAsia"/>
        </w:rPr>
        <w:t>　　　　三、鲜花保鲜柜行业市场敏感性分析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2020-2025年中国鲜花保鲜柜行业财务能力分析</w:t>
      </w:r>
      <w:r>
        <w:rPr>
          <w:rFonts w:hint="eastAsia"/>
        </w:rPr>
        <w:br/>
      </w:r>
      <w:r>
        <w:rPr>
          <w:rFonts w:hint="eastAsia"/>
        </w:rPr>
        <w:t>　　　　一、鲜花保鲜柜行业盈利能力</w:t>
      </w:r>
      <w:r>
        <w:rPr>
          <w:rFonts w:hint="eastAsia"/>
        </w:rPr>
        <w:br/>
      </w:r>
      <w:r>
        <w:rPr>
          <w:rFonts w:hint="eastAsia"/>
        </w:rPr>
        <w:t>　　　　二、鲜花保鲜柜行业偿债能力</w:t>
      </w:r>
      <w:r>
        <w:rPr>
          <w:rFonts w:hint="eastAsia"/>
        </w:rPr>
        <w:br/>
      </w:r>
      <w:r>
        <w:rPr>
          <w:rFonts w:hint="eastAsia"/>
        </w:rPr>
        <w:t>　　　　三、鲜花保鲜柜行业营运能力</w:t>
      </w:r>
      <w:r>
        <w:rPr>
          <w:rFonts w:hint="eastAsia"/>
        </w:rPr>
        <w:br/>
      </w:r>
      <w:r>
        <w:rPr>
          <w:rFonts w:hint="eastAsia"/>
        </w:rPr>
        <w:t>　　　　四、鲜花保鲜柜行业发展能力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鲜花保鲜柜行业重点企业调研分析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二、企业鲜花保鲜柜业务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二、企业鲜花保鲜柜业务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二、企业鲜花保鲜柜业务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二、企业鲜花保鲜柜业务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二、企业鲜花保鲜柜业务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二、企业鲜花保鲜柜业务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中国鲜花保鲜柜行业竞争格局分析</w:t>
      </w:r>
      <w:r>
        <w:rPr>
          <w:rFonts w:hint="eastAsia"/>
        </w:rPr>
        <w:br/>
      </w:r>
      <w:r>
        <w:rPr>
          <w:rFonts w:hint="eastAsia"/>
        </w:rPr>
        <w:t>　　第一节 鲜花保鲜柜行业竞争格局总览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2025-2026年鲜花保鲜柜行业竞争力分析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2020-2025年鲜花保鲜柜行业企业并购活动分析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2025-2026年鲜花保鲜柜行业会展与招投标活动分析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一、鲜花保鲜柜行业会展活动及其市场影响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2026年中国鲜花保鲜柜企业发展企业发展策略与建议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鲜花保鲜柜销售模式与渠道策略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鲜花保鲜柜品牌与市场推广策略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鲜花保鲜柜研发投入与技术创新能力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鲜花保鲜柜合作联盟与资源整合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中国鲜花保鲜柜行业风险与对策</w:t>
      </w:r>
      <w:r>
        <w:rPr>
          <w:rFonts w:hint="eastAsia"/>
        </w:rPr>
        <w:br/>
      </w:r>
      <w:r>
        <w:rPr>
          <w:rFonts w:hint="eastAsia"/>
        </w:rPr>
        <w:t>　　第一节 鲜花保鲜柜行业SWOT分析</w:t>
      </w:r>
      <w:r>
        <w:rPr>
          <w:rFonts w:hint="eastAsia"/>
        </w:rPr>
        <w:br/>
      </w:r>
      <w:r>
        <w:rPr>
          <w:rFonts w:hint="eastAsia"/>
        </w:rPr>
        <w:t>　　　　一、鲜花保鲜柜行业优势</w:t>
      </w:r>
      <w:r>
        <w:rPr>
          <w:rFonts w:hint="eastAsia"/>
        </w:rPr>
        <w:br/>
      </w:r>
      <w:r>
        <w:rPr>
          <w:rFonts w:hint="eastAsia"/>
        </w:rPr>
        <w:t>　　　　二、鲜花保鲜柜行业劣势</w:t>
      </w:r>
      <w:r>
        <w:rPr>
          <w:rFonts w:hint="eastAsia"/>
        </w:rPr>
        <w:br/>
      </w:r>
      <w:r>
        <w:rPr>
          <w:rFonts w:hint="eastAsia"/>
        </w:rPr>
        <w:t>　　　　三、鲜花保鲜柜市场机会</w:t>
      </w:r>
      <w:r>
        <w:rPr>
          <w:rFonts w:hint="eastAsia"/>
        </w:rPr>
        <w:br/>
      </w:r>
      <w:r>
        <w:rPr>
          <w:rFonts w:hint="eastAsia"/>
        </w:rPr>
        <w:t>　　　　四、鲜花保鲜柜市场威胁</w:t>
      </w:r>
      <w:r>
        <w:rPr>
          <w:rFonts w:hint="eastAsia"/>
        </w:rPr>
        <w:br/>
      </w:r>
      <w:r>
        <w:rPr>
          <w:rFonts w:hint="eastAsia"/>
        </w:rPr>
        <w:t>　　第二节 鲜花保鲜柜行业风险及对策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2026-2032年中国鲜花保鲜柜行业前景与发展趋势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2025-2026年鲜花保鲜柜行业发展环境分析</w:t>
      </w:r>
      <w:r>
        <w:rPr>
          <w:rFonts w:hint="eastAsia"/>
        </w:rPr>
        <w:br/>
      </w:r>
      <w:r>
        <w:rPr>
          <w:rFonts w:hint="eastAsia"/>
        </w:rPr>
        <w:t>　　　　一、鲜花保鲜柜行业主管部门与监管体制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二、鲜花保鲜柜行业主要法律法规及政策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三、鲜花保鲜柜行业标准与质量监管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2026-2032年鲜花保鲜柜行业发展趋势与方向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2026-2032年鲜花保鲜柜行业发展潜力与机遇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鲜花保鲜柜行业研究结论与建议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 鲜花保鲜柜行业发展建议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鲜花保鲜柜行业历程</w:t>
      </w:r>
      <w:r>
        <w:rPr>
          <w:rFonts w:hint="eastAsia"/>
        </w:rPr>
        <w:br/>
      </w:r>
      <w:r>
        <w:rPr>
          <w:rFonts w:hint="eastAsia"/>
        </w:rPr>
        <w:t>　　图表 鲜花保鲜柜行业生命周期</w:t>
      </w:r>
      <w:r>
        <w:rPr>
          <w:rFonts w:hint="eastAsia"/>
        </w:rPr>
        <w:br/>
      </w:r>
      <w:r>
        <w:rPr>
          <w:rFonts w:hint="eastAsia"/>
        </w:rPr>
        <w:t>　　图表 鲜花保鲜柜行业产业链分析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2020-2025年中国鲜花保鲜柜行业市场规模及增长情况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2020-2025年鲜花保鲜柜行业市场容量分析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2020-2025年中国鲜花保鲜柜行业产能统计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2020-2025年中国鲜花保鲜柜行业产量及增长趋势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2020-2025年中国鲜花保鲜柜市场需求量及增速统计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2025年中国鲜花保鲜柜行业需求领域分布格局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2020-2025年中国鲜花保鲜柜行业销售收入分析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2020-2025年中国鲜花保鲜柜行业盈利情况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2020-2025年中国鲜花保鲜柜行业利润总额统计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2020-2025年中国鲜花保鲜柜进口数量分析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2020-2025年中国鲜花保鲜柜进口金额分析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2020-2025年中国鲜花保鲜柜出口数量分析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2020-2025年中国鲜花保鲜柜出口金额分析</w:t>
      </w:r>
      <w:r>
        <w:rPr>
          <w:rFonts w:hint="eastAsia"/>
        </w:rPr>
        <w:br/>
      </w:r>
      <w:r>
        <w:rPr>
          <w:rFonts w:hint="eastAsia"/>
        </w:rPr>
        <w:t>　　图表 2025年中国鲜花保鲜柜进口国家及地区分析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2025年中国鲜花保鲜柜出口国家及地区分析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2020-2025年中国鲜花保鲜柜行业企业数量情况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2020-2025年中国鲜花保鲜柜行业企业平均规模情况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**地区鲜花保鲜柜市场规模及增长情况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**地区鲜花保鲜柜行业市场需求情况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**地区鲜花保鲜柜市场规模及增长情况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**地区鲜花保鲜柜行业市场需求情况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**地区鲜花保鲜柜市场规模及增长情况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**地区鲜花保鲜柜行业市场需求情况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**地区鲜花保鲜柜市场规模及增长情况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**地区鲜花保鲜柜行业市场需求情况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鲜花保鲜柜重点企业（一）基本信息</w:t>
      </w:r>
      <w:r>
        <w:rPr>
          <w:rFonts w:hint="eastAsia"/>
        </w:rPr>
        <w:br/>
      </w:r>
      <w:r>
        <w:rPr>
          <w:rFonts w:hint="eastAsia"/>
        </w:rPr>
        <w:t>　　图表 鲜花保鲜柜重点企业（一）经营情况分析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鲜花保鲜柜重点企业（一）主要经济指标情况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鲜花保鲜柜重点企业（一）盈利能力情况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鲜花保鲜柜重点企业（一）偿债能力情况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鲜花保鲜柜重点企业（一）运营能力情况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鲜花保鲜柜重点企业（一）成长能力情况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鲜花保鲜柜重点企业（二）基本信息</w:t>
      </w:r>
      <w:r>
        <w:rPr>
          <w:rFonts w:hint="eastAsia"/>
        </w:rPr>
        <w:br/>
      </w:r>
      <w:r>
        <w:rPr>
          <w:rFonts w:hint="eastAsia"/>
        </w:rPr>
        <w:t>　　图表 鲜花保鲜柜重点企业（二）经营情况分析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鲜花保鲜柜重点企业（二）主要经济指标情况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鲜花保鲜柜重点企业（二）盈利能力情况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鲜花保鲜柜重点企业（二）偿债能力情况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鲜花保鲜柜重点企业（二）运营能力情况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鲜花保鲜柜重点企业（二）成长能力情况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鲜花保鲜柜重点企业（三）基本信息</w:t>
      </w:r>
      <w:r>
        <w:rPr>
          <w:rFonts w:hint="eastAsia"/>
        </w:rPr>
        <w:br/>
      </w:r>
      <w:r>
        <w:rPr>
          <w:rFonts w:hint="eastAsia"/>
        </w:rPr>
        <w:t>　　图表 鲜花保鲜柜重点企业（三）经营情况分析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鲜花保鲜柜重点企业（三）主要经济指标情况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鲜花保鲜柜重点企业（三）盈利能力情况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鲜花保鲜柜重点企业（三）偿债能力情况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鲜花保鲜柜重点企业（三）运营能力情况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鲜花保鲜柜重点企业（三）成长能力情况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2026-2032年中国鲜花保鲜柜行业产能预测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2026-2032年中国鲜花保鲜柜行业产量预测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2026-2032年中国鲜花保鲜柜市场需求量预测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2026-2032年中国鲜花保鲜柜行业供需平衡预测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2026-2032年中国鲜花保鲜柜行业市场容量预测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2026-2032年中国鲜花保鲜柜行业市场规模预测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2026-2032年中国鲜花保鲜柜市场前景分析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2026-2032年中国鲜花保鲜柜行业发展趋势预测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37c8fac3ee46db" w:history="1">
        <w:r>
          <w:rPr>
            <w:rStyle w:val="Hyperlink"/>
          </w:rPr>
          <w:t>2026-2032年中国鲜花保鲜柜市场研究与发展前景报告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37c8fac3ee46db" w:history="1">
        <w:r>
          <w:rPr>
            <w:rStyle w:val="Hyperlink"/>
          </w:rPr>
          <w:t>https://www.20087.com/1/86/XianHuaBaoXianJuFaZhanXianZhuangQianJing.html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冰箱放在哪最旺风水、鲜花保鲜柜怎么调节温度、冰箱贴十大忌讳、鲜花保鲜柜十大排名、鲜花保鲜柜多少钱一台、鲜花保鲜柜和食品保鲜柜一样吗、鲜花保鲜柜十大排名、美棵鲜花保鲜柜、存放鲜花需要什么样的冷藏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c9dc368eec44b7" w:history="1">
      <w:r>
        <w:rPr>
          <w:rStyle w:val="Hyperlink"/>
        </w:rPr>
        <w:t>2026-2032年中国鲜花保鲜柜市场研究与发展前景报告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6/XianHuaBaoXianJuFaZhanXianZhuangQianJing.html" TargetMode="External" Id="Ref37c8fac3ee46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6/XianHuaBaoXianJuFaZhanXianZhuangQianJing.html" TargetMode="External" Id="Rdfc9dc368eec44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2026-09-10T00:04:06Z</dcterms:created>
  <dcterms:modified xsi:type="dcterms:W3CDTF">2026-09-10T01:04:06Z</dcterms:modified>
  <dc:subject>2026-2032年中国鲜花保鲜柜市场研究与发展前景报告</dc:subject>
  <dc:title>2026-2032年中国鲜花保鲜柜市场研究与发展前景报告</dc:title>
  <cp:keywords>2026-2032年中国鲜花保鲜柜市场研究与发展前景报告</cp:keywords>
  <dc:description>2026-2032年中国鲜花保鲜柜市场研究与发展前景报告</dc:description>
</cp:coreProperties>
</file>