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03f1009d3459f" w:history="1">
              <w:r>
                <w:rPr>
                  <w:rStyle w:val="Hyperlink"/>
                </w:rPr>
                <w:t>2025-2031年中国DTRO膜市场现状深度调研与发展趋势报告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03f1009d3459f" w:history="1">
              <w:r>
                <w:rPr>
                  <w:rStyle w:val="Hyperlink"/>
                </w:rPr>
                <w:t>2025-2031年中国DTRO膜市场现状深度调研与发展趋势报告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03f1009d3459f" w:history="1">
                <w:r>
                  <w:rPr>
                    <w:rStyle w:val="Hyperlink"/>
                  </w:rPr>
                  <w:t>https://www.20087.com/1/26/DTROMoFaZhanQuShiFenXi.html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DTRO膜（Disc Tube Reverse Osmosis）是一种专门用于处理高浓度废水和复杂水质的反渗透膜组件，具有耐污染、高压差运行等特点。目前，随着工业废水排放标准的提高和水资源紧缺问题的加剧，DTRO膜技术在污水处理和回用领域得到了广泛应用。DTRO膜的研发集中在提高膜材料的耐腐蚀性和抗污染性，以及优化膜组件结构，降低能耗和维护成本。</w:t>
      </w:r>
      <w:r>
        <w:rPr>
          <w:rFonts w:hint="eastAsia"/>
        </w:rPr>
        <w:br/>
      </w:r>
      <w:r>
        <w:rPr>
          <w:rFonts w:hint="eastAsia"/>
        </w:rPr>
        <w:t>　　未来，DTRO膜的发展将更加聚焦于高效性和经济性。通过纳米材料和表面改性技术的应用，DTRO膜将实现更高通量和更低压力的操作条件，提高水回收率和能源利用效率。同时，智能化监测和控制系统将被集成到DTRO系统中，实现膜性能的实时监控和故障预警，降低运维难度。此外，DTRO膜技术将与其他水处理技术（如生物处理、电化学处理）相结合，形成综合解决方案，解决更为复杂的水处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03f1009d3459f" w:history="1">
        <w:r>
          <w:rPr>
            <w:rStyle w:val="Hyperlink"/>
          </w:rPr>
          <w:t>2025-2031年中国DTRO膜市场现状深度调研与发展趋势报告</w:t>
        </w:r>
      </w:hyperlink>
      <w:r>
        <w:rPr>
          <w:rFonts w:hint="eastAsia"/>
        </w:rPr>
        <w:t>》基于多年行业研究积累，结合DTRO膜市场发展现状，依托行业权威数据资源和长期市场监测数据库，对DTRO膜市场规模、技术现状及未来方向进行了全面分析。报告梳理了DTRO膜行业竞争格局，重点评估了主要企业的市场表现及品牌影响力，并通过SWOT分析揭示了DTRO膜行业机遇与潜在风险。同时，报告对DTRO膜市场前景和发展趋势进行了科学预测，为投资者提供了投资价值判断和策略建议，助力把握DTRO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DTRO膜行业概述</w:t>
      </w:r>
      <w:r>
        <w:rPr>
          <w:rFonts w:hint="eastAsia"/>
        </w:rPr>
        <w:br/>
      </w:r>
      <w:r>
        <w:rPr>
          <w:rFonts w:hint="eastAsia"/>
        </w:rPr>
        <w:t>　　第一节 DTRO膜行业发展环境分析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三、2025年DTRO膜行业相关政策及影响</w:t>
      </w:r>
      <w:r>
        <w:rPr>
          <w:rFonts w:hint="eastAsia"/>
        </w:rPr>
        <w:br/>
      </w:r>
      <w:r>
        <w:rPr>
          <w:rFonts w:hint="eastAsia"/>
        </w:rPr>
        <w:t>　　第二节 DTRO膜行业基本特征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三、DTRO膜行业特性分析</w:t>
      </w:r>
      <w:r>
        <w:rPr>
          <w:rFonts w:hint="eastAsia"/>
        </w:rPr>
        <w:br/>
      </w:r>
      <w:r>
        <w:rPr>
          <w:rFonts w:hint="eastAsia"/>
        </w:rPr>
        <w:t>　　　　四、DTRO膜行业发展历程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DTRO膜行业产业链分析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二、DTRO膜产业链模型分析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全球DTRO膜市场发展分析</w:t>
      </w:r>
      <w:r>
        <w:rPr>
          <w:rFonts w:hint="eastAsia"/>
        </w:rPr>
        <w:br/>
      </w:r>
      <w:r>
        <w:rPr>
          <w:rFonts w:hint="eastAsia"/>
        </w:rPr>
        <w:t>　　第一节 2025年全球DTRO膜市场分析</w:t>
      </w:r>
      <w:r>
        <w:rPr>
          <w:rFonts w:hint="eastAsia"/>
        </w:rPr>
        <w:br/>
      </w:r>
      <w:r>
        <w:rPr>
          <w:rFonts w:hint="eastAsia"/>
        </w:rPr>
        <w:t>　　　　一、2025年全球DTRO膜市场回顾</w:t>
      </w:r>
      <w:r>
        <w:rPr>
          <w:rFonts w:hint="eastAsia"/>
        </w:rPr>
        <w:br/>
      </w:r>
      <w:r>
        <w:rPr>
          <w:rFonts w:hint="eastAsia"/>
        </w:rPr>
        <w:t>　　　　二、2025年全球DTRO膜市场环境分析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三、2025年全球DTRO膜行业产销分析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四、2025年全球DTRO膜技术分析</w:t>
      </w:r>
      <w:r>
        <w:rPr>
          <w:rFonts w:hint="eastAsia"/>
        </w:rPr>
        <w:br/>
      </w:r>
      <w:r>
        <w:rPr>
          <w:rFonts w:hint="eastAsia"/>
        </w:rPr>
        <w:t>　　第二节 2025年全球DTRO膜市场分析</w:t>
      </w:r>
      <w:r>
        <w:rPr>
          <w:rFonts w:hint="eastAsia"/>
        </w:rPr>
        <w:br/>
      </w:r>
      <w:r>
        <w:rPr>
          <w:rFonts w:hint="eastAsia"/>
        </w:rPr>
        <w:t>　　　　一、2025年全球DTRO膜需求分析</w:t>
      </w:r>
      <w:r>
        <w:rPr>
          <w:rFonts w:hint="eastAsia"/>
        </w:rPr>
        <w:br/>
      </w:r>
      <w:r>
        <w:rPr>
          <w:rFonts w:hint="eastAsia"/>
        </w:rPr>
        <w:t>　　　　二、2025年欧美DTRO膜需求分析</w:t>
      </w:r>
      <w:r>
        <w:rPr>
          <w:rFonts w:hint="eastAsia"/>
        </w:rPr>
        <w:br/>
      </w:r>
      <w:r>
        <w:rPr>
          <w:rFonts w:hint="eastAsia"/>
        </w:rPr>
        <w:t>　　　　三、2025年全球DTRO膜产销分析</w:t>
      </w:r>
      <w:r>
        <w:rPr>
          <w:rFonts w:hint="eastAsia"/>
        </w:rPr>
        <w:br/>
      </w:r>
      <w:r>
        <w:rPr>
          <w:rFonts w:hint="eastAsia"/>
        </w:rPr>
        <w:t>　　　　四、2025年中外DTRO膜市场对比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我国DTRO膜行业发展现状</w:t>
      </w:r>
      <w:r>
        <w:rPr>
          <w:rFonts w:hint="eastAsia"/>
        </w:rPr>
        <w:br/>
      </w:r>
      <w:r>
        <w:rPr>
          <w:rFonts w:hint="eastAsia"/>
        </w:rPr>
        <w:t>　　第一节 我国DTRO膜行业发展现状</w:t>
      </w:r>
      <w:r>
        <w:rPr>
          <w:rFonts w:hint="eastAsia"/>
        </w:rPr>
        <w:br/>
      </w:r>
      <w:r>
        <w:rPr>
          <w:rFonts w:hint="eastAsia"/>
        </w:rPr>
        <w:t>　　　　一、DTRO膜行业品牌发展现状</w:t>
      </w:r>
      <w:r>
        <w:rPr>
          <w:rFonts w:hint="eastAsia"/>
        </w:rPr>
        <w:br/>
      </w:r>
      <w:r>
        <w:rPr>
          <w:rFonts w:hint="eastAsia"/>
        </w:rPr>
        <w:t>　　　　二、DTRO膜行业消费市场现状</w:t>
      </w:r>
      <w:r>
        <w:rPr>
          <w:rFonts w:hint="eastAsia"/>
        </w:rPr>
        <w:br/>
      </w:r>
      <w:r>
        <w:rPr>
          <w:rFonts w:hint="eastAsia"/>
        </w:rPr>
        <w:t>　　　　三、DTRO膜市场消费层次分析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四、我国DTRO膜市场走向分析</w:t>
      </w:r>
      <w:r>
        <w:rPr>
          <w:rFonts w:hint="eastAsia"/>
        </w:rPr>
        <w:br/>
      </w:r>
      <w:r>
        <w:rPr>
          <w:rFonts w:hint="eastAsia"/>
        </w:rPr>
        <w:t>　　第二节 2020-2025年DTRO膜行业发展情况分析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一、2025年DTRO膜行业发展情况分析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三、2025年DTRO膜行业发展特点分析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四、2025年DTRO膜所属行业发展情况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2020-2025年DTRO膜所属行业运行分析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一、2020-2025年DTRO膜所属行业产销运行分析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二、2020-2025年DTRO膜所属行业利润情况分析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三、2020-2025年DTRO膜所属行业发展周期分析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四、2020-2025年DTRO膜所属行业发展机遇分析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五、2020-2025年DTRO膜所属行业利润增速预测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对中国DTRO膜市场的分析及思考</w:t>
      </w:r>
      <w:r>
        <w:rPr>
          <w:rFonts w:hint="eastAsia"/>
        </w:rPr>
        <w:br/>
      </w:r>
      <w:r>
        <w:rPr>
          <w:rFonts w:hint="eastAsia"/>
        </w:rPr>
        <w:t>　　　　一、DTRO膜市场特点</w:t>
      </w:r>
      <w:r>
        <w:rPr>
          <w:rFonts w:hint="eastAsia"/>
        </w:rPr>
        <w:br/>
      </w:r>
      <w:r>
        <w:rPr>
          <w:rFonts w:hint="eastAsia"/>
        </w:rPr>
        <w:t>　　　　二、DTRO膜市场分析</w:t>
      </w:r>
      <w:r>
        <w:rPr>
          <w:rFonts w:hint="eastAsia"/>
        </w:rPr>
        <w:br/>
      </w:r>
      <w:r>
        <w:rPr>
          <w:rFonts w:hint="eastAsia"/>
        </w:rPr>
        <w:t>　　　　三、DTRO膜市场变化的方向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四、中国DTRO膜产业发展的新思路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五、对中国DTRO膜产业发展的思考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我国DTRO膜市场发展研究</w:t>
      </w:r>
      <w:r>
        <w:rPr>
          <w:rFonts w:hint="eastAsia"/>
        </w:rPr>
        <w:br/>
      </w:r>
      <w:r>
        <w:rPr>
          <w:rFonts w:hint="eastAsia"/>
        </w:rPr>
        <w:t>　　第一节 2025年我国DTRO膜市场发展研究</w:t>
      </w:r>
      <w:r>
        <w:rPr>
          <w:rFonts w:hint="eastAsia"/>
        </w:rPr>
        <w:br/>
      </w:r>
      <w:r>
        <w:rPr>
          <w:rFonts w:hint="eastAsia"/>
        </w:rPr>
        <w:t>　　第二节 2025年我国DTRO膜市场情况</w:t>
      </w:r>
      <w:r>
        <w:rPr>
          <w:rFonts w:hint="eastAsia"/>
        </w:rPr>
        <w:br/>
      </w:r>
      <w:r>
        <w:rPr>
          <w:rFonts w:hint="eastAsia"/>
        </w:rPr>
        <w:t>　　　　一、2025年我国DTRO膜产销情况</w:t>
      </w:r>
      <w:r>
        <w:rPr>
          <w:rFonts w:hint="eastAsia"/>
        </w:rPr>
        <w:br/>
      </w:r>
      <w:r>
        <w:rPr>
          <w:rFonts w:hint="eastAsia"/>
        </w:rPr>
        <w:t>　　　　二、2025年我国DTRO膜市场价格情况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三、2025年我国DTRO膜市场发展情况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四、2025年我国DTRO膜市场新品趋势</w:t>
      </w:r>
      <w:r>
        <w:rPr>
          <w:rFonts w:hint="eastAsia"/>
        </w:rPr>
        <w:br/>
      </w:r>
      <w:r>
        <w:rPr>
          <w:rFonts w:hint="eastAsia"/>
        </w:rPr>
        <w:t>　　第三节 2025年我国DTRO膜市场结构和价格走势分析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一、2025年我国DTRO膜市场结构和价格走势概述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二、2025年我国DTRO膜市场结构分析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三、2025年我国DTRO膜市场价格走势分析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一、2025年我国DTRO膜市场格局特点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二、2025年我国DTRO膜产品创新特点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三、2025年我国DTRO膜市场服务特点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四、2025年我国DTRO膜市场品牌特点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我国DTRO膜行业进出口分析</w:t>
      </w:r>
      <w:r>
        <w:rPr>
          <w:rFonts w:hint="eastAsia"/>
        </w:rPr>
        <w:br/>
      </w:r>
      <w:r>
        <w:rPr>
          <w:rFonts w:hint="eastAsia"/>
        </w:rPr>
        <w:t>　　第一节 我国DTRO膜行业进口分析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我国DTRO膜出口分析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我国DTRO膜进出口预测</w:t>
      </w:r>
      <w:r>
        <w:rPr>
          <w:rFonts w:hint="eastAsia"/>
        </w:rPr>
        <w:br/>
      </w:r>
      <w:r>
        <w:rPr>
          <w:rFonts w:hint="eastAsia"/>
        </w:rPr>
        <w:t>　　　　一、2025年DTRO膜进口预测</w:t>
      </w:r>
      <w:r>
        <w:rPr>
          <w:rFonts w:hint="eastAsia"/>
        </w:rPr>
        <w:br/>
      </w:r>
      <w:r>
        <w:rPr>
          <w:rFonts w:hint="eastAsia"/>
        </w:rPr>
        <w:t>　　　　二、2025年DTRO膜出口预测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DTRO膜行业上下游产业分析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四、行业新动态及其对DTRO膜行业的影响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五、行业竞争状况及其对DTRO膜行业的意义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四、行业新动态及其对DTRO膜行业的影响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五、行业竞争状况及其对DTRO膜行业的意义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中国DTRO膜市场运行竞争力分析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中国DTRO膜市场生产能力分析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中国DTRO膜所属行业市场综合经济指标分析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中国DTRO膜市场竞争格局分析</w:t>
      </w:r>
      <w:r>
        <w:rPr>
          <w:rFonts w:hint="eastAsia"/>
        </w:rPr>
        <w:br/>
      </w:r>
      <w:r>
        <w:rPr>
          <w:rFonts w:hint="eastAsia"/>
        </w:rPr>
        <w:t>　　第一节 中国DTRO膜市场发展现状分析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一、2025年中国DTRO膜市场发展现状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二、2025年中国DTRO膜发展情况分析</w:t>
      </w:r>
      <w:r>
        <w:rPr>
          <w:rFonts w:hint="eastAsia"/>
        </w:rPr>
        <w:br/>
      </w:r>
      <w:r>
        <w:rPr>
          <w:rFonts w:hint="eastAsia"/>
        </w:rPr>
        <w:t>　　　　三、2025年DTRO膜国际市场变化对国内市场影响分析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DTRO膜市场区域市场需求集中度比较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中国DTRO膜行业竞争分析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一、2025年中国DTRO膜行业竞争分析</w:t>
      </w:r>
      <w:r>
        <w:rPr>
          <w:rFonts w:hint="eastAsia"/>
        </w:rPr>
        <w:br/>
      </w:r>
      <w:r>
        <w:rPr>
          <w:rFonts w:hint="eastAsia"/>
        </w:rPr>
        <w:t>　　　　二、2025年DTRO膜行业竞争趋势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一、DTRO膜行业的经济周期分析</w:t>
      </w:r>
      <w:r>
        <w:rPr>
          <w:rFonts w:hint="eastAsia"/>
        </w:rPr>
        <w:br/>
      </w:r>
      <w:r>
        <w:rPr>
          <w:rFonts w:hint="eastAsia"/>
        </w:rPr>
        <w:t>　　　　二、DTRO膜行业的增长性与波动性分析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DTRO膜行业优势企业分析</w:t>
      </w:r>
      <w:r>
        <w:rPr>
          <w:rFonts w:hint="eastAsia"/>
        </w:rPr>
        <w:br/>
      </w:r>
      <w:r>
        <w:rPr>
          <w:rFonts w:hint="eastAsia"/>
        </w:rPr>
        <w:t>　　第一节 北京天地人环保科技有限公司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烟台金正环保科技有限公司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嘉戎科技（厦门）有限公司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膜界科技（北京）有限公司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四川浦清水工业设备有限公司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DTRO膜行业发展趋势分析</w:t>
      </w:r>
      <w:r>
        <w:rPr>
          <w:rFonts w:hint="eastAsia"/>
        </w:rPr>
        <w:br/>
      </w:r>
      <w:r>
        <w:rPr>
          <w:rFonts w:hint="eastAsia"/>
        </w:rPr>
        <w:t>　　第一节 我国DTRO膜行业前景与机遇分析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一、我国DTRO膜行业发展前景</w:t>
      </w:r>
      <w:r>
        <w:rPr>
          <w:rFonts w:hint="eastAsia"/>
        </w:rPr>
        <w:br/>
      </w:r>
      <w:r>
        <w:rPr>
          <w:rFonts w:hint="eastAsia"/>
        </w:rPr>
        <w:t>　　　　二、我国DTRO膜行业发展机遇分析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三、2025年DTRO膜行业的发展机遇分析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四、新冠疫情对DTRO膜行业的影响分析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2020-2025年中国DTRO膜市场趋势分析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一、2020-2025年DTRO膜市场趋势总结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二、2020-2025年DTRO膜发展趋势分析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三、2020-2025年DTRO膜市场发展空间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四、2020-2025年DTRO膜产业政策趋向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五、2020-2025年DTRO膜技术革新趋势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六、2020-2025年DTRO膜价格走势分析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七、2020-2025年国际环境对DTRO膜行业的影响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未来DTRO膜行业发展预测</w:t>
      </w:r>
      <w:r>
        <w:rPr>
          <w:rFonts w:hint="eastAsia"/>
        </w:rPr>
        <w:br/>
      </w:r>
      <w:r>
        <w:rPr>
          <w:rFonts w:hint="eastAsia"/>
        </w:rPr>
        <w:t>　　第一节 未来DTRO膜需求与消费预测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一、2020-2025年DTRO膜产品消费预测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二、2020-2025年DTRO膜市场规模预测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三、2020-2025年DTRO膜行业总产值预测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四、2020-2025年DTRO膜行业销售收入预测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五、2020-2025年DTRO膜行业总资产预测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2020-2025年中国DTRO膜行业供需预测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一、2020-2025年中国DTRO膜供给预测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二、2020-2025年中国DTRO膜产量预测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三、2020-2025年中国DTRO膜需求预测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四、2020-2025年中国DTRO膜供需平衡预测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五、2020-2025年中国DTRO膜产品价格预测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六、2020-2025年主要DTRO膜产品进出口预测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DTRO膜行业投资机会与风险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中.智.林.：DTRO膜行业投资效益分析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一、2020-2025年DTRO膜行业投资状况分析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二、2020-2025年DTRO膜行业投资效益分析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三、2025-2031年DTRO膜行业投资趋势预测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四、2025-2031年DTRO膜行业的投资方向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五、2025-2031年DTRO膜行业投资的建议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03f1009d3459f" w:history="1">
        <w:r>
          <w:rPr>
            <w:rStyle w:val="Hyperlink"/>
          </w:rPr>
          <w:t>2025-2031年中国DTRO膜市场现状深度调研与发展趋势报告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03f1009d3459f" w:history="1">
        <w:r>
          <w:rPr>
            <w:rStyle w:val="Hyperlink"/>
          </w:rPr>
          <w:t>https://www.20087.com/1/26/DTROMoFaZhanQuShiFenXi.html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热点：管式膜、DTRO膜工作原理、DTRO膜90bar和160bar区别、DTRO膜材质、纳滤膜、DTRO膜片型号、flemion膜、DTRO膜厂家、DTRO膜片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31183aa034185" w:history="1">
      <w:r>
        <w:rPr>
          <w:rStyle w:val="Hyperlink"/>
        </w:rPr>
        <w:t>2025-2031年中国DTRO膜市场现状深度调研与发展趋势报告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TROMoFaZhanQuShiFenXi.html" TargetMode="External" Id="R37c03f1009d3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TROMoFaZhanQuShiFenXi.html" TargetMode="External" Id="R43b31183aa03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2025-03-06T23:58:00Z</dcterms:created>
  <dcterms:modified xsi:type="dcterms:W3CDTF">2025-03-07T00:58:00Z</dcterms:modified>
  <dc:subject>2025-2031年中国DTRO膜市场现状深度调研与发展趋势报告</dc:subject>
  <dc:title>2025-2031年中国DTRO膜市场现状深度调研与发展趋势报告</dc:title>
  <cp:keywords>2025-2031年中国DTRO膜市场现状深度调研与发展趋势报告</cp:keywords>
  <dc:description>2025-2031年中国DTRO膜市场现状深度调研与发展趋势报告</dc:description>
</cp:coreProperties>
</file>