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89e54cd4174dbf" w:history="1">
              <w:r>
                <w:rPr>
                  <w:rStyle w:val="Hyperlink"/>
                </w:rPr>
                <w:t>全球与中国PE80管材市场现状调研分析及发展前景报告（2026-2032年）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89e54cd4174dbf" w:history="1">
              <w:r>
                <w:rPr>
                  <w:rStyle w:val="Hyperlink"/>
                </w:rPr>
                <w:t>全球与中国PE80管材市场现状调研分析及发展前景报告（2026-2032年）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89e54cd4174dbf" w:history="1">
                <w:r>
                  <w:rPr>
                    <w:rStyle w:val="Hyperlink"/>
                  </w:rPr>
                  <w:t>https://www.20087.com/1/96/PE80GuanCaiDeQianJingQuShi.html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80管材是以中高密度聚乙烯为原料、最小要求强度等级为8.0MPa的聚乙烯压力管道，主要用于城镇给水、燃气输送、污水排放、农业灌溉及工业流体输送等场景。与PE100相比，PE80管材具有较好的柔韧性、焊接性和施工便利性，在中小口径市政管网、燃气低压支线和非开挖修复配套管道中应用较为稳定。当前PE80管材技术成熟，生产工艺以挤出成型为主，材料体系涵盖单峰和双峰聚乙烯，其中双峰PE80在慢速裂纹增长抵抗性和快速裂纹扩展抵抗性方面有所提升。行业面临的主要挑战包括PE100在大口径高压管网中占据主流地位、PE80产能相对有限、原料供应波动以及部分低端产品同质化竞争。客户采购更关注长期静液压强度、耐环境应力开裂性能、焊接质量、卫生安全性和工程适配性。</w:t>
      </w:r>
      <w:r>
        <w:rPr>
          <w:rFonts w:hint="eastAsia"/>
        </w:rPr>
        <w:br/>
      </w:r>
      <w:r>
        <w:rPr>
          <w:rFonts w:hint="eastAsia"/>
        </w:rPr>
        <w:t>　　未来，PE80管材将向高性能双峰化、绿色化、场景细分和全生命周期服务方向发展。市场调研网指出，双峰聚乙烯和第三代PE80材料将改善抗裂纹性能和加工稳定性，延长管道使用寿命；再生聚乙烯和低碳生产工艺将响应环保法规要求；在燃气低压管网、农村供水、非开挖修复和城市更新项目中，PE80管材凭借柔韧性和施工便利性仍将保持应用优势。具备原料配方、管材结构设计、焊接工艺支持和工程服务能力企业，将在市政管网和燃气配套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89e54cd4174dbf" w:history="1">
        <w:r>
          <w:rPr>
            <w:rStyle w:val="Hyperlink"/>
          </w:rPr>
          <w:t>全球与中国PE80管材市场现状调研分析及发展前景报告（2026-2032年）</w:t>
        </w:r>
      </w:hyperlink>
      <w:r>
        <w:rPr>
          <w:rFonts w:hint="eastAsia"/>
        </w:rPr>
        <w:t>》，2025年PE80管材行业市场规模达 亿元，预计2032年市场规模将达 亿元，期间年均复合增长率（CAGR）达 %。报告从市场规模、需求变化及价格动态等维度，系统解析了PE80管材行业的现状与发展趋势。报告深入分析了PE80管材产业链各环节，科学预测了市场前景与技术发展方向，同时聚焦PE80管材细分市场特点及重点企业的经营表现，揭示了PE80管材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PE80管材市场概述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按照不同产品类型，PE80管材主要可以分为如下几个类别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全球不同产品类型PE80管材销售额增长趋势2021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自然级</w:t>
      </w:r>
      <w:r>
        <w:rPr>
          <w:rFonts w:hint="eastAsia"/>
        </w:rPr>
        <w:br/>
      </w:r>
      <w:r>
        <w:rPr>
          <w:rFonts w:hint="eastAsia"/>
        </w:rPr>
        <w:t>　　　　1.2.3 黑色级</w:t>
      </w:r>
      <w:r>
        <w:rPr>
          <w:rFonts w:hint="eastAsia"/>
        </w:rPr>
        <w:br/>
      </w:r>
      <w:r>
        <w:rPr>
          <w:rFonts w:hint="eastAsia"/>
        </w:rPr>
        <w:t>　　1.3 从不同应用，PE80管材主要包括如下几个方面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全球不同应用PE80管材销售额增长趋势2021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供水网络</w:t>
      </w:r>
      <w:r>
        <w:rPr>
          <w:rFonts w:hint="eastAsia"/>
        </w:rPr>
        <w:br/>
      </w:r>
      <w:r>
        <w:rPr>
          <w:rFonts w:hint="eastAsia"/>
        </w:rPr>
        <w:t>　　　　1.3.4 油气管道</w:t>
      </w:r>
      <w:r>
        <w:rPr>
          <w:rFonts w:hint="eastAsia"/>
        </w:rPr>
        <w:br/>
      </w:r>
      <w:r>
        <w:rPr>
          <w:rFonts w:hint="eastAsia"/>
        </w:rPr>
        <w:t>　　　　1.3.5 污水/排水</w:t>
      </w:r>
      <w:r>
        <w:rPr>
          <w:rFonts w:hint="eastAsia"/>
        </w:rPr>
        <w:br/>
      </w:r>
      <w:r>
        <w:rPr>
          <w:rFonts w:hint="eastAsia"/>
        </w:rPr>
        <w:t>　　　　1.3.6 化学加工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PE80管材行业背景、发展历史、现状及趋势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PE80管材行业目前现状分析</w:t>
      </w:r>
      <w:r>
        <w:rPr>
          <w:rFonts w:hint="eastAsia"/>
        </w:rPr>
        <w:br/>
      </w:r>
      <w:r>
        <w:rPr>
          <w:rFonts w:hint="eastAsia"/>
        </w:rPr>
        <w:t>　　　　1.4.2 PE80管材发展趋势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全球PE80管材总体规模分析</w:t>
      </w:r>
      <w:r>
        <w:rPr>
          <w:rFonts w:hint="eastAsia"/>
        </w:rPr>
        <w:br/>
      </w:r>
      <w:r>
        <w:rPr>
          <w:rFonts w:hint="eastAsia"/>
        </w:rPr>
        <w:t>　　2.1 全球PE80管材供需现状及预测（2021-2032）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全球PE80管材产能、产量、产能利用率及发展趋势（2021-2032）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全球PE80管材产量、需求量及发展趋势（2021-2032）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全球主要地区PE80管材产量及发展趋势（2021-2032）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全球主要地区PE80管材产量（2021-2026）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全球主要地区PE80管材产量（2027-2032）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全球主要地区PE80管材产量市场份额（2021-2032）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中国PE80管材供需现状及预测（2021-2032）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中国PE80管材产能、产量、产能利用率及发展趋势（2021-2032）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中国PE80管材产量、市场需求量及发展趋势（2021-2032）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全球PE80管材销量及销售额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全球市场PE80管材销售额（2021-2032）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全球市场PE80管材销量（2021-2032）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全球市场PE80管材价格趋势（2021-2032）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全球PE80管材主要地区分析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全球主要地区PE80管材市场规模分析：2021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全球主要地区PE80管材销售收入及市场份额（2021-2026）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全球主要地区PE80管材销售收入预测（2027-2032）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全球主要地区PE80管材销量分析：2021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全球主要地区PE80管材销量及市场份额（2021-2026）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全球主要地区PE80管材销量及市场份额预测（2027-2032）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北美市场PE80管材销量、收入及增长率（2021-2032）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欧洲市场PE80管材销量、收入及增长率（2021-2032）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中国市场PE80管材销量、收入及增长率（2021-2032）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日本市场PE80管材销量、收入及增长率（2021-2032）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东南亚市场PE80管材销量、收入及增长率（2021-2032）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印度市场PE80管材销量、收入及增长率（2021-2032）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全球市场主要厂商PE80管材产能市场份额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全球市场主要厂商PE80管材销量（2021-2026）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全球市场主要厂商PE80管材销量（2021-2026）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全球市场主要厂商PE80管材销售收入（2021-2026）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全球市场主要厂商PE80管材销售价格（2021-2026）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2025年全球主要生产商PE80管材收入排名</w:t>
      </w:r>
      <w:r>
        <w:rPr>
          <w:rFonts w:hint="eastAsia"/>
        </w:rPr>
        <w:br/>
      </w:r>
      <w:r>
        <w:rPr>
          <w:rFonts w:hint="eastAsia"/>
        </w:rPr>
        <w:t>　　4.3 中国市场主要厂商PE80管材销量（2021-2026）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中国市场主要厂商PE80管材销量（2021-2026）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中国市场主要厂商PE80管材销售收入（2021-2026）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2025年中国主要生产商PE80管材收入排名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中国市场主要厂商PE80管材销售价格（2021-2026）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全球主要厂商PE80管材总部及产地分布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全球主要厂商成立时间及PE80管材商业化日期</w:t>
      </w:r>
      <w:r>
        <w:rPr>
          <w:rFonts w:hint="eastAsia"/>
        </w:rPr>
        <w:br/>
      </w:r>
      <w:r>
        <w:rPr>
          <w:rFonts w:hint="eastAsia"/>
        </w:rPr>
        <w:t>　　4.6 全球主要厂商PE80管材产品类型及应用</w:t>
      </w:r>
      <w:r>
        <w:rPr>
          <w:rFonts w:hint="eastAsia"/>
        </w:rPr>
        <w:br/>
      </w:r>
      <w:r>
        <w:rPr>
          <w:rFonts w:hint="eastAsia"/>
        </w:rPr>
        <w:t>　　4.7 PE80管材行业集中度、竞争程度分析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PE80管材行业集中度分析：2025年全球Top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全球PE80管材第一梯队、第二梯队和第三梯队生产商（品牌）及市场份额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PE80管材销量、收入、价格及毛利率（2021-2026）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不同产品类型PE80管材分析</w:t>
      </w:r>
      <w:r>
        <w:rPr>
          <w:rFonts w:hint="eastAsia"/>
        </w:rPr>
        <w:br/>
      </w:r>
      <w:r>
        <w:rPr>
          <w:rFonts w:hint="eastAsia"/>
        </w:rPr>
        <w:t>　　6.1 全球不同产品类型PE80管材销量（2021-2032）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全球不同产品类型PE80管材销量及市场份额（2021-2026）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全球不同产品类型PE80管材销量预测（2027-2032）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全球不同产品类型PE80管材收入（2021-2032）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全球不同产品类型PE80管材收入及市场份额（2021-2026）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全球不同产品类型PE80管材收入预测（2027-2032）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全球不同产品类型PE80管材价格走势（2021-2032）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不同应用PE80管材分析</w:t>
      </w:r>
      <w:r>
        <w:rPr>
          <w:rFonts w:hint="eastAsia"/>
        </w:rPr>
        <w:br/>
      </w:r>
      <w:r>
        <w:rPr>
          <w:rFonts w:hint="eastAsia"/>
        </w:rPr>
        <w:t>　　7.1 全球不同应用PE80管材销量（2021-2032）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全球不同应用PE80管材销量及市场份额（2021-2026）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全球不同应用PE80管材销量预测（2027-2032）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全球不同应用PE80管材收入（2021-2032）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全球不同应用PE80管材收入及市场份额（2021-2026）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全球不同应用PE80管材收入预测（2027-2032）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全球不同应用PE80管材价格走势（2021-2032）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PE80管材产业链分析</w:t>
      </w:r>
      <w:r>
        <w:rPr>
          <w:rFonts w:hint="eastAsia"/>
        </w:rPr>
        <w:br/>
      </w:r>
      <w:r>
        <w:rPr>
          <w:rFonts w:hint="eastAsia"/>
        </w:rPr>
        <w:t>　　8.2 PE80管材工艺制造技术分析</w:t>
      </w:r>
      <w:r>
        <w:rPr>
          <w:rFonts w:hint="eastAsia"/>
        </w:rPr>
        <w:br/>
      </w:r>
      <w:r>
        <w:rPr>
          <w:rFonts w:hint="eastAsia"/>
        </w:rPr>
        <w:t>　　8.3 PE80管材产业上游供应分析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PE80管材下游客户分析</w:t>
      </w:r>
      <w:r>
        <w:rPr>
          <w:rFonts w:hint="eastAsia"/>
        </w:rPr>
        <w:br/>
      </w:r>
      <w:r>
        <w:rPr>
          <w:rFonts w:hint="eastAsia"/>
        </w:rPr>
        <w:t>　　8.5 PE80管材销售渠道分析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PE80管材行业发展机遇及主要驱动因素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PE80管材行业发展面临的风险</w:t>
      </w:r>
      <w:r>
        <w:rPr>
          <w:rFonts w:hint="eastAsia"/>
        </w:rPr>
        <w:br/>
      </w:r>
      <w:r>
        <w:rPr>
          <w:rFonts w:hint="eastAsia"/>
        </w:rPr>
        <w:t>　　9.3 PE80管材行业政策分析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全球不同产品类型PE80管材销售额增长（CAGR）趋势2021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PE80管材行业目前发展现状</w:t>
      </w:r>
      <w:r>
        <w:rPr>
          <w:rFonts w:hint="eastAsia"/>
        </w:rPr>
        <w:br/>
      </w:r>
      <w:r>
        <w:rPr>
          <w:rFonts w:hint="eastAsia"/>
        </w:rPr>
        <w:t>　　表 4： PE80管材发展趋势</w:t>
      </w:r>
      <w:r>
        <w:rPr>
          <w:rFonts w:hint="eastAsia"/>
        </w:rPr>
        <w:br/>
      </w:r>
      <w:r>
        <w:rPr>
          <w:rFonts w:hint="eastAsia"/>
        </w:rPr>
        <w:t>　　表 5： 全球主要地区PE80管材产量增速（CAGR）：（2021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6： 全球主要地区PE80管材产量（2021-2026）&amp;（千米）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7： 全球主要地区PE80管材产量（2027-2032）&amp;（千米）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8： 全球主要地区PE80管材产量市场份额（2021-2026）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全球主要地区PE80管材产量市场份额（2027-2032）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全球主要地区PE80管材销售收入增速：（2021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全球主要地区PE80管材销售收入（2021-2026）&amp;（百万美元）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全球主要地区PE80管材销售收入市场份额（2021-2026）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全球主要地区PE80管材收入（2027-2032）&amp;（百万美元）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全球主要地区PE80管材收入市场份额（2027-2032）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全球主要地区PE80管材销量（千米）：2021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全球主要地区PE80管材销量（2021-2026）&amp;（千米）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17： 全球主要地区PE80管材销量市场份额（2021-2026）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全球主要地区PE80管材销量（2027-2032）&amp;（千米）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全球主要地区PE80管材销量份额（2027-2032）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全球市场主要厂商PE80管材产能（2025-2026）&amp;（千米）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21： 全球市场主要厂商PE80管材销量（2021-2026）&amp;（千米）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22： 全球市场主要厂商PE80管材销量市场份额（2021-2026）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全球市场主要厂商PE80管材销售收入（2021-2026）&amp;（百万美元）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全球市场主要厂商PE80管材销售收入市场份额（2021-2026）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全球市场主要厂商PE80管材销售价格（2021-2026）&amp;（美元/米）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2025年全球主要生产商PE80管材收入排名（百万美元）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中国市场主要厂商PE80管材销量（2021-2026）&amp;（千米）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中国市场主要厂商PE80管材销量市场份额（2021-2026）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中国市场主要厂商PE80管材销售收入（2021-2026）&amp;（百万美元）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中国市场主要厂商PE80管材销售收入市场份额（2021-2026）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2025年中国主要生产商PE80管材收入排名（百万美元）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中国市场主要厂商PE80管材销售价格（2021-2026）&amp;（美元/米）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全球主要厂商PE80管材总部及产地分布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全球主要厂商成立时间及PE80管材商业化日期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全球主要厂商PE80管材产品类型及应用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2025年全球PE80管材主要厂商市场地位（第一梯队、第二梯队和第三梯队）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全球PE80管材市场投资、并购等现状分析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PE80管材生产基地、销售区域、竞争对手及市场地位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PE80管材产品规格、参数及市场应用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PE80管材销量（千米）、收入（百万美元）、价格（美元/米）及毛利率（2021-2026）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全球不同产品类型PE80管材销量（2021-2026）&amp;（千米）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84： 全球不同产品类型PE80管材销量市场份额（2021-2026）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全球不同产品类型PE80管材销量预测（2027-2032）&amp;（千米）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全球市场不同产品类型PE80管材销量市场份额预测（2027-2032）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全球不同产品类型PE80管材收入（2021-2026）&amp;（百万美元）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全球不同产品类型PE80管材收入市场份额（2021-2026）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全球不同产品类型PE80管材收入预测（2027-2032）&amp;（百万美元）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全球不同产品类型PE80管材收入市场份额预测（2027-2032）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全球不同应用PE80管材销量（2021-2026）&amp;（千米）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92： 全球不同应用PE80管材销量市场份额（2021-2026）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全球不同应用PE80管材销量预测（2027-2032）&amp;（千米）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94： 全球市场不同应用PE80管材销量市场份额预测（2027-2032）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全球不同应用PE80管材收入（2021-2026）&amp;（百万美元）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全球不同应用PE80管材收入市场份额（2021-2026）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全球不同应用PE80管材收入预测（2027-2032）&amp;（百万美元）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全球不同应用PE80管材收入市场份额预测（2027-2032）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PE80管材上游原料供应商及联系方式列表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PE80管材典型客户列表</w:t>
      </w:r>
      <w:r>
        <w:rPr>
          <w:rFonts w:hint="eastAsia"/>
        </w:rPr>
        <w:br/>
      </w:r>
      <w:r>
        <w:rPr>
          <w:rFonts w:hint="eastAsia"/>
        </w:rPr>
        <w:t>　　表 101： PE80管材主要销售模式及销售渠道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PE80管材行业发展机遇及主要驱动因素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PE80管材行业发展面临的风险</w:t>
      </w:r>
      <w:r>
        <w:rPr>
          <w:rFonts w:hint="eastAsia"/>
        </w:rPr>
        <w:br/>
      </w:r>
      <w:r>
        <w:rPr>
          <w:rFonts w:hint="eastAsia"/>
        </w:rPr>
        <w:t>　　表 104： PE80管材行业政策分析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PE80管材产品图片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全球不同产品类型PE80管材销售额2021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全球不同产品类型PE80管材市场份额2025 &amp; 2032</w:t>
      </w:r>
      <w:r>
        <w:rPr>
          <w:rFonts w:hint="eastAsia"/>
        </w:rPr>
        <w:br/>
      </w:r>
      <w:r>
        <w:rPr>
          <w:rFonts w:hint="eastAsia"/>
        </w:rPr>
        <w:t>　　图 4： 自然级产品图片</w:t>
      </w:r>
      <w:r>
        <w:rPr>
          <w:rFonts w:hint="eastAsia"/>
        </w:rPr>
        <w:br/>
      </w:r>
      <w:r>
        <w:rPr>
          <w:rFonts w:hint="eastAsia"/>
        </w:rPr>
        <w:t>　　图 5： 黑色级产品图片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全球不同应用PE80管材市场份额2025 &amp; 2032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供水网络</w:t>
      </w:r>
      <w:r>
        <w:rPr>
          <w:rFonts w:hint="eastAsia"/>
        </w:rPr>
        <w:br/>
      </w:r>
      <w:r>
        <w:rPr>
          <w:rFonts w:hint="eastAsia"/>
        </w:rPr>
        <w:t>　　图 10： 油气管道</w:t>
      </w:r>
      <w:r>
        <w:rPr>
          <w:rFonts w:hint="eastAsia"/>
        </w:rPr>
        <w:br/>
      </w:r>
      <w:r>
        <w:rPr>
          <w:rFonts w:hint="eastAsia"/>
        </w:rPr>
        <w:t>　　图 11： 污水/排水</w:t>
      </w:r>
      <w:r>
        <w:rPr>
          <w:rFonts w:hint="eastAsia"/>
        </w:rPr>
        <w:br/>
      </w:r>
      <w:r>
        <w:rPr>
          <w:rFonts w:hint="eastAsia"/>
        </w:rPr>
        <w:t>　　图 12： 化学加工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全球PE80管材产能、产量、产能利用率及发展趋势（2021-2032）&amp;（千米）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全球PE80管材产量、需求量及发展趋势（2021-2032）&amp;（千米）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16： 全球主要地区PE80管材产量（2021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图 17： 全球主要地区PE80管材产量市场份额（2021-2032）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中国PE80管材产能、产量、产能利用率及发展趋势（2021-2032）&amp;（千米）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中国PE80管材产量、市场需求量及发展趋势（2021-2032）&amp;（千米）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20： 全球PE80管材市场销售额及增长率：（2021-2032）&amp;（百万美元）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全球市场PE80管材市场规模：2021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全球市场PE80管材销量及增长率（2021-2032）&amp;（千米）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23： 全球市场PE80管材价格趋势（2021-2032）&amp;（美元/米）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24： 全球主要地区PE80管材销售收入（2021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全球主要地区PE80管材销售收入市场份额（2021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北美市场PE80管材销量及增长率（2021-2032）&amp;（千米）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北美市场PE80管材收入及增长率（2021-2032）&amp;（百万美元）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欧洲市场PE80管材销量及增长率（2021-2032）&amp;（千米）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欧洲市场PE80管材收入及增长率（2021-2032）&amp;（百万美元）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中国市场PE80管材销量及增长率（2021-2032）&amp;（千米）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中国市场PE80管材收入及增长率（2021-2032）&amp;（百万美元）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日本市场PE80管材销量及增长率（2021-2032）&amp;（千米）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日本市场PE80管材收入及增长率（2021-2032）&amp;（百万美元）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东南亚市场PE80管材销量及增长率（2021-2032）&amp;（千米）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东南亚市场PE80管材收入及增长率（2021-2032）&amp;（百万美元）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印度市场PE80管材销量及增长率（2021-2032）&amp;（千米）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印度市场PE80管材收入及增长率（2021-2032）&amp;（百万美元）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2025年全球市场主要厂商PE80管材销量市场份额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2025年全球市场主要厂商PE80管材收入市场份额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2025年中国市场主要厂商PE80管材销量市场份额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2025年中国市场主要厂商PE80管材收入市场份额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2025年全球前五大生产商PE80管材市场份额</w:t>
      </w:r>
      <w:r>
        <w:rPr>
          <w:rFonts w:hint="eastAsia"/>
        </w:rPr>
        <w:br/>
      </w:r>
      <w:r>
        <w:rPr>
          <w:rFonts w:hint="eastAsia"/>
        </w:rPr>
        <w:t>　　图 43： 2025年全球PE80管材第一梯队、第二梯队和第三梯队厂商及市场份额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全球不同产品类型PE80管材价格走势（2021-2032）&amp;（美元/米）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45： 全球不同应用PE80管材价格走势（2021-2032）&amp;（美元/米）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46： PE80管材产业链</w:t>
      </w:r>
      <w:r>
        <w:rPr>
          <w:rFonts w:hint="eastAsia"/>
        </w:rPr>
        <w:br/>
      </w:r>
      <w:r>
        <w:rPr>
          <w:rFonts w:hint="eastAsia"/>
        </w:rPr>
        <w:t>　　图 47： PE80管材中国企业SWOT分析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89e54cd4174dbf" w:history="1">
        <w:r>
          <w:rPr>
            <w:rStyle w:val="Hyperlink"/>
          </w:rPr>
          <w:t>全球与中国PE80管材市场现状调研分析及发展前景报告（2026-2032年）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89e54cd4174dbf" w:history="1">
        <w:r>
          <w:rPr>
            <w:rStyle w:val="Hyperlink"/>
          </w:rPr>
          <w:t>https://www.20087.com/1/96/PE80GuanCaiDeQianJingQuShi.html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热点：PE80管材De160×11.8什么意思、pe80管啥意思、PE80管件能用在PE100的管子上吗、pe管pe80和pe100的区别、PE80管尺寸图解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a6f09afb754bd7" w:history="1">
      <w:r>
        <w:rPr>
          <w:rStyle w:val="Hyperlink"/>
        </w:rPr>
        <w:t>全球与中国PE80管材市场现状调研分析及发展前景报告（2026-2032年）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PE80GuanCaiDeQianJingQuShi.html" TargetMode="External" Id="R4b89e54cd4174d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PE80GuanCaiDeQianJingQuShi.html" TargetMode="External" Id="R46a6f09afb754b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2026-09-23T07:11:44Z</dcterms:created>
  <dcterms:modified xsi:type="dcterms:W3CDTF">2026-09-23T08:11:44Z</dcterms:modified>
  <dc:subject>全球与中国PE80管材市场现状调研分析及发展前景报告（2026-2032年）</dc:subject>
  <dc:title>全球与中国PE80管材市场现状调研分析及发展前景报告（2026-2032年）</dc:title>
  <cp:keywords>全球与中国PE80管材市场现状调研分析及发展前景报告（2026-2032年）</cp:keywords>
  <dc:description>全球与中国PE80管材市场现状调研分析及发展前景报告（2026-2032年）</dc:description>
</cp:coreProperties>
</file>