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0f920632d4f5a" w:history="1">
              <w:r>
                <w:rPr>
                  <w:rStyle w:val="Hyperlink"/>
                </w:rPr>
                <w:t>2026-2032年全球与中国便携式秤行业研究及前景趋势预测报告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0f920632d4f5a" w:history="1">
              <w:r>
                <w:rPr>
                  <w:rStyle w:val="Hyperlink"/>
                </w:rPr>
                <w:t>2026-2032年全球与中国便携式秤行业研究及前景趋势预测报告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0f920632d4f5a" w:history="1">
                <w:r>
                  <w:rPr>
                    <w:rStyle w:val="Hyperlink"/>
                  </w:rPr>
                  <w:t>https://www.20087.com/1/86/BianXieShiChengHangYeQianJingQuShi.html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秤是一种具备轻量化设计、便于携带，能够在多种场景下快速完成物体重量测量的精密计量工具。随着线上购物、社区团购及户外运动等新兴生活方式的普及，便携式秤已从传统的单一称重工具向智能化数据终端、多场景适配与高精度感知方向深度转型。行业主流产品通过集成压力传感器阵列与AI图像识别算法，大幅提升了重量测量的精度与物体识别的智能化水平，有效解决了传统便携秤功能单一、易受环境干扰的难题。同时，支持NFC数据交互、蓝牙连接手机APP以及太阳能辅助充电的智能便携秤，已成为消费者进行自主核验、户外作业及健康管理的得力助手。目前，具备高精度、强环境适应性及优异智能交互能力的便携式秤，是现代新零售与个人数字化生活中的核心计量装备。</w:t>
      </w:r>
      <w:r>
        <w:rPr>
          <w:rFonts w:hint="eastAsia"/>
        </w:rPr>
        <w:br/>
      </w:r>
      <w:r>
        <w:rPr>
          <w:rFonts w:hint="eastAsia"/>
        </w:rPr>
        <w:t>　　未来，便携式秤将深度聚焦于AI视觉重量预估、多模态数据融合与极致便携化设计。市场调研网指出，为了满足新零售与物流场景下的快速核验需求，搭载AI图像识别与重量预估算法的便携秤，将能够仅凭外观拍摄即可辅助判断商品是否缺斤少两，实现从“称重”向“智能核验”的功能跨越。在结构设计层面，采用航空级铝合金、可折叠及磁吸式充电设计的超薄机型，将进一步突破体积与重量的限制，满足户外探险与差旅场景的极致便携需求。此外，结合语音交互与多语言切换功能，便携式秤将深度融入跨境电商与全球化生活场景，推动个人计量器具产业向更加智能、轻便及全场景覆盖的方向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0f920632d4f5a" w:history="1">
        <w:r>
          <w:rPr>
            <w:rStyle w:val="Hyperlink"/>
          </w:rPr>
          <w:t>2026-2032年全球与中国便携式秤行业研究及前景趋势预测报告</w:t>
        </w:r>
      </w:hyperlink>
      <w:r>
        <w:rPr>
          <w:rFonts w:hint="eastAsia"/>
        </w:rPr>
        <w:t>》基于多年便携式秤行业研究积累，结合当前市场发展现状，依托国家权威数据资源和长期市场监测数据库，对便携式秤行业进行了全面调研与分析。报告详细阐述了便携式秤市场规模、市场前景、发展趋势、技术现状及未来方向，重点分析了行业内主要企业的竞争格局，并通过SWOT分析揭示了便携式秤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30f920632d4f5a" w:history="1">
        <w:r>
          <w:rPr>
            <w:rStyle w:val="Hyperlink"/>
          </w:rPr>
          <w:t>2026-2032年全球与中国便携式秤行业研究及前景趋势预测报告</w:t>
        </w:r>
      </w:hyperlink>
      <w:r>
        <w:rPr>
          <w:rFonts w:hint="eastAsia"/>
        </w:rPr>
        <w:t>》，2025年便携式秤行业市场规模达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%。报告为投资者提供了准确的市场现状解读，帮助预判行业前景，挖掘投资价值，同时从投资策略和营销策略等角度提出实用建议，助力投资者在便携式秤行业中把握机遇、规避风险。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1.3.2 100g/0.01g</w:t>
      </w:r>
      <w:r>
        <w:rPr>
          <w:rFonts w:hint="eastAsia"/>
        </w:rPr>
        <w:br/>
      </w:r>
      <w:r>
        <w:rPr>
          <w:rFonts w:hint="eastAsia"/>
        </w:rPr>
        <w:t>　　　　1.3.3 200g/0.01g</w:t>
      </w:r>
      <w:r>
        <w:rPr>
          <w:rFonts w:hint="eastAsia"/>
        </w:rPr>
        <w:br/>
      </w:r>
      <w:r>
        <w:rPr>
          <w:rFonts w:hint="eastAsia"/>
        </w:rPr>
        <w:t>　　　　1.3.4 500g/0.1g</w:t>
      </w:r>
      <w:r>
        <w:rPr>
          <w:rFonts w:hint="eastAsia"/>
        </w:rPr>
        <w:br/>
      </w:r>
      <w:r>
        <w:rPr>
          <w:rFonts w:hint="eastAsia"/>
        </w:rPr>
        <w:t>　　　　1.3.5 1000g/0.1g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产品分类，按称重原理</w:t>
      </w:r>
      <w:r>
        <w:rPr>
          <w:rFonts w:hint="eastAsia"/>
        </w:rPr>
        <w:br/>
      </w:r>
      <w:r>
        <w:rPr>
          <w:rFonts w:hint="eastAsia"/>
        </w:rPr>
        <w:t>　　　　1.4.1 按称重原理细分，全球便携式秤市场规模2021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机械弹簧秤</w:t>
      </w:r>
      <w:r>
        <w:rPr>
          <w:rFonts w:hint="eastAsia"/>
        </w:rPr>
        <w:br/>
      </w:r>
      <w:r>
        <w:rPr>
          <w:rFonts w:hint="eastAsia"/>
        </w:rPr>
        <w:t>　　　　1.4.3 应变式传感器秤</w:t>
      </w:r>
      <w:r>
        <w:rPr>
          <w:rFonts w:hint="eastAsia"/>
        </w:rPr>
        <w:br/>
      </w:r>
      <w:r>
        <w:rPr>
          <w:rFonts w:hint="eastAsia"/>
        </w:rPr>
        <w:t>　　　　1.4.4 电磁力补偿秤</w:t>
      </w:r>
      <w:r>
        <w:rPr>
          <w:rFonts w:hint="eastAsia"/>
        </w:rPr>
        <w:br/>
      </w:r>
      <w:r>
        <w:rPr>
          <w:rFonts w:hint="eastAsia"/>
        </w:rPr>
        <w:t>　　　　1.4.5 音叉式传感器秤</w:t>
      </w:r>
      <w:r>
        <w:rPr>
          <w:rFonts w:hint="eastAsia"/>
        </w:rPr>
        <w:br/>
      </w:r>
      <w:r>
        <w:rPr>
          <w:rFonts w:hint="eastAsia"/>
        </w:rPr>
        <w:t>　　1.5 产品分类，按主要外壳及承载面材料</w:t>
      </w:r>
      <w:r>
        <w:rPr>
          <w:rFonts w:hint="eastAsia"/>
        </w:rPr>
        <w:br/>
      </w:r>
      <w:r>
        <w:rPr>
          <w:rFonts w:hint="eastAsia"/>
        </w:rPr>
        <w:t>　　　　1.5.1 按主要外壳及承载面材料细分，全球便携式秤市场规模2021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工程塑料秤</w:t>
      </w:r>
      <w:r>
        <w:rPr>
          <w:rFonts w:hint="eastAsia"/>
        </w:rPr>
        <w:br/>
      </w:r>
      <w:r>
        <w:rPr>
          <w:rFonts w:hint="eastAsia"/>
        </w:rPr>
        <w:t>　　　　1.5.3 铝合金秤</w:t>
      </w:r>
      <w:r>
        <w:rPr>
          <w:rFonts w:hint="eastAsia"/>
        </w:rPr>
        <w:br/>
      </w:r>
      <w:r>
        <w:rPr>
          <w:rFonts w:hint="eastAsia"/>
        </w:rPr>
        <w:t>　　　　1.5.4 不锈钢秤</w:t>
      </w:r>
      <w:r>
        <w:rPr>
          <w:rFonts w:hint="eastAsia"/>
        </w:rPr>
        <w:br/>
      </w:r>
      <w:r>
        <w:rPr>
          <w:rFonts w:hint="eastAsia"/>
        </w:rPr>
        <w:t>　　　　1.5.5 复合材质秤</w:t>
      </w:r>
      <w:r>
        <w:rPr>
          <w:rFonts w:hint="eastAsia"/>
        </w:rPr>
        <w:br/>
      </w:r>
      <w:r>
        <w:rPr>
          <w:rFonts w:hint="eastAsia"/>
        </w:rPr>
        <w:t>　　1.6 产品分类，按供电方式</w:t>
      </w:r>
      <w:r>
        <w:rPr>
          <w:rFonts w:hint="eastAsia"/>
        </w:rPr>
        <w:br/>
      </w:r>
      <w:r>
        <w:rPr>
          <w:rFonts w:hint="eastAsia"/>
        </w:rPr>
        <w:t>　　　　1.6.1 按供电方式细分，全球便携式秤市场规模2021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干电池供电秤</w:t>
      </w:r>
      <w:r>
        <w:rPr>
          <w:rFonts w:hint="eastAsia"/>
        </w:rPr>
        <w:br/>
      </w:r>
      <w:r>
        <w:rPr>
          <w:rFonts w:hint="eastAsia"/>
        </w:rPr>
        <w:t>　　　　1.6.3 充电电池秤</w:t>
      </w:r>
      <w:r>
        <w:rPr>
          <w:rFonts w:hint="eastAsia"/>
        </w:rPr>
        <w:br/>
      </w:r>
      <w:r>
        <w:rPr>
          <w:rFonts w:hint="eastAsia"/>
        </w:rPr>
        <w:t>　　　　1.6.4 交流电便携秤</w:t>
      </w:r>
      <w:r>
        <w:rPr>
          <w:rFonts w:hint="eastAsia"/>
        </w:rPr>
        <w:br/>
      </w:r>
      <w:r>
        <w:rPr>
          <w:rFonts w:hint="eastAsia"/>
        </w:rPr>
        <w:t>　　　　1.6.5 双电源便携秤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按应用细分，全球便携式秤市场规模2021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医学领域</w:t>
      </w:r>
      <w:r>
        <w:rPr>
          <w:rFonts w:hint="eastAsia"/>
        </w:rPr>
        <w:br/>
      </w:r>
      <w:r>
        <w:rPr>
          <w:rFonts w:hint="eastAsia"/>
        </w:rPr>
        <w:t>　　　　1.7.3 教育领域</w:t>
      </w:r>
      <w:r>
        <w:rPr>
          <w:rFonts w:hint="eastAsia"/>
        </w:rPr>
        <w:br/>
      </w:r>
      <w:r>
        <w:rPr>
          <w:rFonts w:hint="eastAsia"/>
        </w:rPr>
        <w:t>　　　　1.7.4 化工领域</w:t>
      </w:r>
      <w:r>
        <w:rPr>
          <w:rFonts w:hint="eastAsia"/>
        </w:rPr>
        <w:br/>
      </w:r>
      <w:r>
        <w:rPr>
          <w:rFonts w:hint="eastAsia"/>
        </w:rPr>
        <w:t>　　　　1.7.5 其他应用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便携式秤行业发展总体概况</w:t>
      </w:r>
      <w:r>
        <w:rPr>
          <w:rFonts w:hint="eastAsia"/>
        </w:rPr>
        <w:br/>
      </w:r>
      <w:r>
        <w:rPr>
          <w:rFonts w:hint="eastAsia"/>
        </w:rPr>
        <w:t>　　　　1.8.2 便携式秤行业发展主要特点</w:t>
      </w:r>
      <w:r>
        <w:rPr>
          <w:rFonts w:hint="eastAsia"/>
        </w:rPr>
        <w:br/>
      </w:r>
      <w:r>
        <w:rPr>
          <w:rFonts w:hint="eastAsia"/>
        </w:rPr>
        <w:t>　　　　1.8.3 便携式秤行业发展影响因素</w:t>
      </w:r>
      <w:r>
        <w:rPr>
          <w:rFonts w:hint="eastAsia"/>
        </w:rPr>
        <w:br/>
      </w:r>
      <w:r>
        <w:rPr>
          <w:rFonts w:hint="eastAsia"/>
        </w:rPr>
        <w:t>　　　　1.8.3 .1 便携式秤有利因素</w:t>
      </w:r>
      <w:r>
        <w:rPr>
          <w:rFonts w:hint="eastAsia"/>
        </w:rPr>
        <w:br/>
      </w:r>
      <w:r>
        <w:rPr>
          <w:rFonts w:hint="eastAsia"/>
        </w:rPr>
        <w:t>　　　　1.8.3 .2 便携式秤不利因素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全球主要厂商成立时间及便携式秤商业化日期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全球主要厂商便携式秤产品类型及应用</w:t>
      </w:r>
      <w:r>
        <w:rPr>
          <w:rFonts w:hint="eastAsia"/>
        </w:rPr>
        <w:br/>
      </w:r>
      <w:r>
        <w:rPr>
          <w:rFonts w:hint="eastAsia"/>
        </w:rPr>
        <w:t>　　2.9 便携式秤行业集中度、竞争程度分析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全球便携式秤总体规模分析</w:t>
      </w:r>
      <w:r>
        <w:rPr>
          <w:rFonts w:hint="eastAsia"/>
        </w:rPr>
        <w:br/>
      </w:r>
      <w:r>
        <w:rPr>
          <w:rFonts w:hint="eastAsia"/>
        </w:rPr>
        <w:t>　　3.1 全球便携式秤供需现状及预测（2021-2032）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中国市场便携式秤进出口（2021-2032）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不同产品类型便携式秤分析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不同应用便携式秤分析</w:t>
      </w:r>
      <w:r>
        <w:rPr>
          <w:rFonts w:hint="eastAsia"/>
        </w:rPr>
        <w:br/>
      </w:r>
      <w:r>
        <w:rPr>
          <w:rFonts w:hint="eastAsia"/>
        </w:rPr>
        <w:t>　　7.1 全球不同应用便携式秤销量（2021-2032）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便携式秤行业发展趋势</w:t>
      </w:r>
      <w:r>
        <w:rPr>
          <w:rFonts w:hint="eastAsia"/>
        </w:rPr>
        <w:br/>
      </w:r>
      <w:r>
        <w:rPr>
          <w:rFonts w:hint="eastAsia"/>
        </w:rPr>
        <w:t>　　8.2 便携式秤行业主要驱动因素</w:t>
      </w:r>
      <w:r>
        <w:rPr>
          <w:rFonts w:hint="eastAsia"/>
        </w:rPr>
        <w:br/>
      </w:r>
      <w:r>
        <w:rPr>
          <w:rFonts w:hint="eastAsia"/>
        </w:rPr>
        <w:t>　　8.3 便携式秤中国企业SWOT分析</w:t>
      </w:r>
      <w:r>
        <w:rPr>
          <w:rFonts w:hint="eastAsia"/>
        </w:rPr>
        <w:br/>
      </w:r>
      <w:r>
        <w:rPr>
          <w:rFonts w:hint="eastAsia"/>
        </w:rPr>
        <w:t>　　8.4 中国便携式秤行业政策环境分析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便携式秤行业产业链简介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便携式秤行业供应链分析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便携式秤行业采购模式</w:t>
      </w:r>
      <w:r>
        <w:rPr>
          <w:rFonts w:hint="eastAsia"/>
        </w:rPr>
        <w:br/>
      </w:r>
      <w:r>
        <w:rPr>
          <w:rFonts w:hint="eastAsia"/>
        </w:rPr>
        <w:t>　　9.3 便携式秤行业生产模式</w:t>
      </w:r>
      <w:r>
        <w:rPr>
          <w:rFonts w:hint="eastAsia"/>
        </w:rPr>
        <w:br/>
      </w:r>
      <w:r>
        <w:rPr>
          <w:rFonts w:hint="eastAsia"/>
        </w:rPr>
        <w:t>　　9.4 便携式秤行业销售模式及销售渠道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按称重原理细分，全球便携式秤市场规模2021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按主要外壳及承载面材料细分，全球便携式秤市场规模2021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按供电方式细分，全球便携式秤市场规模2021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按应用细分，全球便携式秤市场规模（CAGR）2021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便携式秤行业发展主要特点</w:t>
      </w:r>
      <w:r>
        <w:rPr>
          <w:rFonts w:hint="eastAsia"/>
        </w:rPr>
        <w:br/>
      </w:r>
      <w:r>
        <w:rPr>
          <w:rFonts w:hint="eastAsia"/>
        </w:rPr>
        <w:t>　　表 7： 便携式秤行业发展有利因素分析</w:t>
      </w:r>
      <w:r>
        <w:rPr>
          <w:rFonts w:hint="eastAsia"/>
        </w:rPr>
        <w:br/>
      </w:r>
      <w:r>
        <w:rPr>
          <w:rFonts w:hint="eastAsia"/>
        </w:rPr>
        <w:t>　　表 8： 便携式秤行业发展不利因素分析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进入便携式秤行业壁垒</w:t>
      </w:r>
      <w:r>
        <w:rPr>
          <w:rFonts w:hint="eastAsia"/>
        </w:rPr>
        <w:br/>
      </w:r>
      <w:r>
        <w:rPr>
          <w:rFonts w:hint="eastAsia"/>
        </w:rPr>
        <w:t>　　表 10： 便携式秤主要企业在国际市场占有率（按销量，2023-2026）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2025年便携式秤主要企业在国际市场排名（按销量）&amp;（万台）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全球市场主要企业便携式秤销量（2023-2026）&amp;（万台）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13： 便携式秤主要企业在国际市场占有率（按收入，2023-2026）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2025年便携式秤主要企业在国际市场排名（按收入）&amp;（万元）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全球市场主要企业便携式秤销售收入（2023-2026）&amp;（万元）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全球市场主要企业便携式秤销售价格（2023-2026）&amp;（元/台）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便携式秤主要企业在中国市场占有率（按销量，2023-2026）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2025年便携式秤主要企业在中国市场排名（按销量）&amp;（万台）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中国市场主要企业便携式秤销量（2023-2026）&amp;（万台）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20： 便携式秤主要企业在中国市场占有率（按收入，2023-2026）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2025年便携式秤主要企业在中国市场排名（按收入）&amp;（万元）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中国市场主要企业便携式秤销售收入（2023-2026）&amp;（万元）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全球主要厂商便携式秤总部及产地分布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全球主要厂商成立时间及便携式秤商业化日期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全球主要厂商便携式秤产品类型及应用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2025年全球便携式秤主要厂商市场地位（第一梯队、第二梯队和第三梯队）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全球便携式秤市场投资、并购等现状分析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全球主要地区便携式秤产量增速（CAGR）：（2021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全球主要地区便携式秤产量（2021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30： 全球主要地区便携式秤产量（2021-2026）&amp;（万台）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31： 全球主要地区便携式秤产量（2027-2032）&amp;（万台）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32： 全球主要地区便携式秤产量市场份额（2021-2026）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全球主要地区便携式秤产量市场份额（2027-2032）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中国市场便携式秤产量、销量、进出口（2021-2026）&amp;（万台）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35： 中国市场便携式秤产量、销量、进出口预测（2027-2032）&amp;（万台）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36： 全球主要地区便携式秤销售收入增速：（2021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全球主要地区便携式秤销售收入市场份额（2021-2026）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全球主要地区便携式秤收入（2027-2032）&amp;（万元）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全球主要地区便携式秤收入市场份额（2027-2032）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全球主要地区便携式秤销量（万台）：2021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全球主要地区便携式秤销量（2021-2026）&amp;（万台）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43： 全球主要地区便携式秤销量市场份额（2021-2026）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全球主要地区便携式秤销量（2027-2032）&amp;（万台）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45： 全球主要地区便携式秤销量份额（2027-2032）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便携式秤生产基地、销售区域、竞争对手及市场地位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便携式秤产品规格、参数及市场应用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便携式秤销量（万台）、收入（万元）、价格（元/台）及毛利率（2021-2026）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全球不同产品类型便携式秤销量（2021-2026）&amp;（万台）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122： 全球不同产品类型便携式秤销量市场份额（2021-2026）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全球不同产品类型便携式秤销量预测（2027-2032）&amp;（万台）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全球市场不同产品类型便携式秤销量市场份额预测（2027-2032）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全球不同产品类型便携式秤收入（2021-2026）&amp;（万元）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全球不同产品类型便携式秤收入市场份额（2021-2026）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全球不同产品类型便携式秤收入预测（2027-2032）&amp;（万元）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全球不同产品类型便携式秤收入市场份额预测（2027-2032）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中国不同产品类型便携式秤销量（2021-2026）&amp;（万台）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130： 中国不同产品类型便携式秤销量市场份额（2021-2026）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中国不同产品类型便携式秤销量预测（2027-2032）&amp;（万台）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全球市场不同产品类型便携式秤销量市场份额预测（2027-2032）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中国不同产品类型便携式秤收入（2021-2026）&amp;（万元）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中国不同产品类型便携式秤收入市场份额（2021-2026）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中国不同产品类型便携式秤收入预测（2027-2032）&amp;（万元）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中国不同产品类型便携式秤收入市场份额预测（2027-2032）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全球不同应用便携式秤销量（2021-2026）&amp;（万台）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138： 全球不同应用便携式秤销量市场份额（2021-2026）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全球不同应用便携式秤销量预测（2027-2032）&amp;（万台）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140： 全球市场不同应用便携式秤销量市场份额预测（2027-2032）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全球不同应用便携式秤收入（2021-2026）&amp;（万元）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全球不同应用便携式秤收入市场份额（2021-2026）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全球不同应用便携式秤收入预测（2027-2032）&amp;（万元）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全球不同应用便携式秤收入市场份额预测（2027-2032）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中国不同应用便携式秤销量（2021-2026）&amp;（万台）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146： 中国不同应用便携式秤销量市场份额（2021-2026）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中国不同应用便携式秤销量预测（2027-2032）&amp;（万台）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148： 中国市场不同应用便携式秤销量市场份额预测（2027-2032）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中国不同应用便携式秤收入（2021-2026）&amp;（万元）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中国不同应用便携式秤收入市场份额（2021-2026）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中国不同应用便携式秤收入预测（2027-2032）&amp;（万元）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中国不同应用便携式秤收入市场份额预测（2027-2032）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便携式秤行业发展趋势</w:t>
      </w:r>
      <w:r>
        <w:rPr>
          <w:rFonts w:hint="eastAsia"/>
        </w:rPr>
        <w:br/>
      </w:r>
      <w:r>
        <w:rPr>
          <w:rFonts w:hint="eastAsia"/>
        </w:rPr>
        <w:t>　　表 154： 便携式秤行业主要驱动因素</w:t>
      </w:r>
      <w:r>
        <w:rPr>
          <w:rFonts w:hint="eastAsia"/>
        </w:rPr>
        <w:br/>
      </w:r>
      <w:r>
        <w:rPr>
          <w:rFonts w:hint="eastAsia"/>
        </w:rPr>
        <w:t>　　表 155： 便携式秤行业供应链分析</w:t>
      </w:r>
      <w:r>
        <w:rPr>
          <w:rFonts w:hint="eastAsia"/>
        </w:rPr>
        <w:br/>
      </w:r>
      <w:r>
        <w:rPr>
          <w:rFonts w:hint="eastAsia"/>
        </w:rPr>
        <w:t>　　表 156： 便携式秤上游原料供应商</w:t>
      </w:r>
      <w:r>
        <w:rPr>
          <w:rFonts w:hint="eastAsia"/>
        </w:rPr>
        <w:br/>
      </w:r>
      <w:r>
        <w:rPr>
          <w:rFonts w:hint="eastAsia"/>
        </w:rPr>
        <w:t>　　表 157： 便携式秤主要地区不同应用客户分析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158： 便携式秤典型经销商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全球不同产品类型便携式秤市场份额2025 &amp; 2032</w:t>
      </w:r>
      <w:r>
        <w:rPr>
          <w:rFonts w:hint="eastAsia"/>
        </w:rPr>
        <w:br/>
      </w:r>
      <w:r>
        <w:rPr>
          <w:rFonts w:hint="eastAsia"/>
        </w:rPr>
        <w:t>　　图 4： 100g/0.01g产品图片</w:t>
      </w:r>
      <w:r>
        <w:rPr>
          <w:rFonts w:hint="eastAsia"/>
        </w:rPr>
        <w:br/>
      </w:r>
      <w:r>
        <w:rPr>
          <w:rFonts w:hint="eastAsia"/>
        </w:rPr>
        <w:t>　　图 5： 200g/0.01g产品图片</w:t>
      </w:r>
      <w:r>
        <w:rPr>
          <w:rFonts w:hint="eastAsia"/>
        </w:rPr>
        <w:br/>
      </w:r>
      <w:r>
        <w:rPr>
          <w:rFonts w:hint="eastAsia"/>
        </w:rPr>
        <w:t>　　图 6： 500g/0.1g产品图片</w:t>
      </w:r>
      <w:r>
        <w:rPr>
          <w:rFonts w:hint="eastAsia"/>
        </w:rPr>
        <w:br/>
      </w:r>
      <w:r>
        <w:rPr>
          <w:rFonts w:hint="eastAsia"/>
        </w:rPr>
        <w:t>　　图 7： 1000g/0.1g产品图片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全球不同称重原理便携式秤销售额2021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全球不同称重原理便携式秤市场份额2025 &amp; 2032</w:t>
      </w:r>
      <w:r>
        <w:rPr>
          <w:rFonts w:hint="eastAsia"/>
        </w:rPr>
        <w:br/>
      </w:r>
      <w:r>
        <w:rPr>
          <w:rFonts w:hint="eastAsia"/>
        </w:rPr>
        <w:t>　　图 11： 机械弹簧秤产品图片</w:t>
      </w:r>
      <w:r>
        <w:rPr>
          <w:rFonts w:hint="eastAsia"/>
        </w:rPr>
        <w:br/>
      </w:r>
      <w:r>
        <w:rPr>
          <w:rFonts w:hint="eastAsia"/>
        </w:rPr>
        <w:t>　　图 12： 应变式传感器秤产品图片</w:t>
      </w:r>
      <w:r>
        <w:rPr>
          <w:rFonts w:hint="eastAsia"/>
        </w:rPr>
        <w:br/>
      </w:r>
      <w:r>
        <w:rPr>
          <w:rFonts w:hint="eastAsia"/>
        </w:rPr>
        <w:t>　　图 13： 电磁力补偿秤产品图片</w:t>
      </w:r>
      <w:r>
        <w:rPr>
          <w:rFonts w:hint="eastAsia"/>
        </w:rPr>
        <w:br/>
      </w:r>
      <w:r>
        <w:rPr>
          <w:rFonts w:hint="eastAsia"/>
        </w:rPr>
        <w:t>　　图 14： 音叉式传感器秤产品图片</w:t>
      </w:r>
      <w:r>
        <w:rPr>
          <w:rFonts w:hint="eastAsia"/>
        </w:rPr>
        <w:br/>
      </w:r>
      <w:r>
        <w:rPr>
          <w:rFonts w:hint="eastAsia"/>
        </w:rPr>
        <w:t>　　图 15： 全球不同主要外壳及承载面材料便携式秤销售额2021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全球不同主要外壳及承载面材料便携式秤市场份额2025 &amp; 2032</w:t>
      </w:r>
      <w:r>
        <w:rPr>
          <w:rFonts w:hint="eastAsia"/>
        </w:rPr>
        <w:br/>
      </w:r>
      <w:r>
        <w:rPr>
          <w:rFonts w:hint="eastAsia"/>
        </w:rPr>
        <w:t>　　图 17： 工程塑料秤产品图片</w:t>
      </w:r>
      <w:r>
        <w:rPr>
          <w:rFonts w:hint="eastAsia"/>
        </w:rPr>
        <w:br/>
      </w:r>
      <w:r>
        <w:rPr>
          <w:rFonts w:hint="eastAsia"/>
        </w:rPr>
        <w:t>　　图 18： 铝合金秤产品图片</w:t>
      </w:r>
      <w:r>
        <w:rPr>
          <w:rFonts w:hint="eastAsia"/>
        </w:rPr>
        <w:br/>
      </w:r>
      <w:r>
        <w:rPr>
          <w:rFonts w:hint="eastAsia"/>
        </w:rPr>
        <w:t>　　图 19： 不锈钢秤产品图片</w:t>
      </w:r>
      <w:r>
        <w:rPr>
          <w:rFonts w:hint="eastAsia"/>
        </w:rPr>
        <w:br/>
      </w:r>
      <w:r>
        <w:rPr>
          <w:rFonts w:hint="eastAsia"/>
        </w:rPr>
        <w:t>　　图 20： 复合材质秤产品图片</w:t>
      </w:r>
      <w:r>
        <w:rPr>
          <w:rFonts w:hint="eastAsia"/>
        </w:rPr>
        <w:br/>
      </w:r>
      <w:r>
        <w:rPr>
          <w:rFonts w:hint="eastAsia"/>
        </w:rPr>
        <w:t>　　图 21： 全球不同供电方式便携式秤销售额2021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全球不同供电方式便携式秤市场份额2025 &amp; 2032</w:t>
      </w:r>
      <w:r>
        <w:rPr>
          <w:rFonts w:hint="eastAsia"/>
        </w:rPr>
        <w:br/>
      </w:r>
      <w:r>
        <w:rPr>
          <w:rFonts w:hint="eastAsia"/>
        </w:rPr>
        <w:t>　　图 23： 干电池供电秤产品图片</w:t>
      </w:r>
      <w:r>
        <w:rPr>
          <w:rFonts w:hint="eastAsia"/>
        </w:rPr>
        <w:br/>
      </w:r>
      <w:r>
        <w:rPr>
          <w:rFonts w:hint="eastAsia"/>
        </w:rPr>
        <w:t>　　图 24： 充电电池秤产品图片</w:t>
      </w:r>
      <w:r>
        <w:rPr>
          <w:rFonts w:hint="eastAsia"/>
        </w:rPr>
        <w:br/>
      </w:r>
      <w:r>
        <w:rPr>
          <w:rFonts w:hint="eastAsia"/>
        </w:rPr>
        <w:t>　　图 25： 交流电便携秤产品图片</w:t>
      </w:r>
      <w:r>
        <w:rPr>
          <w:rFonts w:hint="eastAsia"/>
        </w:rPr>
        <w:br/>
      </w:r>
      <w:r>
        <w:rPr>
          <w:rFonts w:hint="eastAsia"/>
        </w:rPr>
        <w:t>　　图 26： 双电源便携秤产品图片</w:t>
      </w:r>
      <w:r>
        <w:rPr>
          <w:rFonts w:hint="eastAsia"/>
        </w:rPr>
        <w:br/>
      </w:r>
      <w:r>
        <w:rPr>
          <w:rFonts w:hint="eastAsia"/>
        </w:rPr>
        <w:t>　　图 27：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全球不同应用便携式秤市场份额2025 &amp; 2032</w:t>
      </w:r>
      <w:r>
        <w:rPr>
          <w:rFonts w:hint="eastAsia"/>
        </w:rPr>
        <w:br/>
      </w:r>
      <w:r>
        <w:rPr>
          <w:rFonts w:hint="eastAsia"/>
        </w:rPr>
        <w:t>　　图 29： 医学领域</w:t>
      </w:r>
      <w:r>
        <w:rPr>
          <w:rFonts w:hint="eastAsia"/>
        </w:rPr>
        <w:br/>
      </w:r>
      <w:r>
        <w:rPr>
          <w:rFonts w:hint="eastAsia"/>
        </w:rPr>
        <w:t>　　图 30： 教育领域</w:t>
      </w:r>
      <w:r>
        <w:rPr>
          <w:rFonts w:hint="eastAsia"/>
        </w:rPr>
        <w:br/>
      </w:r>
      <w:r>
        <w:rPr>
          <w:rFonts w:hint="eastAsia"/>
        </w:rPr>
        <w:t>　　图 31： 化工领域</w:t>
      </w:r>
      <w:r>
        <w:rPr>
          <w:rFonts w:hint="eastAsia"/>
        </w:rPr>
        <w:br/>
      </w:r>
      <w:r>
        <w:rPr>
          <w:rFonts w:hint="eastAsia"/>
        </w:rPr>
        <w:t>　　图 32： 其他应用</w:t>
      </w:r>
      <w:r>
        <w:rPr>
          <w:rFonts w:hint="eastAsia"/>
        </w:rPr>
        <w:br/>
      </w:r>
      <w:r>
        <w:rPr>
          <w:rFonts w:hint="eastAsia"/>
        </w:rPr>
        <w:t>　　图 33： 2025年全球前五大生产商便携式秤市场份额</w:t>
      </w:r>
      <w:r>
        <w:rPr>
          <w:rFonts w:hint="eastAsia"/>
        </w:rPr>
        <w:br/>
      </w:r>
      <w:r>
        <w:rPr>
          <w:rFonts w:hint="eastAsia"/>
        </w:rPr>
        <w:t>　　图 34： 2025年全球便携式秤第一梯队、第二梯队和第三梯队厂商及市场份额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全球便携式秤产能、产量、产能利用率及发展趋势（2021-2032）&amp;（万台）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36： 全球便携式秤产量、需求量及发展趋势（2021-2032）&amp;（万台）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全球主要地区便携式秤产量市场份额（2021-2032）</w:t>
      </w:r>
      <w:r>
        <w:rPr>
          <w:rFonts w:hint="eastAsia"/>
        </w:rPr>
        <w:br/>
      </w:r>
      <w:r>
        <w:rPr>
          <w:rFonts w:hint="eastAsia"/>
        </w:rPr>
        <w:t>　　图 38： 中国便携式秤产能、产量、产能利用率及发展趋势（2021-2032）&amp;（万台）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39： 中国便携式秤产量、市场需求量及发展趋势（2021-2032）&amp;（万台）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40： 全球便携式秤市场销售额及增长率：（2021-2032）&amp;（万元）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全球市场便携式秤市场规模：2021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全球市场便携式秤销量及增长率（2021-2032）&amp;（万台）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43： 全球市场便携式秤价格趋势（2021-2032）&amp;（元/台）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全球主要地区便携式秤销售收入（2021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全球主要地区便携式秤销售收入市场份额（2021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46： 北美市场便携式秤销量及增长率（2021-2032）&amp;（万台）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47： 北美市场便携式秤收入及增长率（2021-2032）&amp;（万元）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欧洲市场便携式秤销量及增长率（2021-2032）&amp;（万台）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49： 欧洲市场便携式秤收入及增长率（2021-2032）&amp;（万元）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中国市场便携式秤销量及增长率（2021-2032）&amp;（万台）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51： 中国市场便携式秤收入及增长率（2021-2032）&amp;（万元）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日本市场便携式秤销量及增长率（2021-2032）&amp;（万台）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53： 日本市场便携式秤收入及增长率（2021-2032）&amp;（万元）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东南亚市场便携式秤销量及增长率（2021-2032）&amp;（万台）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55： 东南亚市场便携式秤收入及增长率（2021-2032）&amp;（万元）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印度市场便携式秤销量及增长率（2021-2032）&amp;（万台）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57： 印度市场便携式秤收入及增长率（2021-2032）&amp;（万元）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南美市场便携式秤销量及增长率（2021-2032）&amp;（万台）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59： 南美市场便携式秤收入及增长率（2021-2032）&amp;（万元）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中东市场便携式秤销量及增长率（2021-2032）&amp;（万台）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61： 中东市场便携式秤收入及增长率（2021-2032）&amp;（万元）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全球不同产品类型便携式秤价格走势（2021-2032）&amp;（元/台）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63： 全球不同应用便携式秤价格走势（2021-2032）&amp;（元/台）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64： 便携式秤中国企业SWOT分析</w:t>
      </w:r>
      <w:r>
        <w:rPr>
          <w:rFonts w:hint="eastAsia"/>
        </w:rPr>
        <w:br/>
      </w:r>
      <w:r>
        <w:rPr>
          <w:rFonts w:hint="eastAsia"/>
        </w:rPr>
        <w:t>　　图 65： 便携式秤产业链</w:t>
      </w:r>
      <w:r>
        <w:rPr>
          <w:rFonts w:hint="eastAsia"/>
        </w:rPr>
        <w:br/>
      </w:r>
      <w:r>
        <w:rPr>
          <w:rFonts w:hint="eastAsia"/>
        </w:rPr>
        <w:t>　　图 66： 便携式秤行业采购模式分析</w:t>
      </w:r>
      <w:r>
        <w:rPr>
          <w:rFonts w:hint="eastAsia"/>
        </w:rPr>
        <w:br/>
      </w:r>
      <w:r>
        <w:rPr>
          <w:rFonts w:hint="eastAsia"/>
        </w:rPr>
        <w:t>　　图 67： 便携式秤行业生产模式</w:t>
      </w:r>
      <w:r>
        <w:rPr>
          <w:rFonts w:hint="eastAsia"/>
        </w:rPr>
        <w:br/>
      </w:r>
      <w:r>
        <w:rPr>
          <w:rFonts w:hint="eastAsia"/>
        </w:rPr>
        <w:t>　　图 68： 便携式秤行业销售模式分析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0f920632d4f5a" w:history="1">
        <w:r>
          <w:rPr>
            <w:rStyle w:val="Hyperlink"/>
          </w:rPr>
          <w:t>2026-2032年全球与中国便携式秤行业研究及前景趋势预测报告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0f920632d4f5a" w:history="1">
        <w:r>
          <w:rPr>
            <w:rStyle w:val="Hyperlink"/>
          </w:rPr>
          <w:t>https://www.20087.com/1/86/BianXieShiChengHangYeQianJingQuShi.html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热点：自动称重电子秤、便携式秤是弹簧准还是电子秤的准、便携式电子秤哪个牌子的好、便携式小秤、手持电子秤、便携秤称什么的、便携称电子手提秤、便携式称重器、便携式电子秤十大排名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74d9af37a4c95" w:history="1">
      <w:r>
        <w:rPr>
          <w:rStyle w:val="Hyperlink"/>
        </w:rPr>
        <w:t>2026-2032年全球与中国便携式秤行业研究及前景趋势预测报告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BianXieShiChengHangYeQianJingQuShi.html" TargetMode="External" Id="R7230f920632d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BianXieShiChengHangYeQianJingQuShi.html" TargetMode="External" Id="Rf8274d9af37a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2026-04-20T04:17:09Z</dcterms:created>
  <dcterms:modified xsi:type="dcterms:W3CDTF">2026-04-20T05:17:09Z</dcterms:modified>
  <dc:subject>2026-2032年全球与中国便携式秤行业研究及前景趋势预测报告</dc:subject>
  <dc:title>2026-2032年全球与中国便携式秤行业研究及前景趋势预测报告</dc:title>
  <cp:keywords>2026-2032年全球与中国便携式秤行业研究及前景趋势预测报告</cp:keywords>
  <dc:description>2026-2032年全球与中国便携式秤行业研究及前景趋势预测报告</dc:description>
</cp:coreProperties>
</file>