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dd1db3d4b425d" w:history="1">
              <w:r>
                <w:rPr>
                  <w:rStyle w:val="Hyperlink"/>
                </w:rPr>
                <w:t>中国双金属铝片散热器行业调研与行业前景分析报告（2025-2031年）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dd1db3d4b425d" w:history="1">
              <w:r>
                <w:rPr>
                  <w:rStyle w:val="Hyperlink"/>
                </w:rPr>
                <w:t>中国双金属铝片散热器行业调研与行业前景分析报告（2025-2031年）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dd1db3d4b425d" w:history="1">
                <w:r>
                  <w:rPr>
                    <w:rStyle w:val="Hyperlink"/>
                  </w:rPr>
                  <w:t>https://www.20087.com/1/56/ShuangJinShuLvPianSanReQiShiChangQianJingFenXi.html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铝片散热器是一种由铝材与另一种导热性能优良的金属（如铜）复合而成的热交换装置，广泛应用于电力电子、工业设备、LED照明、新能源汽车、通信基站等高功率密度设备的散热系统中。随着电子元器件功率密度的提升和设备运行环境的复杂化，双金属铝片散热器在导热效率、结构强度、耐腐蚀性等方面持续优化。国内企业在中低端市场已具备较强制造能力，并在部分高端产品如异形结构散热片、复合式风冷/液冷散热模块等方面实现技术突破。然而，行业仍面临复合工艺复杂、导热界面材料适配性差、高端市场品牌集中度高等问题，影响其在高性能散热系统中的广泛应用。</w:t>
      </w:r>
      <w:r>
        <w:rPr>
          <w:rFonts w:hint="eastAsia"/>
        </w:rPr>
        <w:br/>
      </w:r>
      <w:r>
        <w:rPr>
          <w:rFonts w:hint="eastAsia"/>
        </w:rPr>
        <w:t>　　未来，双金属铝片散热器行业将向高效导热化、轻量化、集成化方向发展。随着新材料与制造工艺的进步，高导热复合材料、纳米涂层、微通道结构等新技术将加速应用，提升散热效率与温度均匀性。轻量化将成为发展趋势，通过结构优化与材料替代，在保证散热性能的前提下降低整体重量，满足新能源汽车、航空航天等对重量敏感领域的应用需求。集成化设计将成为新增长点，散热器将与风冷系统、液冷系统、热管技术深度融合，构建高效协同的热管理系统。行业将加快构建统一的技术标准与检测体系，提升产品一致性与市场接受度。未来，双金属铝片散热器将在推动电子设备热管理升级、保障系统稳定运行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dd1db3d4b425d" w:history="1">
        <w:r>
          <w:rPr>
            <w:rStyle w:val="Hyperlink"/>
          </w:rPr>
          <w:t>中国双金属铝片散热器行业调研与行业前景分析报告（2025-2031年）</w:t>
        </w:r>
      </w:hyperlink>
      <w:r>
        <w:rPr>
          <w:rFonts w:hint="eastAsia"/>
        </w:rPr>
        <w:t>》系统分析了我国双金属铝片散热器行业的市场规模、市场需求及价格动态，深入探讨了双金属铝片散热器产业链结构与发展特点。报告对双金属铝片散热器细分市场进行了详细剖析，基于科学数据预测了市场前景及未来发展趋势，同时聚焦双金属铝片散热器重点企业，评估了品牌影响力、市场竞争力及行业集中度变化。通过专业分析与客观洞察，报告为投资者、产业链相关企业及政府决策部门提供了重要参考，是把握双金属铝片散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双金属铝片散热器行业概述</w:t>
      </w:r>
      <w:r>
        <w:rPr>
          <w:rFonts w:hint="eastAsia"/>
        </w:rPr>
        <w:br/>
      </w:r>
      <w:r>
        <w:rPr>
          <w:rFonts w:hint="eastAsia"/>
        </w:rPr>
        <w:t>　　第一节 双金属铝片散热器定义与分类</w:t>
      </w:r>
      <w:r>
        <w:rPr>
          <w:rFonts w:hint="eastAsia"/>
        </w:rPr>
        <w:br/>
      </w:r>
      <w:r>
        <w:rPr>
          <w:rFonts w:hint="eastAsia"/>
        </w:rPr>
        <w:t>　　第二节 双金属铝片散热器应用领域</w:t>
      </w:r>
      <w:r>
        <w:rPr>
          <w:rFonts w:hint="eastAsia"/>
        </w:rPr>
        <w:br/>
      </w:r>
      <w:r>
        <w:rPr>
          <w:rFonts w:hint="eastAsia"/>
        </w:rPr>
        <w:t>　　第三节 双金属铝片散热器行业经济指标分析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二、双金属铝片散热器行业成长速度分析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三、双金属铝片散热器附加值提升空间探讨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四、双金属铝片散热器行业进入壁垒分析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五、双金属铝片散热器行业风险性评估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六、双金属铝片散热器行业周期性分析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七、双金属铝片散热器行业竞争程度指标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八、双金属铝片散热器行业成熟度综合分析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双金属铝片散热器产业链及经营模式分析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三、双金属铝片散热器销售模式与渠道策略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全球双金属铝片散热器市场发展分析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2024-2025年全球双金属铝片散热器行业发展分析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一、全球双金属铝片散热器行业市场规模与趋势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二、全球双金属铝片散热器行业发展特点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三、全球双金属铝片散热器行业竞争格局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主要国家与地区双金属铝片散热器市场分析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2025-2031年全球双金属铝片散热器行业发展趋势与前景预测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一、双金属铝片散热器行业发展趋势</w:t>
      </w:r>
      <w:r>
        <w:rPr>
          <w:rFonts w:hint="eastAsia"/>
        </w:rPr>
        <w:br/>
      </w:r>
      <w:r>
        <w:rPr>
          <w:rFonts w:hint="eastAsia"/>
        </w:rPr>
        <w:t>　　　　二、双金属铝片散热器行业发展潜力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中国双金属铝片散热器行业市场分析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2024-2025年双金属铝片散热器产能与投资动态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一、国内双金属铝片散热器产能现状与利用效率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二、双金属铝片散热器产能扩张与投资动态分析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2025-2031年双金属铝片散热器行业产量统计与趋势预测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一、2019-2024年双金属铝片散热器行业产量与增长趋势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1、2019-2024年双金属铝片散热器产量及增长趋势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2、2019-2024年双金属铝片散热器细分产品产量及份额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二、双金属铝片散热器产量影响因素分析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2025-2031年双金属铝片散热器市场需求与销售分析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一、2024-2025年双金属铝片散热器行业需求现状</w:t>
      </w:r>
      <w:r>
        <w:rPr>
          <w:rFonts w:hint="eastAsia"/>
        </w:rPr>
        <w:br/>
      </w:r>
      <w:r>
        <w:rPr>
          <w:rFonts w:hint="eastAsia"/>
        </w:rPr>
        <w:t>　　　　二、双金属铝片散热器客户群体与需求特点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三、2019-2024年双金属铝片散热器行业销售规模分析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四、2025-2031年双金属铝片散热器市场增长潜力与规模预测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2024-2025年双金属铝片散热器行业技术发展现状及趋势分析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双金属铝片散热器行业技术发展现状分析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国内外双金属铝片散热器行业技术差距分析及差距形成的主要原因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双金属铝片散热器行业技术发展方向、趋势预测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提升双金属铝片散热器行业技术能力策略建议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中国双金属铝片散热器细分市场分析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一、2024-2025年双金属铝片散热器主要细分产品市场现状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双金属铝片散热器价格机制与竞争策略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一、2019-2024年双金属铝片散热器市场价格走势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双金属铝片散热器定价策略与方法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2025-2031年双金属铝片散热器价格竞争态势与趋势预测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中国双金属铝片散热器行业重点区域市场研究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2024-2025年重点区域双金属铝片散热器市场发展概况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二、2019-2024年双金属铝片散热器市场需求规模情况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二、2019-2024年双金属铝片散热器市场需求规模情况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二、2019-2024年双金属铝片散热器市场需求规模情况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二、2019-2024年双金属铝片散热器市场需求规模情况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二、2019-2024年双金属铝片散热器市场需求规模情况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三、2025-2031年双金属铝片散热器行业发展潜力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2019-2024年中国双金属铝片散热器行业进出口情况分析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双金属铝片散热器行业进口规模与来源分析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一、2019-2024年双金属铝片散热器进口规模分析</w:t>
      </w:r>
      <w:r>
        <w:rPr>
          <w:rFonts w:hint="eastAsia"/>
        </w:rPr>
        <w:br/>
      </w:r>
      <w:r>
        <w:rPr>
          <w:rFonts w:hint="eastAsia"/>
        </w:rPr>
        <w:t>　　　　二、双金属铝片散热器主要进口来源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双金属铝片散热器行业出口规模与目的地分析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一、2019-2024年双金属铝片散热器出口规模分析</w:t>
      </w:r>
      <w:r>
        <w:rPr>
          <w:rFonts w:hint="eastAsia"/>
        </w:rPr>
        <w:br/>
      </w:r>
      <w:r>
        <w:rPr>
          <w:rFonts w:hint="eastAsia"/>
        </w:rPr>
        <w:t>　　　　二、双金属铝片散热器主要出口目的地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2019-2024年中国双金属铝片散热器总体规模与财务指标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中国双金属铝片散热器行业总体规模分析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二、双金属铝片散热器从业人员规模</w:t>
      </w:r>
      <w:r>
        <w:rPr>
          <w:rFonts w:hint="eastAsia"/>
        </w:rPr>
        <w:br/>
      </w:r>
      <w:r>
        <w:rPr>
          <w:rFonts w:hint="eastAsia"/>
        </w:rPr>
        <w:t>　　　　三、双金属铝片散热器行业资产状况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中国双金属铝片散热器行业财务指标总体分析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双金属铝片散热器行业重点企业经营状况分析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双金属铝片散热器重点企业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双金属铝片散热器领先企业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双金属铝片散热器标杆企业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双金属铝片散热器代表企业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双金属铝片散热器龙头企业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双金属铝片散热器重点企业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中国双金属铝片散热器行业竞争格局分析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双金属铝片散热器行业竞争格局总览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2024-2025年双金属铝片散热器行业竞争力分析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四、双金属铝片散热器替代品威胁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2019-2024年双金属铝片散热器行业企业并购活动分析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2024-2025年双金属铝片散热器行业会展与招投标活动分析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2025年中国双金属铝片散热器企业发展策略分析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双金属铝片散热器市场策略分析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二、双金属铝片散热器市场细分与目标客户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双金属铝片散热器销售策略分析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提高双金属铝片散热器企业竞争力建议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一、双金属铝片散热器技术创新与管理优化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双金属铝片散热器品牌战略思考</w:t>
      </w:r>
      <w:r>
        <w:rPr>
          <w:rFonts w:hint="eastAsia"/>
        </w:rPr>
        <w:br/>
      </w:r>
      <w:r>
        <w:rPr>
          <w:rFonts w:hint="eastAsia"/>
        </w:rPr>
        <w:t>　　　　一、双金属铝片散热器品牌建设与维护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二、双金属铝片散热器品牌影响力与市场竞争力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中国双金属铝片散热器行业风险与对策</w:t>
      </w:r>
      <w:r>
        <w:rPr>
          <w:rFonts w:hint="eastAsia"/>
        </w:rPr>
        <w:br/>
      </w:r>
      <w:r>
        <w:rPr>
          <w:rFonts w:hint="eastAsia"/>
        </w:rPr>
        <w:t>　　第一节 双金属铝片散热器行业SWOT分析</w:t>
      </w:r>
      <w:r>
        <w:rPr>
          <w:rFonts w:hint="eastAsia"/>
        </w:rPr>
        <w:br/>
      </w:r>
      <w:r>
        <w:rPr>
          <w:rFonts w:hint="eastAsia"/>
        </w:rPr>
        <w:t>　　　　一、双金属铝片散热器行业优势分析</w:t>
      </w:r>
      <w:r>
        <w:rPr>
          <w:rFonts w:hint="eastAsia"/>
        </w:rPr>
        <w:br/>
      </w:r>
      <w:r>
        <w:rPr>
          <w:rFonts w:hint="eastAsia"/>
        </w:rPr>
        <w:t>　　　　二、双金属铝片散热器行业劣势分析</w:t>
      </w:r>
      <w:r>
        <w:rPr>
          <w:rFonts w:hint="eastAsia"/>
        </w:rPr>
        <w:br/>
      </w:r>
      <w:r>
        <w:rPr>
          <w:rFonts w:hint="eastAsia"/>
        </w:rPr>
        <w:t>　　　　三、双金属铝片散热器市场机会探索</w:t>
      </w:r>
      <w:r>
        <w:rPr>
          <w:rFonts w:hint="eastAsia"/>
        </w:rPr>
        <w:br/>
      </w:r>
      <w:r>
        <w:rPr>
          <w:rFonts w:hint="eastAsia"/>
        </w:rPr>
        <w:t>　　　　四、双金属铝片散热器市场威胁评估</w:t>
      </w:r>
      <w:r>
        <w:rPr>
          <w:rFonts w:hint="eastAsia"/>
        </w:rPr>
        <w:br/>
      </w:r>
      <w:r>
        <w:rPr>
          <w:rFonts w:hint="eastAsia"/>
        </w:rPr>
        <w:t>　　第二节 双金属铝片散热器行业风险及对策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2025-2031年中国双金属铝片散热器行业前景与发展趋势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双金属铝片散热器行业发展环境分析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2025-2031年双金属铝片散热器行业发展趋势与方向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一、双金属铝片散热器行业发展方向预测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二、双金属铝片散热器发展趋势分析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2025-2031年双金属铝片散热器行业发展潜力与机遇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一、双金属铝片散热器市场发展潜力评估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二、双金属铝片散热器新兴市场与机遇探索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双金属铝片散热器行业研究结论与建议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中^智^林^－双金属铝片散热器行业发展建议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2019-2024年中国双金属铝片散热器市场规模及增长情况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2019-2024年中国双金属铝片散热器行业产量及增长趋势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2025-2031年中国双金属铝片散热器行业产量预测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2019-2024年中国双金属铝片散热器行业市场需求及增长情况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2025-2031年中国双金属铝片散热器行业市场需求预测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**地区双金属铝片散热器市场规模及增长情况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**地区双金属铝片散热器行业市场需求情况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**地区双金属铝片散热器市场规模及增长情况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**地区双金属铝片散热器行业市场需求情况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2019-2024年中国双金属铝片散热器行业出口情况分析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双金属铝片散热器重点企业经营情况分析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2025年双金属铝片散热器行业壁垒</w:t>
      </w:r>
      <w:r>
        <w:rPr>
          <w:rFonts w:hint="eastAsia"/>
        </w:rPr>
        <w:br/>
      </w:r>
      <w:r>
        <w:rPr>
          <w:rFonts w:hint="eastAsia"/>
        </w:rPr>
        <w:t>　　图表 2025年双金属铝片散热器市场前景分析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2025-2031年中国双金属铝片散热器市场规模预测</w:t>
      </w:r>
      <w:r>
        <w:rPr>
          <w:rFonts w:hint="eastAsia"/>
        </w:rPr>
        <w:br/>
      </w:r>
      <w:r>
        <w:rPr>
          <w:rFonts w:hint="eastAsia"/>
        </w:rPr>
        <w:t>　　图表 2025年双金属铝片散热器发展趋势预测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dd1db3d4b425d" w:history="1">
        <w:r>
          <w:rPr>
            <w:rStyle w:val="Hyperlink"/>
          </w:rPr>
          <w:t>中国双金属铝片散热器行业调研与行业前景分析报告（2025-2031年）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dd1db3d4b425d" w:history="1">
        <w:r>
          <w:rPr>
            <w:rStyle w:val="Hyperlink"/>
          </w:rPr>
          <w:t>https://www.20087.com/1/56/ShuangJinShuLvPianSanReQiShiChangQianJingFenXi.html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热点：铜铝复合散热器规格型号、双金属铝片散热器的作用、铝片散热器的优缺点、铸铝双金属散热器、钢散热片还是铝散热片、铝合金散热器、工业铝型材散热片、铝制品散热器、全铝散热器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036de7f1432e" w:history="1">
      <w:r>
        <w:rPr>
          <w:rStyle w:val="Hyperlink"/>
        </w:rPr>
        <w:t>中国双金属铝片散热器行业调研与行业前景分析报告（2025-2031年）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angJinShuLvPianSanReQiShiChangQianJingFenXi.html" TargetMode="External" Id="R80ddd1db3d4b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angJinShuLvPianSanReQiShiChangQianJingFenXi.html" TargetMode="External" Id="R637d036de7f1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2025-07-30T04:42:49Z</dcterms:created>
  <dcterms:modified xsi:type="dcterms:W3CDTF">2025-07-30T05:42:49Z</dcterms:modified>
  <dc:subject>中国双金属铝片散热器行业调研与行业前景分析报告（2025-2031年）</dc:subject>
  <dc:title>中国双金属铝片散热器行业调研与行业前景分析报告（2025-2031年）</dc:title>
  <cp:keywords>中国双金属铝片散热器行业调研与行业前景分析报告（2025-2031年）</cp:keywords>
  <dc:description>中国双金属铝片散热器行业调研与行业前景分析报告（2025-2031年）</dc:description>
</cp:coreProperties>
</file>