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64d42a1134c70" w:history="1">
              <w:r>
                <w:rPr>
                  <w:rStyle w:val="Hyperlink"/>
                </w:rPr>
                <w:t>中国变频洗衣机行业调查研究分析及未来趋势预测报告（2026-2032年）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64d42a1134c70" w:history="1">
              <w:r>
                <w:rPr>
                  <w:rStyle w:val="Hyperlink"/>
                </w:rPr>
                <w:t>中国变频洗衣机行业调查研究分析及未来趋势预测报告（2026-2032年）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64d42a1134c70" w:history="1">
                <w:r>
                  <w:rPr>
                    <w:rStyle w:val="Hyperlink"/>
                  </w:rPr>
                  <w:t>https://www.20087.com/1/86/BianPinXiYiJiXiangMuYanJiu.html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洗衣机作为家电节能和智能化的代表，近年来市场渗透率持续提升。变频技术通过调节电机转速，实现了更精准的洗涤控制，既节省能源又提高了洗涤效果。现代变频洗衣机还集成了智能洗涤程序、衣物重量感应和水质软化等功能，提升了用户体验。同时，健康和环保意识的增强，促使洗衣机制造商开发具有杀菌、除螨和节水功能的新型产品。</w:t>
      </w:r>
      <w:r>
        <w:rPr>
          <w:rFonts w:hint="eastAsia"/>
        </w:rPr>
        <w:br/>
      </w:r>
      <w:r>
        <w:rPr>
          <w:rFonts w:hint="eastAsia"/>
        </w:rPr>
        <w:t>　　未来，变频洗衣机将更加注重个性化和健康化。个性化体现在根据衣物材质和洗涤需求，提供定制化的洗涤方案，以及通过智能识别技术，自动调整洗涤参数。健康化则指向开发具有深层清洁、消毒和护理功能的洗涤技术，以及采用环保材料和可回收设计，减少对环境的影响。此外，洗衣机将更加集成到智能家居生态系统中，通过语音助手和移动应用，实现远程控制和智能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64d42a1134c70" w:history="1">
        <w:r>
          <w:rPr>
            <w:rStyle w:val="Hyperlink"/>
          </w:rPr>
          <w:t>中国变频洗衣机行业调查研究分析及未来趋势预测报告（2026-2032年）</w:t>
        </w:r>
      </w:hyperlink>
      <w:r>
        <w:rPr>
          <w:rFonts w:hint="eastAsia"/>
        </w:rPr>
        <w:t>》系统梳理了变频洗衣机行业产业链结构，分析变频洗衣机行业市场规模、需求特征及价格动态，客观呈现变频洗衣机行业发展现状。报告研究了变频洗衣机技术发展现状及未来方向，结合市场趋势科学预测增长空间，并解析变频洗衣机重点企业的竞争格局与品牌表现。通过对变频洗衣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变频洗衣机行业概述</w:t>
      </w:r>
      <w:r>
        <w:rPr>
          <w:rFonts w:hint="eastAsia"/>
        </w:rPr>
        <w:br/>
      </w:r>
      <w:r>
        <w:rPr>
          <w:rFonts w:hint="eastAsia"/>
        </w:rPr>
        <w:t>　　第一节 变频洗衣机行业界定</w:t>
      </w:r>
      <w:r>
        <w:rPr>
          <w:rFonts w:hint="eastAsia"/>
        </w:rPr>
        <w:br/>
      </w:r>
      <w:r>
        <w:rPr>
          <w:rFonts w:hint="eastAsia"/>
        </w:rPr>
        <w:t>　　第二节 变频洗衣机行业发展历程</w:t>
      </w:r>
      <w:r>
        <w:rPr>
          <w:rFonts w:hint="eastAsia"/>
        </w:rPr>
        <w:br/>
      </w:r>
      <w:r>
        <w:rPr>
          <w:rFonts w:hint="eastAsia"/>
        </w:rPr>
        <w:t>　　第三节 变频洗衣机产业链分析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二、变频洗衣机产业链模型分析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2025-2026年中国变频洗衣机行业发展环境分析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变频洗衣机行业经济环境分析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变频洗衣机行业政策环境分析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一、变频洗衣机行业相关政策</w:t>
      </w:r>
      <w:r>
        <w:rPr>
          <w:rFonts w:hint="eastAsia"/>
        </w:rPr>
        <w:br/>
      </w:r>
      <w:r>
        <w:rPr>
          <w:rFonts w:hint="eastAsia"/>
        </w:rPr>
        <w:t>　　　　二、变频洗衣机行业相关标准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2025-2026年变频洗衣机行业技术发展现状及趋势分析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中国变频洗衣机行业供给与需求情况分析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2020-2025年中国变频洗衣机行业总体规模</w:t>
      </w:r>
      <w:r>
        <w:rPr>
          <w:rFonts w:hint="eastAsia"/>
        </w:rPr>
        <w:br/>
      </w:r>
      <w:r>
        <w:rPr>
          <w:rFonts w:hint="eastAsia"/>
        </w:rPr>
        <w:t>　　第二节 中国变频洗衣机行业盈利情况分析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中国变频洗衣机行业产量情况分析与预测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一、2020-2025年变频洗衣机行业产量统计分析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二、变频洗衣机行业区域产量分析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三、2026-2032年中国变频洗衣机行业产量预测分析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中国变频洗衣机行业需求概况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一、2020-2025年中国变频洗衣机行业需求情况分析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二、2026年中国变频洗衣机行业市场需求特点分析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三、2026-2032年中国变频洗衣机市场需求预测分析分析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变频洗衣机产业供需平衡状况分析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中国变频洗衣机行业重点区域市场分析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变频洗衣机行业区域市场分布情况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变频洗衣机细分市场深度分析</w:t>
      </w:r>
      <w:r>
        <w:rPr>
          <w:rFonts w:hint="eastAsia"/>
        </w:rPr>
        <w:br/>
      </w:r>
      <w:r>
        <w:rPr>
          <w:rFonts w:hint="eastAsia"/>
        </w:rPr>
        <w:t>　　第一节 变频洗衣机细分市场（一）发展研究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变频洗衣机细分市场（二）发展研究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变频洗衣机行业集中度分析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一、变频洗衣机市场集中度分析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二、变频洗衣机企业集中度分析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三、变频洗衣机区域集中度分析</w:t>
      </w:r>
      <w:r>
        <w:rPr>
          <w:rFonts w:hint="eastAsia"/>
        </w:rPr>
        <w:br/>
      </w:r>
      <w:r>
        <w:rPr>
          <w:rFonts w:hint="eastAsia"/>
        </w:rPr>
        <w:t>　　第二节 变频洗衣机行业竞争格局分析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一、2025-2026年变频洗衣机行业竞争分析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二、2025-2026年中外变频洗衣机产品竞争分析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三、2020-2025年中国变频洗衣机市场竞争分析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四、2026-2032年国内主要变频洗衣机企业动向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变频洗衣机行业重点企业竞争力分析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二、企业变频洗衣机业务分析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变频洗衣机行业企业经营策略研究分析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变频洗衣机企业多样化经营策略分析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一、变频洗衣机企业多样化经营情况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二、济研：现行变频洗衣机行业多样化经营的方向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大型变频洗衣机企业集团未来发展策略分析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对中小变频洗衣机企业生产经营的建议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变频洗衣机行业发展前景与市场趋势分析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我国变频洗衣机行业前景与机遇分析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一、我国变频洗衣机行业发展前景</w:t>
      </w:r>
      <w:r>
        <w:rPr>
          <w:rFonts w:hint="eastAsia"/>
        </w:rPr>
        <w:br/>
      </w:r>
      <w:r>
        <w:rPr>
          <w:rFonts w:hint="eastAsia"/>
        </w:rPr>
        <w:t>　　　　二、我国变频洗衣机发展机遇分析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三、2025-2026年变频洗衣机的发展机遇分析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四、新冠疫情对变频洗衣机行业的影响分析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2026-2032年中国变频洗衣机市场趋势分析</w:t>
      </w:r>
      <w:r>
        <w:rPr>
          <w:rFonts w:hint="eastAsia"/>
        </w:rPr>
        <w:br/>
      </w:r>
      <w:r>
        <w:rPr>
          <w:rFonts w:hint="eastAsia"/>
        </w:rPr>
        <w:t>　　　　一、变频洗衣机市场趋势总结</w:t>
      </w:r>
      <w:r>
        <w:rPr>
          <w:rFonts w:hint="eastAsia"/>
        </w:rPr>
        <w:br/>
      </w:r>
      <w:r>
        <w:rPr>
          <w:rFonts w:hint="eastAsia"/>
        </w:rPr>
        <w:t>　　　　二、变频洗衣机发展趋势分析</w:t>
      </w:r>
      <w:r>
        <w:rPr>
          <w:rFonts w:hint="eastAsia"/>
        </w:rPr>
        <w:br/>
      </w:r>
      <w:r>
        <w:rPr>
          <w:rFonts w:hint="eastAsia"/>
        </w:rPr>
        <w:t>　　　　三、变频洗衣机市场发展空间</w:t>
      </w:r>
      <w:r>
        <w:rPr>
          <w:rFonts w:hint="eastAsia"/>
        </w:rPr>
        <w:br/>
      </w:r>
      <w:r>
        <w:rPr>
          <w:rFonts w:hint="eastAsia"/>
        </w:rPr>
        <w:t>　　　　四、变频洗衣机产业政策趋向</w:t>
      </w:r>
      <w:r>
        <w:rPr>
          <w:rFonts w:hint="eastAsia"/>
        </w:rPr>
        <w:br/>
      </w:r>
      <w:r>
        <w:rPr>
          <w:rFonts w:hint="eastAsia"/>
        </w:rPr>
        <w:t>　　　　五、变频洗衣机技术革新趋势</w:t>
      </w:r>
      <w:r>
        <w:rPr>
          <w:rFonts w:hint="eastAsia"/>
        </w:rPr>
        <w:br/>
      </w:r>
      <w:r>
        <w:rPr>
          <w:rFonts w:hint="eastAsia"/>
        </w:rPr>
        <w:t>　　　　六、变频洗衣机价格走势分析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七、国际环境对变频洗衣机行业的影响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变频洗衣机行业投资机会、投资风险及控制策略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2026-2032年中国变频洗衣机行业投资机会</w:t>
      </w:r>
      <w:r>
        <w:rPr>
          <w:rFonts w:hint="eastAsia"/>
        </w:rPr>
        <w:br/>
      </w:r>
      <w:r>
        <w:rPr>
          <w:rFonts w:hint="eastAsia"/>
        </w:rPr>
        <w:t>　　　　一、变频洗衣机市场前景</w:t>
      </w:r>
      <w:r>
        <w:rPr>
          <w:rFonts w:hint="eastAsia"/>
        </w:rPr>
        <w:br/>
      </w:r>
      <w:r>
        <w:rPr>
          <w:rFonts w:hint="eastAsia"/>
        </w:rPr>
        <w:t>　　　　二、变频洗衣机投资机会</w:t>
      </w:r>
      <w:r>
        <w:rPr>
          <w:rFonts w:hint="eastAsia"/>
        </w:rPr>
        <w:br/>
      </w:r>
      <w:r>
        <w:rPr>
          <w:rFonts w:hint="eastAsia"/>
        </w:rPr>
        <w:t>　　第二节 变频洗衣机行业投资效益分析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影响变频洗衣机行业发展的主要因素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四、变频洗衣机行业发展面临的挑战分析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五、变频洗衣机行业发展面临的机遇分析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[.中.智林.]变频洗衣机行业投资风险及控制策略分析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一、变频洗衣机市场风险及控制策略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二、变频洗衣机政策风险及控制策略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三、变频洗衣机经营风险及控制策略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四、变频洗衣机行业技术风险及控制策略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五、变频洗衣机同业竞争风险及控制策略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变频洗衣机行业历程</w:t>
      </w:r>
      <w:r>
        <w:rPr>
          <w:rFonts w:hint="eastAsia"/>
        </w:rPr>
        <w:br/>
      </w:r>
      <w:r>
        <w:rPr>
          <w:rFonts w:hint="eastAsia"/>
        </w:rPr>
        <w:t>　　图表 变频洗衣机行业生命周期</w:t>
      </w:r>
      <w:r>
        <w:rPr>
          <w:rFonts w:hint="eastAsia"/>
        </w:rPr>
        <w:br/>
      </w:r>
      <w:r>
        <w:rPr>
          <w:rFonts w:hint="eastAsia"/>
        </w:rPr>
        <w:t>　　图表 变频洗衣机行业产业链分析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2020-2025年变频洗衣机行业市场容量分析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2020-2025年中国变频洗衣机市场需求量及增速统计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2026年中国变频洗衣机行业需求领域分布格局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2020-2025年中国变频洗衣机进口数量分析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2020-2025年中国变频洗衣机进口金额分析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2020-2025年中国变频洗衣机出口数量分析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2020-2025年中国变频洗衣机出口金额分析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2026年中国变频洗衣机进口国家及地区分析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2026年中国变频洗衣机出口国家及地区分析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2026-2032年中国变频洗衣机行业产能预测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2026-2032年中国变频洗衣机行业产量预测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2026-2032年中国变频洗衣机市场需求量预测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2026-2032年中国变频洗衣机行业供需平衡预测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2026-2032年中国变频洗衣机行业市场规模预测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2026-2032年中国变频洗衣机市场前景分析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2026-2032年中国变频洗衣机行业发展趋势预测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64d42a1134c70" w:history="1">
        <w:r>
          <w:rPr>
            <w:rStyle w:val="Hyperlink"/>
          </w:rPr>
          <w:t>中国变频洗衣机行业调查研究分析及未来趋势预测报告（2026-2032年）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64d42a1134c70" w:history="1">
        <w:r>
          <w:rPr>
            <w:rStyle w:val="Hyperlink"/>
          </w:rPr>
          <w:t>https://www.20087.com/1/86/BianPinXiYiJiXiangMuYanJiu.html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驱变频和变频哪个好、变频洗衣机怎么用、变频洗衣机进水一会儿大一会儿小、变频洗衣机和非变频洗衣机的区别、变频直驱洗衣机哪个品牌好、变频洗衣机怎么用步骤、变频和全自动洗衣机的区别、变频洗衣机维修视频教程、变频洗衣机怎么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ad5e6a49e4f0f" w:history="1">
      <w:r>
        <w:rPr>
          <w:rStyle w:val="Hyperlink"/>
        </w:rPr>
        <w:t>中国变频洗衣机行业调查研究分析及未来趋势预测报告（2026-2032年）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BianPinXiYiJiXiangMuYanJiu.html" TargetMode="External" Id="R57164d42a113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BianPinXiYiJiXiangMuYanJiu.html" TargetMode="External" Id="Re92ad5e6a49e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2025-10-17T08:54:00Z</dcterms:created>
  <dcterms:modified xsi:type="dcterms:W3CDTF">2025-10-17T09:54:00Z</dcterms:modified>
  <dc:subject>中国变频洗衣机行业调查研究分析及未来趋势预测报告（2026-2032年）</dc:subject>
  <dc:title>中国变频洗衣机行业调查研究分析及未来趋势预测报告（2026-2032年）</dc:title>
  <cp:keywords>中国变频洗衣机行业调查研究分析及未来趋势预测报告（2026-2032年）</cp:keywords>
  <dc:description>中国变频洗衣机行业调查研究分析及未来趋势预测报告（2026-2032年）</dc:description>
</cp:coreProperties>
</file>