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c9514b4c44d93" w:history="1">
              <w:r>
                <w:rPr>
                  <w:rStyle w:val="Hyperlink"/>
                </w:rPr>
                <w:t>全球与中国家庭影院按摩座椅市场现状调研及发展前景预测报告（2026-2032年）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c9514b4c44d93" w:history="1">
              <w:r>
                <w:rPr>
                  <w:rStyle w:val="Hyperlink"/>
                </w:rPr>
                <w:t>全球与中国家庭影院按摩座椅市场现状调研及发展前景预测报告（2026-2032年）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c9514b4c44d93" w:history="1">
                <w:r>
                  <w:rPr>
                    <w:rStyle w:val="Hyperlink"/>
                  </w:rPr>
                  <w:t>https://www.20087.com/1/96/JiaTingYingYuanAnMoZuoYiHangYeQianJingFenXi.html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按摩座椅将观影座椅与按摩功能融合，内置多个气袋与振动电机，在用户观看影片时同步提供腰部、背部的揉捏与敲击按摩。座椅靠背与坐垫采用高密度海绵与真皮或仿皮面料，扶手集成控制面板用于调节按摩模式与强度。现有产品的按摩动作与影片内容缺乏联动，用户需手动启动按摩程序，观影过程中的情节高潮与按摩节奏无关。座椅的振动电机运行时产生低频噪声，在安静电影对白场景中可能被用户感知而干扰观影沉浸感。多人家庭用户面临的尺寸适配问题是家庭成员身高体重差异较大时，同一座椅的按摩节点无法同时对准所有人的腰部曲线。电源管理方面，座椅待机功耗较高且无自动断电功能，长时间不使用后电池仍持续消耗。</w:t>
      </w:r>
      <w:r>
        <w:rPr>
          <w:rFonts w:hint="eastAsia"/>
        </w:rPr>
        <w:br/>
      </w:r>
      <w:r>
        <w:rPr>
          <w:rFonts w:hint="eastAsia"/>
        </w:rPr>
        <w:t>　　未来，家庭影院按摩座椅将向触觉反馈联动与人体自适应定位方向演进。市场调研网指出，音频触觉转换算法实时提取电影音轨中的低频能量与节奏特征，将爆炸、撞击等音效实时转换为座椅振动与气袋冲击，使身体感受到与银幕画面同步的物理反馈。座椅内置的深度摄像头扫描乘坐者体态，自动识别肩胛骨下缘与腰椎生理曲度位置后，调整气袋阵列的充气顺序与按摩头行程，使按摩作用点精确对准目标肌群。独立双控系统在宽体座椅中分区控制左右座位的按摩程序，两位乘坐者可通过各自扶手的触摸屏选择互不干扰的按摩方案。睡眠监测功能在用户观影过程中入睡后，自动降低座椅靠背至平躺姿态并关闭振动电机，同时保留座椅加热维持体表温度。无线充电模块嵌入扶手储物盒，观影时将手机放入盒内即开始充电，控制面板同步显示充电状态并提示离场时携带手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5c9514b4c44d93" w:history="1">
        <w:r>
          <w:rPr>
            <w:rStyle w:val="Hyperlink"/>
          </w:rPr>
          <w:t>全球与中国家庭影院按摩座椅市场现状调研及发展前景预测报告（2026-2032年）</w:t>
        </w:r>
      </w:hyperlink>
      <w:r>
        <w:rPr>
          <w:rFonts w:hint="eastAsia"/>
        </w:rPr>
        <w:t>》，2025年家庭影院按摩座椅行业市场规模达 亿元，预计2032年市场规模将达 亿元，期间年均复合增长率（CAGR）达 %。报告基于多年行业研究积累，结合家庭影院按摩座椅市场发展现状，依托行业权威数据资源和长期市场监测数据库，对家庭影院按摩座椅市场规模、技术现状及未来方向进行了全面分析。报告梳理了家庭影院按摩座椅行业竞争格局，重点评估了主要企业的市场表现及品牌影响力，并通过SWOT分析揭示了家庭影院按摩座椅行业机遇与潜在风险。同时，报告对家庭影院按摩座椅市场前景和发展趋势进行了科学预测，为投资者提供了投资价值判断和策略建议，助力把握家庭影院按摩座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按产品类型细分，全球家庭影院按摩座椅市场规模2021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躺椅按摩椅</w:t>
      </w:r>
      <w:r>
        <w:rPr>
          <w:rFonts w:hint="eastAsia"/>
        </w:rPr>
        <w:br/>
      </w:r>
      <w:r>
        <w:rPr>
          <w:rFonts w:hint="eastAsia"/>
        </w:rPr>
        <w:t>　　　　1.3.3 零重力按摩椅</w:t>
      </w:r>
      <w:r>
        <w:rPr>
          <w:rFonts w:hint="eastAsia"/>
        </w:rPr>
        <w:br/>
      </w:r>
      <w:r>
        <w:rPr>
          <w:rFonts w:hint="eastAsia"/>
        </w:rPr>
        <w:t>　　　　1.3.4 指压按摩椅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按应用细分，全球家庭影院按摩座椅市场规模2021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家庭娱乐</w:t>
      </w:r>
      <w:r>
        <w:rPr>
          <w:rFonts w:hint="eastAsia"/>
        </w:rPr>
        <w:br/>
      </w:r>
      <w:r>
        <w:rPr>
          <w:rFonts w:hint="eastAsia"/>
        </w:rPr>
        <w:t>　　　　1.4.3 个人放松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家庭影院按摩座椅行业发展总体概况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家庭影院按摩座椅行业发展主要特点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家庭影院按摩座椅行业发展影响因素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家庭影院按摩座椅有利因素</w:t>
      </w:r>
      <w:r>
        <w:rPr>
          <w:rFonts w:hint="eastAsia"/>
        </w:rPr>
        <w:br/>
      </w:r>
      <w:r>
        <w:rPr>
          <w:rFonts w:hint="eastAsia"/>
        </w:rPr>
        <w:t>　　　　1.5.3 .2 家庭影院按摩座椅不利因素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全球市场，近三年家庭影院按摩座椅主要企业占有率及排名（按销量）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家庭影院按摩座椅主要企业在国际市场占有率（按销量，2023-2026）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2025年家庭影院按摩座椅主要企业在国际市场排名（按销量）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全球市场主要企业家庭影院按摩座椅销量（2023-2026）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全球市场，近三年家庭影院按摩座椅主要企业占有率及排名（按收入）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家庭影院按摩座椅主要企业在国际市场占有率（按收入，2023-2026）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2025年家庭影院按摩座椅主要企业在国际市场排名（按收入）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全球市场主要企业家庭影院按摩座椅销售收入（2023-2026）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全球市场主要企业家庭影院按摩座椅销售价格（2023-2026）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中国市场，近三年家庭影院按摩座椅主要企业占有率及排名（按销量）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家庭影院按摩座椅主要企业在中国市场占有率（按销量，2023-2026）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2025年家庭影院按摩座椅主要企业在中国市场排名（按销量）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中国市场主要企业家庭影院按摩座椅销量（2023-2026）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中国市场，近三年家庭影院按摩座椅主要企业占有率及排名（按收入）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家庭影院按摩座椅主要企业在中国市场占有率（按收入，2023-2026）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2025年家庭影院按摩座椅主要企业在中国市场排名（按收入）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中国市场主要企业家庭影院按摩座椅销售收入（2023-2026）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全球主要厂商家庭影院按摩座椅总部及产地分布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全球主要厂商成立时间及家庭影院按摩座椅商业化日期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全球主要厂商家庭影院按摩座椅产品类型及应用</w:t>
      </w:r>
      <w:r>
        <w:rPr>
          <w:rFonts w:hint="eastAsia"/>
        </w:rPr>
        <w:br/>
      </w:r>
      <w:r>
        <w:rPr>
          <w:rFonts w:hint="eastAsia"/>
        </w:rPr>
        <w:t>　　2.9 家庭影院按摩座椅行业集中度、竞争程度分析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家庭影院按摩座椅行业集中度分析：2025年全球Top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全球家庭影院按摩座椅第一梯队、第二梯队和第三梯队生产商（品牌）及市场份额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全球家庭影院按摩座椅总体规模分析</w:t>
      </w:r>
      <w:r>
        <w:rPr>
          <w:rFonts w:hint="eastAsia"/>
        </w:rPr>
        <w:br/>
      </w:r>
      <w:r>
        <w:rPr>
          <w:rFonts w:hint="eastAsia"/>
        </w:rPr>
        <w:t>　　3.1 全球家庭影院按摩座椅供需现状及预测（2021-2032）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全球家庭影院按摩座椅产能、产量、产能利用率及发展趋势（2021-2032）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全球家庭影院按摩座椅产量、需求量及发展趋势（2021-2032）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全球主要地区家庭影院按摩座椅产量及发展趋势（2021-2032）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全球主要地区家庭影院按摩座椅产量（2021-2026）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全球主要地区家庭影院按摩座椅产量（2027-2032）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全球主要地区家庭影院按摩座椅产量市场份额（2021-2032）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中国家庭影院按摩座椅供需现状及预测（2021-2032）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中国家庭影院按摩座椅产能、产量、产能利用率及发展趋势（2021-2032）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中国家庭影院按摩座椅产量、市场需求量及发展趋势（2021-2032）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中国市场家庭影院按摩座椅进出口（2021-2032）</w:t>
      </w:r>
      <w:r>
        <w:rPr>
          <w:rFonts w:hint="eastAsia"/>
        </w:rPr>
        <w:br/>
      </w:r>
      <w:r>
        <w:rPr>
          <w:rFonts w:hint="eastAsia"/>
        </w:rPr>
        <w:t>　　3.4 全球家庭影院按摩座椅销量及销售额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全球市场家庭影院按摩座椅销售额（2021-2032）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全球市场家庭影院按摩座椅价格趋势（2021-2032）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全球家庭影院按摩座椅主要地区分析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全球主要地区家庭影院按摩座椅市场规模分析：2021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全球主要地区家庭影院按摩座椅销售收入及市场份额（2021-2026）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全球主要地区家庭影院按摩座椅销售收入预测（2027-2032）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全球主要地区家庭影院按摩座椅销量分析：2021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全球主要地区家庭影院按摩座椅销量及市场份额预测（2027-2032）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中东市场家庭影院按摩座椅销量、收入及增长率（2021-2032）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家庭影院按摩座椅销量、收入、价格及毛利率（2021-2026）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不同产品类型家庭影院按摩座椅分析</w:t>
      </w:r>
      <w:r>
        <w:rPr>
          <w:rFonts w:hint="eastAsia"/>
        </w:rPr>
        <w:br/>
      </w:r>
      <w:r>
        <w:rPr>
          <w:rFonts w:hint="eastAsia"/>
        </w:rPr>
        <w:t>　　6.1 全球不同产品类型家庭影院按摩座椅销量（2021-2032）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全球不同产品类型家庭影院按摩座椅价格走势（2021-2032）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不同应用家庭影院按摩座椅分析</w:t>
      </w:r>
      <w:r>
        <w:rPr>
          <w:rFonts w:hint="eastAsia"/>
        </w:rPr>
        <w:br/>
      </w:r>
      <w:r>
        <w:rPr>
          <w:rFonts w:hint="eastAsia"/>
        </w:rPr>
        <w:t>　　7.1 全球不同应用家庭影院按摩座椅销量（2021-2032）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全球不同应用家庭影院按摩座椅价格走势（2021-2032）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中国不同应用家庭影院按摩座椅销量（2021-2032）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中国不同应用家庭影院按摩座椅销量及市场份额（2021-2026）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中国不同应用家庭影院按摩座椅销量预测（2027-2032）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中国不同应用家庭影院按摩座椅收入（2021-2032）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中国不同应用家庭影院按摩座椅收入及市场份额（2021-2026）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中国不同应用家庭影院按摩座椅收入预测（2027-2032）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家庭影院按摩座椅行业发展趋势</w:t>
      </w:r>
      <w:r>
        <w:rPr>
          <w:rFonts w:hint="eastAsia"/>
        </w:rPr>
        <w:br/>
      </w:r>
      <w:r>
        <w:rPr>
          <w:rFonts w:hint="eastAsia"/>
        </w:rPr>
        <w:t>　　8.2 家庭影院按摩座椅行业主要驱动因素</w:t>
      </w:r>
      <w:r>
        <w:rPr>
          <w:rFonts w:hint="eastAsia"/>
        </w:rPr>
        <w:br/>
      </w:r>
      <w:r>
        <w:rPr>
          <w:rFonts w:hint="eastAsia"/>
        </w:rPr>
        <w:t>　　8.3 家庭影院按摩座椅中国企业SWOT分析</w:t>
      </w:r>
      <w:r>
        <w:rPr>
          <w:rFonts w:hint="eastAsia"/>
        </w:rPr>
        <w:br/>
      </w:r>
      <w:r>
        <w:rPr>
          <w:rFonts w:hint="eastAsia"/>
        </w:rPr>
        <w:t>　　8.4 中国家庭影院按摩座椅行业政策环境分析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家庭影院按摩座椅行业产业链简介</w:t>
      </w:r>
      <w:r>
        <w:rPr>
          <w:rFonts w:hint="eastAsia"/>
        </w:rPr>
        <w:br/>
      </w:r>
      <w:r>
        <w:rPr>
          <w:rFonts w:hint="eastAsia"/>
        </w:rPr>
        <w:t>　　　　9.1.1 家庭影院按摩座椅行业供应链分析</w:t>
      </w:r>
      <w:r>
        <w:rPr>
          <w:rFonts w:hint="eastAsia"/>
        </w:rPr>
        <w:br/>
      </w:r>
      <w:r>
        <w:rPr>
          <w:rFonts w:hint="eastAsia"/>
        </w:rPr>
        <w:t>　　　　9.1.2 家庭影院按摩座椅主要原料及供应情况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家庭影院按摩座椅行业采购模式</w:t>
      </w:r>
      <w:r>
        <w:rPr>
          <w:rFonts w:hint="eastAsia"/>
        </w:rPr>
        <w:br/>
      </w:r>
      <w:r>
        <w:rPr>
          <w:rFonts w:hint="eastAsia"/>
        </w:rPr>
        <w:t>　　9.3 家庭影院按摩座椅行业生产模式</w:t>
      </w:r>
      <w:r>
        <w:rPr>
          <w:rFonts w:hint="eastAsia"/>
        </w:rPr>
        <w:br/>
      </w:r>
      <w:r>
        <w:rPr>
          <w:rFonts w:hint="eastAsia"/>
        </w:rPr>
        <w:t>　　9.4 家庭影院按摩座椅行业销售模式及销售渠道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按产品类型细分，全球家庭影院按摩座椅市场规模2021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按应用细分，全球家庭影院按摩座椅市场规模（CAGR）2021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家庭影院按摩座椅行业发展主要特点</w:t>
      </w:r>
      <w:r>
        <w:rPr>
          <w:rFonts w:hint="eastAsia"/>
        </w:rPr>
        <w:br/>
      </w:r>
      <w:r>
        <w:rPr>
          <w:rFonts w:hint="eastAsia"/>
        </w:rPr>
        <w:t>　　表 4： 家庭影院按摩座椅行业发展有利因素分析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家庭影院按摩座椅行业发展不利因素分析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进入家庭影院按摩座椅行业壁垒</w:t>
      </w:r>
      <w:r>
        <w:rPr>
          <w:rFonts w:hint="eastAsia"/>
        </w:rPr>
        <w:br/>
      </w:r>
      <w:r>
        <w:rPr>
          <w:rFonts w:hint="eastAsia"/>
        </w:rPr>
        <w:t>　　表 7： 家庭影院按摩座椅主要企业在国际市场占有率（按销量，2023-2026）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2025年家庭影院按摩座椅主要企业在国际市场排名（按销量）&amp;（千件）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全球市场主要企业家庭影院按摩座椅销量（2023-2026）&amp;（千件）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家庭影院按摩座椅主要企业在国际市场占有率（按收入，2023-2026）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2025年家庭影院按摩座椅主要企业在国际市场排名（按收入）&amp;（万元）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全球市场主要企业家庭影院按摩座椅销售收入（2023-2026）&amp;（万元）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全球市场主要企业家庭影院按摩座椅销售价格（2023-2026）&amp;（元/件）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家庭影院按摩座椅主要企业在中国市场占有率（按销量，2023-2026）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2025年家庭影院按摩座椅主要企业在中国市场排名（按销量）&amp;（千件）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中国市场主要企业家庭影院按摩座椅销量（2023-2026）&amp;（千件）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家庭影院按摩座椅主要企业在中国市场占有率（按收入，2023-2026）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2025年家庭影院按摩座椅主要企业在中国市场排名（按收入）&amp;（万元）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中国市场主要企业家庭影院按摩座椅销售收入（2023-2026）&amp;（万元）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全球主要厂商家庭影院按摩座椅总部及产地分布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全球主要厂商成立时间及家庭影院按摩座椅商业化日期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全球主要厂商家庭影院按摩座椅产品类型及应用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2025年全球家庭影院按摩座椅主要厂商市场地位（第一梯队、第二梯队和第三梯队）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全球家庭影院按摩座椅市场投资、并购等现状分析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全球主要地区家庭影院按摩座椅产量增速（CAGR）：（2021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全球主要地区家庭影院按摩座椅产量（2021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全球主要地区家庭影院按摩座椅产量（2021-2026）&amp;（千件）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全球主要地区家庭影院按摩座椅产量（2027-2032）&amp;（千件）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全球主要地区家庭影院按摩座椅产量市场份额（2021-2026）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全球主要地区家庭影院按摩座椅产量市场份额（2027-2032）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中国市场家庭影院按摩座椅产量、销量、进出口（2021-2026）&amp;（千件）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中国市场家庭影院按摩座椅产量、销量、进出口预测（2027-2032）&amp;（千件）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全球主要地区家庭影院按摩座椅销售收入增速：（2021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全球主要地区家庭影院按摩座椅销售收入（2021-2026）&amp;（万元）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全球主要地区家庭影院按摩座椅销售收入市场份额（2021-2026）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全球主要地区家庭影院按摩座椅收入（2027-2032）&amp;（万元）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全球主要地区家庭影院按摩座椅收入市场份额（2027-2032）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全球主要地区家庭影院按摩座椅销量（千件）：2021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全球主要地区家庭影院按摩座椅销量（2027-2032）&amp;（千件）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全球主要地区家庭影院按摩座椅销量份额（2027-2032）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家庭影院按摩座椅生产基地、销售区域、竞争对手及市场地位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家庭影院按摩座椅产品规格、参数及市场应用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家庭影院按摩座椅销量（千件）、收入（万元）、价格（元/件）及毛利率（2021-2026）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中国不同应用家庭影院按摩座椅销量（2021-2026）&amp;（千件）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中国不同应用家庭影院按摩座椅销量市场份额（2021-2026）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中国不同应用家庭影院按摩座椅销量预测（2027-2032）&amp;（千件）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中国市场不同应用家庭影院按摩座椅销量市场份额预测（2027-2032）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中国不同应用家庭影院按摩座椅收入（2021-2026）&amp;（万元）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中国不同应用家庭影院按摩座椅收入市场份额（2021-2026）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中国不同应用家庭影院按摩座椅收入预测（2027-2032）&amp;（万元）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中国不同应用家庭影院按摩座椅收入市场份额预测（2027-2032）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家庭影院按摩座椅行业发展趋势</w:t>
      </w:r>
      <w:r>
        <w:rPr>
          <w:rFonts w:hint="eastAsia"/>
        </w:rPr>
        <w:br/>
      </w:r>
      <w:r>
        <w:rPr>
          <w:rFonts w:hint="eastAsia"/>
        </w:rPr>
        <w:t>　　表 146： 家庭影院按摩座椅行业主要驱动因素</w:t>
      </w:r>
      <w:r>
        <w:rPr>
          <w:rFonts w:hint="eastAsia"/>
        </w:rPr>
        <w:br/>
      </w:r>
      <w:r>
        <w:rPr>
          <w:rFonts w:hint="eastAsia"/>
        </w:rPr>
        <w:t>　　表 147： 家庭影院按摩座椅行业供应链分析</w:t>
      </w:r>
      <w:r>
        <w:rPr>
          <w:rFonts w:hint="eastAsia"/>
        </w:rPr>
        <w:br/>
      </w:r>
      <w:r>
        <w:rPr>
          <w:rFonts w:hint="eastAsia"/>
        </w:rPr>
        <w:t>　　表 148： 家庭影院按摩座椅上游原料供应商</w:t>
      </w:r>
      <w:r>
        <w:rPr>
          <w:rFonts w:hint="eastAsia"/>
        </w:rPr>
        <w:br/>
      </w:r>
      <w:r>
        <w:rPr>
          <w:rFonts w:hint="eastAsia"/>
        </w:rPr>
        <w:t>　　表 149： 家庭影院按摩座椅主要地区不同应用客户分析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家庭影院按摩座椅典型经销商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家庭影院按摩座椅产品图片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全球不同产品类型家庭影院按摩座椅销售额2021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全球不同产品类型家庭影院按摩座椅市场份额2025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躺椅按摩椅产品图片</w:t>
      </w:r>
      <w:r>
        <w:rPr>
          <w:rFonts w:hint="eastAsia"/>
        </w:rPr>
        <w:br/>
      </w:r>
      <w:r>
        <w:rPr>
          <w:rFonts w:hint="eastAsia"/>
        </w:rPr>
        <w:t>　　图 5： 零重力按摩椅产品图片</w:t>
      </w:r>
      <w:r>
        <w:rPr>
          <w:rFonts w:hint="eastAsia"/>
        </w:rPr>
        <w:br/>
      </w:r>
      <w:r>
        <w:rPr>
          <w:rFonts w:hint="eastAsia"/>
        </w:rPr>
        <w:t>　　图 6： 指压按摩椅产品图片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全球不同应用家庭影院按摩座椅市场份额2025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家庭娱乐</w:t>
      </w:r>
      <w:r>
        <w:rPr>
          <w:rFonts w:hint="eastAsia"/>
        </w:rPr>
        <w:br/>
      </w:r>
      <w:r>
        <w:rPr>
          <w:rFonts w:hint="eastAsia"/>
        </w:rPr>
        <w:t>　　图 11： 个人放松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2025年全球前五大生产商家庭影院按摩座椅市场份额</w:t>
      </w:r>
      <w:r>
        <w:rPr>
          <w:rFonts w:hint="eastAsia"/>
        </w:rPr>
        <w:br/>
      </w:r>
      <w:r>
        <w:rPr>
          <w:rFonts w:hint="eastAsia"/>
        </w:rPr>
        <w:t>　　图 14： 2025年全球家庭影院按摩座椅第一梯队、第二梯队和第三梯队厂商及市场份额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全球家庭影院按摩座椅产能、产量、产能利用率及发展趋势（2021-2032）&amp;（千件）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全球家庭影院按摩座椅产量、需求量及发展趋势（2021-2032）&amp;（千件）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全球主要地区家庭影院按摩座椅产量市场份额（2021-2032）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中国家庭影院按摩座椅产能、产量、产能利用率及发展趋势（2021-2032）&amp;（千件）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中国家庭影院按摩座椅产量、市场需求量及发展趋势（2021-2032）&amp;（千件）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全球家庭影院按摩座椅市场销售额及增长率：（2021-2032）&amp;（万元）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全球市场家庭影院按摩座椅市场规模：2021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全球市场家庭影院按摩座椅价格趋势（2021-2032）&amp;（元/件）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全球主要地区家庭影院按摩座椅销售收入（2021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全球主要地区家庭影院按摩座椅销售收入市场份额（2021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中东市场家庭影院按摩座椅销量及增长率（2021-2032）&amp;（千件）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中东市场家庭影院按摩座椅收入及增长率（2021-2032）&amp;（万元）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全球不同产品类型家庭影院按摩座椅价格走势（2021-2032）&amp;（元/件）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全球不同应用家庭影院按摩座椅价格走势（2021-2032）&amp;（元/件）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家庭影院按摩座椅中国企业SWOT分析</w:t>
      </w:r>
      <w:r>
        <w:rPr>
          <w:rFonts w:hint="eastAsia"/>
        </w:rPr>
        <w:br/>
      </w:r>
      <w:r>
        <w:rPr>
          <w:rFonts w:hint="eastAsia"/>
        </w:rPr>
        <w:t>　　图 45： 家庭影院按摩座椅产业链</w:t>
      </w:r>
      <w:r>
        <w:rPr>
          <w:rFonts w:hint="eastAsia"/>
        </w:rPr>
        <w:br/>
      </w:r>
      <w:r>
        <w:rPr>
          <w:rFonts w:hint="eastAsia"/>
        </w:rPr>
        <w:t>　　图 46： 家庭影院按摩座椅行业采购模式分析</w:t>
      </w:r>
      <w:r>
        <w:rPr>
          <w:rFonts w:hint="eastAsia"/>
        </w:rPr>
        <w:br/>
      </w:r>
      <w:r>
        <w:rPr>
          <w:rFonts w:hint="eastAsia"/>
        </w:rPr>
        <w:t>　　图 47： 家庭影院按摩座椅行业生产模式</w:t>
      </w:r>
      <w:r>
        <w:rPr>
          <w:rFonts w:hint="eastAsia"/>
        </w:rPr>
        <w:br/>
      </w:r>
      <w:r>
        <w:rPr>
          <w:rFonts w:hint="eastAsia"/>
        </w:rPr>
        <w:t>　　图 48： 家庭影院按摩座椅行业销售模式分析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c9514b4c44d93" w:history="1">
        <w:r>
          <w:rPr>
            <w:rStyle w:val="Hyperlink"/>
          </w:rPr>
          <w:t>全球与中国家庭影院按摩座椅市场现状调研及发展前景预测报告（2026-2032年）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c9514b4c44d93" w:history="1">
        <w:r>
          <w:rPr>
            <w:rStyle w:val="Hyperlink"/>
          </w:rPr>
          <w:t>https://www.20087.com/1/96/JiaTingYingYuanAnMoZuoYiHangYeQianJingFenXi.html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热点：影厅按摩椅排椅怎么用、按摩座椅影厅、按摩椅影厅是什么意思、按摩椅影厅需要另外收费吗、影院自助按摩座椅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b9f672554dce" w:history="1">
      <w:r>
        <w:rPr>
          <w:rStyle w:val="Hyperlink"/>
        </w:rPr>
        <w:t>全球与中国家庭影院按摩座椅市场现状调研及发展前景预测报告（2026-2032年）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TingYingYuanAnMoZuoYiHangYeQianJingFenXi.html" TargetMode="External" Id="Rd55c9514b4c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TingYingYuanAnMoZuoYiHangYeQianJingFenXi.html" TargetMode="External" Id="Rc25bb9f6725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2026-03-29T02:31:15Z</dcterms:created>
  <dcterms:modified xsi:type="dcterms:W3CDTF">2026-03-29T03:31:15Z</dcterms:modified>
  <dc:subject>全球与中国家庭影院按摩座椅市场现状调研及发展前景预测报告（2026-2032年）</dc:subject>
  <dc:title>全球与中国家庭影院按摩座椅市场现状调研及发展前景预测报告（2026-2032年）</dc:title>
  <cp:keywords>全球与中国家庭影院按摩座椅市场现状调研及发展前景预测报告（2026-2032年）</cp:keywords>
  <dc:description>全球与中国家庭影院按摩座椅市场现状调研及发展前景预测报告（2026-2032年）</dc:description>
</cp:coreProperties>
</file>