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67a226c32433e" w:history="1">
              <w:r>
                <w:rPr>
                  <w:rStyle w:val="Hyperlink"/>
                </w:rPr>
                <w:t>2024-2030年中国家用电器检测市场调研与行业前景分析报告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67a226c32433e" w:history="1">
              <w:r>
                <w:rPr>
                  <w:rStyle w:val="Hyperlink"/>
                </w:rPr>
                <w:t>2024-2030年中国家用电器检测市场调研与行业前景分析报告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67a226c32433e" w:history="1">
                <w:r>
                  <w:rPr>
                    <w:rStyle w:val="Hyperlink"/>
                  </w:rPr>
                  <w:t>https://www.20087.com/1/56/JiaYongDianQiJianCeDeXianZhuangYuQianJing.html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检测是确保家电产品安全、性能和合规性的关键环节，涉及电磁兼容性、能效、安全性等多个方面。近年来，随着智能家居和物联网技术的普及，家用电器的功能日益复杂，对检测技术和标准提出了更高要求。现代检测机构不仅配备了先进的测试设备，如电磁兼容测试系统和能效评估平台，还通过数字化和自动化技术，提高了检测效率和数据的准确性。同时，随着消费者对健康和环保的重视，对家电的噪音、辐射和材料安全性的检测也变得更加严格。</w:t>
      </w:r>
      <w:r>
        <w:rPr>
          <w:rFonts w:hint="eastAsia"/>
        </w:rPr>
        <w:br/>
      </w:r>
      <w:r>
        <w:rPr>
          <w:rFonts w:hint="eastAsia"/>
        </w:rPr>
        <w:t>　　未来，家用电器检测将更加注重智能化和全面性。智能化方面，将通过人工智能和大数据分析，实现对产品性能的预测性评估和故障诊断，以及与家电产品生命周期管理的集成，提高检测的前瞻性和效率。全面性方面，将拓展对家电产品的人机交互、网络安全和隐私保护等方面的测试，以适应智能家居和物联网环境下对家电的更高要求。此外，随着绿色消费趋势的增强，对家电的环保性能和可持续性评估将成为检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67a226c32433e" w:history="1">
        <w:r>
          <w:rPr>
            <w:rStyle w:val="Hyperlink"/>
          </w:rPr>
          <w:t>2024-2030年中国家用电器检测市场调研与行业前景分析报告</w:t>
        </w:r>
      </w:hyperlink>
      <w:r>
        <w:rPr>
          <w:rFonts w:hint="eastAsia"/>
        </w:rPr>
        <w:t>》在多年家用电器检测行业研究的基础上，结合中国家用电器检测行业市场的发展现状，通过资深研究团队对家用电器检测市场资料进行整理，并依托国家权威数据资源和长期市场监测的数据库，对家用电器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267a226c32433e" w:history="1">
        <w:r>
          <w:rPr>
            <w:rStyle w:val="Hyperlink"/>
          </w:rPr>
          <w:t>2024-2030年中国家用电器检测市场调研与行业前景分析报告</w:t>
        </w:r>
      </w:hyperlink>
      <w:r>
        <w:rPr>
          <w:rFonts w:hint="eastAsia"/>
        </w:rPr>
        <w:t>》可以帮助投资者准确把握家用电器检测行业的市场现状，为投资者进行投资作出家用电器检测行业前景预判，挖掘家用电器检测行业投资价值，同时提出家用电器检测行业投资策略、营销策略等方面的建议。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家用电器检测产业概述</w:t>
      </w:r>
      <w:r>
        <w:rPr>
          <w:rFonts w:hint="eastAsia"/>
        </w:rPr>
        <w:br/>
      </w:r>
      <w:r>
        <w:rPr>
          <w:rFonts w:hint="eastAsia"/>
        </w:rPr>
        <w:t>　　第一节 家用电器检测定义</w:t>
      </w:r>
      <w:r>
        <w:rPr>
          <w:rFonts w:hint="eastAsia"/>
        </w:rPr>
        <w:br/>
      </w:r>
      <w:r>
        <w:rPr>
          <w:rFonts w:hint="eastAsia"/>
        </w:rPr>
        <w:t>　　第二节 家用电器检测行业特点</w:t>
      </w:r>
      <w:r>
        <w:rPr>
          <w:rFonts w:hint="eastAsia"/>
        </w:rPr>
        <w:br/>
      </w:r>
      <w:r>
        <w:rPr>
          <w:rFonts w:hint="eastAsia"/>
        </w:rPr>
        <w:t>　　第三节 家用电器检测产业链分析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2023-2024年中国家用电器检测行业运行环境分析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中国家用电器检测运行经济环境分析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中国家用电器检测产业政策环境分析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一、家用电器检测行业监管体制</w:t>
      </w:r>
      <w:r>
        <w:rPr>
          <w:rFonts w:hint="eastAsia"/>
        </w:rPr>
        <w:br/>
      </w:r>
      <w:r>
        <w:rPr>
          <w:rFonts w:hint="eastAsia"/>
        </w:rPr>
        <w:t>　　　　二、家用电器检测行业主要法规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三、主要家用电器检测产业政策</w:t>
      </w:r>
      <w:r>
        <w:rPr>
          <w:rFonts w:hint="eastAsia"/>
        </w:rPr>
        <w:br/>
      </w:r>
      <w:r>
        <w:rPr>
          <w:rFonts w:hint="eastAsia"/>
        </w:rPr>
        <w:t>　　第三节 中国家用电器检测产业社会环境分析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国外家用电器检测行业发展态势分析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国外家用电器检测市场发展现状分析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国外主要国家家用电器检测市场现状</w:t>
      </w:r>
      <w:r>
        <w:rPr>
          <w:rFonts w:hint="eastAsia"/>
        </w:rPr>
        <w:br/>
      </w:r>
      <w:r>
        <w:rPr>
          <w:rFonts w:hint="eastAsia"/>
        </w:rPr>
        <w:t>　　第三节 国外家用电器检测行业发展趋势预测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中国家用电器检测行业市场分析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2019-2024年中国家用电器检测行业规模情况</w:t>
      </w:r>
      <w:r>
        <w:rPr>
          <w:rFonts w:hint="eastAsia"/>
        </w:rPr>
        <w:br/>
      </w:r>
      <w:r>
        <w:rPr>
          <w:rFonts w:hint="eastAsia"/>
        </w:rPr>
        <w:t>　　　　一、家用电器检测行业市场规模情况分析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二、家用电器检测行业单位规模情况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三、家用电器检测行业人员规模情况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2019-2024年中国家用电器检测行业财务能力分析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一、家用电器检测行业盈利能力分析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二、家用电器检测行业偿债能力分析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三、家用电器检测行业营运能力分析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四、家用电器检测行业发展能力分析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2023-2024年中国家用电器检测行业热点动态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2024年中国家用电器检测行业面临的挑战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中国重点地区家用电器检测行业市场调研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重点地区（一）家用电器检测市场调研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重点地区（二）家用电器检测市场调研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重点地区（三）家用电器检测市场调研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重点地区（四）家用电器检测市场调研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重点地区（五）家用电器检测市场调研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中国家用电器检测行业价格走势及影响因素分析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国内家用电器检测行业价格回顾</w:t>
      </w:r>
      <w:r>
        <w:rPr>
          <w:rFonts w:hint="eastAsia"/>
        </w:rPr>
        <w:br/>
      </w:r>
      <w:r>
        <w:rPr>
          <w:rFonts w:hint="eastAsia"/>
        </w:rPr>
        <w:t>　　第二节 国内家用电器检测行业价格走势预测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国内家用电器检测行业价格影响因素分析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中国家用电器检测行业客户调研</w:t>
      </w:r>
      <w:r>
        <w:rPr>
          <w:rFonts w:hint="eastAsia"/>
        </w:rPr>
        <w:br/>
      </w:r>
      <w:r>
        <w:rPr>
          <w:rFonts w:hint="eastAsia"/>
        </w:rPr>
        <w:t>　　　　一、家用电器检测行业客户偏好调查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二、客户对家用电器检测品牌的首要认知渠道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三、家用电器检测品牌忠诚度调查</w:t>
      </w:r>
      <w:r>
        <w:rPr>
          <w:rFonts w:hint="eastAsia"/>
        </w:rPr>
        <w:br/>
      </w:r>
      <w:r>
        <w:rPr>
          <w:rFonts w:hint="eastAsia"/>
        </w:rPr>
        <w:t>　　　　四、家用电器检测行业客户消费理念调研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中国家用电器检测行业竞争格局分析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2024年家用电器检测行业集中度分析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一、家用电器检测市场集中度分析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二、家用电器检测企业集中度分析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2023-2024年家用电器检测行业竞争格局分析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一、家用电器检测行业竞争策略分析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二、家用电器检测行业竞争格局展望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三、我国家用电器检测市场竞争趋势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家用电器检测行业重点企业发展调研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家用电器检测企业发展策略分析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家用电器检测市场策略分析</w:t>
      </w:r>
      <w:r>
        <w:rPr>
          <w:rFonts w:hint="eastAsia"/>
        </w:rPr>
        <w:br/>
      </w:r>
      <w:r>
        <w:rPr>
          <w:rFonts w:hint="eastAsia"/>
        </w:rPr>
        <w:t>　　　　一、家用电器检测价格策略分析</w:t>
      </w:r>
      <w:r>
        <w:rPr>
          <w:rFonts w:hint="eastAsia"/>
        </w:rPr>
        <w:br/>
      </w:r>
      <w:r>
        <w:rPr>
          <w:rFonts w:hint="eastAsia"/>
        </w:rPr>
        <w:t>　　　　二、家用电器检测渠道策略分析</w:t>
      </w:r>
      <w:r>
        <w:rPr>
          <w:rFonts w:hint="eastAsia"/>
        </w:rPr>
        <w:br/>
      </w:r>
      <w:r>
        <w:rPr>
          <w:rFonts w:hint="eastAsia"/>
        </w:rPr>
        <w:t>　　第二节 家用电器检测销售策略分析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提高家用电器检测企业竞争力的策略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一、提高中国家用电器检测企业核心竞争力的对策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二、家用电器检测企业提升竞争力的主要方向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三、影响家用电器检测企业核心竞争力的因素及提升途径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四、提高家用电器检测企业竞争力的策略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家用电器检测行业投资风险与控制策略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家用电器检测行业SWOT模型分析</w:t>
      </w:r>
      <w:r>
        <w:rPr>
          <w:rFonts w:hint="eastAsia"/>
        </w:rPr>
        <w:br/>
      </w:r>
      <w:r>
        <w:rPr>
          <w:rFonts w:hint="eastAsia"/>
        </w:rPr>
        <w:t>　　　　一、家用电器检测行业优势分析</w:t>
      </w:r>
      <w:r>
        <w:rPr>
          <w:rFonts w:hint="eastAsia"/>
        </w:rPr>
        <w:br/>
      </w:r>
      <w:r>
        <w:rPr>
          <w:rFonts w:hint="eastAsia"/>
        </w:rPr>
        <w:t>　　　　二、家用电器检测行业劣势分析</w:t>
      </w:r>
      <w:r>
        <w:rPr>
          <w:rFonts w:hint="eastAsia"/>
        </w:rPr>
        <w:br/>
      </w:r>
      <w:r>
        <w:rPr>
          <w:rFonts w:hint="eastAsia"/>
        </w:rPr>
        <w:t>　　　　三、家用电器检测行业机会分析</w:t>
      </w:r>
      <w:r>
        <w:rPr>
          <w:rFonts w:hint="eastAsia"/>
        </w:rPr>
        <w:br/>
      </w:r>
      <w:r>
        <w:rPr>
          <w:rFonts w:hint="eastAsia"/>
        </w:rPr>
        <w:t>　　　　四、家用电器检测行业风险分析</w:t>
      </w:r>
      <w:r>
        <w:rPr>
          <w:rFonts w:hint="eastAsia"/>
        </w:rPr>
        <w:br/>
      </w:r>
      <w:r>
        <w:rPr>
          <w:rFonts w:hint="eastAsia"/>
        </w:rPr>
        <w:t>　　第二节 家用电器检测行业投资风险及控制策略分析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一、家用电器检测市场风险及控制策略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二、家用电器检测行业政策风险及控制策略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三、家用电器检测行业经营风险及控制策略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四、家用电器检测同业竞争风险及控制策略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五、家用电器检测行业其他风险及控制策略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2024-2030年中国家用电器检测行业投资潜力及发展趋势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2024-2030年家用电器检测行业投资潜力分析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一、家用电器检测行业重点可投资领域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二、家用电器检测行业目标市场需求潜力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三、家用电器检测行业投资潜力综合评判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[.中.智林.]2024-2030年中国家用电器检测行业发展趋势分析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一、2024年家用电器检测市场前景分析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二、2024年家用电器检测发展趋势预测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三、2024-2030年我国家用电器检测行业发展剖析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五、未来家用电器检测行业发展变局剖析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家用电器检测行业历程</w:t>
      </w:r>
      <w:r>
        <w:rPr>
          <w:rFonts w:hint="eastAsia"/>
        </w:rPr>
        <w:br/>
      </w:r>
      <w:r>
        <w:rPr>
          <w:rFonts w:hint="eastAsia"/>
        </w:rPr>
        <w:t>　　图表 家用电器检测行业生命周期</w:t>
      </w:r>
      <w:r>
        <w:rPr>
          <w:rFonts w:hint="eastAsia"/>
        </w:rPr>
        <w:br/>
      </w:r>
      <w:r>
        <w:rPr>
          <w:rFonts w:hint="eastAsia"/>
        </w:rPr>
        <w:t>　　图表 家用电器检测行业产业链分析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2019-2024年家用电器检测行业市场容量统计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2019-2024年中国家用电器检测行业市场规模及增长情况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2019-2024年中国家用电器检测行业盈利情况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2019-2024年中国家用电器检测行业利润总额分析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2019-2024年中国家用电器检测行业企业平均规模情况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2019-2024年中国家用电器检测行业竞争力分析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家用电器检测重点企业（一）经营情况分析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家用电器检测重点企业（一）盈利能力情况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家用电器检测重点企业（一）偿债能力情况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家用电器检测重点企业（一）运营能力情况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家用电器检测重点企业（一）成长能力情况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家用电器检测重点企业（二）基本信息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家用电器检测重点企业（二）经营情况分析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家用电器检测重点企业（二）盈利能力情况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家用电器检测重点企业（二）偿债能力情况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家用电器检测重点企业（二）运营能力情况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家用电器检测重点企业（二）成长能力情况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2024-2030年中国家用电器检测行业市场容量预测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2024-2030年中国家用电器检测行业市场规模预测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2024-2030年中国家用电器检测市场前景分析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2024-2030年中国家用电器检测行业发展趋势预测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67a226c32433e" w:history="1">
        <w:r>
          <w:rPr>
            <w:rStyle w:val="Hyperlink"/>
          </w:rPr>
          <w:t>2024-2030年中国家用电器检测市场调研与行业前景分析报告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67a226c32433e" w:history="1">
        <w:r>
          <w:rPr>
            <w:rStyle w:val="Hyperlink"/>
          </w:rPr>
          <w:t>https://www.20087.com/1/56/JiaYongDianQiJianCeDeXianZhuangYuQianJing.html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69d5d3d404d2f" w:history="1">
      <w:r>
        <w:rPr>
          <w:rStyle w:val="Hyperlink"/>
        </w:rPr>
        <w:t>2024-2030年中国家用电器检测市场调研与行业前景分析报告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aYongDianQiJianCeDeXianZhuangYuQianJing.html" TargetMode="External" Id="Re8267a226c32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aYongDianQiJianCeDeXianZhuangYuQianJing.html" TargetMode="External" Id="Ra3469d5d3d40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2024-05-24T23:28:00Z</dcterms:created>
  <dcterms:modified xsi:type="dcterms:W3CDTF">2024-05-25T00:28:00Z</dcterms:modified>
  <dc:subject>2024-2030年中国家用电器检测市场调研与行业前景分析报告</dc:subject>
  <dc:title>2024-2030年中国家用电器检测市场调研与行业前景分析报告</dc:title>
  <cp:keywords>2024-2030年中国家用电器检测市场调研与行业前景分析报告</cp:keywords>
  <dc:description>2024-2030年中国家用电器检测市场调研与行业前景分析报告</dc:description>
</cp:coreProperties>
</file>