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9558db1b1451b" w:history="1">
              <w:r>
                <w:rPr>
                  <w:rStyle w:val="Hyperlink"/>
                </w:rPr>
                <w:t>2024-2030年中国家用空气净化器行业研究与前景趋势报告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9558db1b1451b" w:history="1">
              <w:r>
                <w:rPr>
                  <w:rStyle w:val="Hyperlink"/>
                </w:rPr>
                <w:t>2024-2030年中国家用空气净化器行业研究与前景趋势报告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19558db1b1451b" w:history="1">
                <w:r>
                  <w:rPr>
                    <w:rStyle w:val="Hyperlink"/>
                  </w:rPr>
                  <w:t>https://www.20087.com/1/06/JiaYongKongQiJingHuaQiFaZhanQuShi.html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空气净化器是改善室内空气质量的有效工具，近年来随着城市化进程加快和公众健康意识的提高，市场销量持续攀升。现代空气净化器不仅具备高效的颗粒物过滤能力，还能去除有害气体和微生物，如甲醛、TVOC和病毒。同时，智能化功能的加入，如空气质量监测、远程控制和智能联动，提升了用户体验和使用效率。</w:t>
      </w:r>
      <w:r>
        <w:rPr>
          <w:rFonts w:hint="eastAsia"/>
        </w:rPr>
        <w:br/>
      </w:r>
      <w:r>
        <w:rPr>
          <w:rFonts w:hint="eastAsia"/>
        </w:rPr>
        <w:t>　　未来，家用空气净化器将更加注重健康监测和个性化服务。随着传感器技术的发展，空气净化器将能够实时监测室内空气质量，并通过数据分析，提供个性化的净化方案和健康建议。同时，结合AI和物联网技术，空气净化器将与其他智能家居设备协同工作，如自动调整室内湿度和温度，创造更加舒适和健康的居住环境。此外，随着消费者对产品设计和材质的更高要求，家用空气净化器将更加注重美学和环保，采用可回收材料和简约设计，融入现代家居装饰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9558db1b1451b" w:history="1">
        <w:r>
          <w:rPr>
            <w:rStyle w:val="Hyperlink"/>
          </w:rPr>
          <w:t>2024-2030年中国家用空气净化器行业研究与前景趋势报告</w:t>
        </w:r>
      </w:hyperlink>
      <w:r>
        <w:rPr>
          <w:rFonts w:hint="eastAsia"/>
        </w:rPr>
        <w:t>》通过严谨的内容、翔实的分析、权威的数据和直观的图表，全面解析了家用空气净化器行业的市场规模、需求变化、价格波动以及产业链构成。家用空气净化器报告深入剖析了当前市场现状，科学预测了未来家用空气净化器市场前景与发展趋势，特别关注了家用空气净化器细分市场的机会与挑战。同时，对家用空气净化器重点企业的竞争地位、品牌影响力和市场集中度进行了全面评估。家用空气净化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家用空气净化器产品概述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2023-2024年家用空气净化器市场特点分析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家用空气净化器行业发展周期特征分析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2023-2024年中国家用空气净化器行业发展环境分析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中国家用空气净化器行业发展经济环境分析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中国家用空气净化器行业发展政策环境分析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一、家用空气净化器行业政策影响分析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二、相关家用空气净化器行业标准分析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2023-2024年全球家用空气净化器行业市场发展调研分析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全球家用空气净化器行业市场运行环境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全球家用空气净化器行业市场发展情况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一、全球家用空气净化器行业市场供给分析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二、全球家用空气净化器行业市场需求分析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三、全球家用空气净化器行业主要国家地区发展情况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2024-2030年全球家用空气净化器行业市场规模趋势预测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中国家用空气净化器行业市场供需现状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2023-2024年中国家用空气净化器市场现状</w:t>
      </w:r>
      <w:r>
        <w:rPr>
          <w:rFonts w:hint="eastAsia"/>
        </w:rPr>
        <w:br/>
      </w:r>
      <w:r>
        <w:rPr>
          <w:rFonts w:hint="eastAsia"/>
        </w:rPr>
        <w:t>　　第二节 中国家用空气净化器产量分析及预测</w:t>
      </w:r>
      <w:r>
        <w:rPr>
          <w:rFonts w:hint="eastAsia"/>
        </w:rPr>
        <w:br/>
      </w:r>
      <w:r>
        <w:rPr>
          <w:rFonts w:hint="eastAsia"/>
        </w:rPr>
        <w:t>　　　　一、家用空气净化器总体产能规模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二、2019-2024年中国家用空气净化器产量统计</w:t>
      </w:r>
      <w:r>
        <w:rPr>
          <w:rFonts w:hint="eastAsia"/>
        </w:rPr>
        <w:br/>
      </w:r>
      <w:r>
        <w:rPr>
          <w:rFonts w:hint="eastAsia"/>
        </w:rPr>
        <w:t>　　　　三、家用空气净化器行业供给区域分布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四、2024-2030年中国家用空气净化器产量预测</w:t>
      </w:r>
      <w:r>
        <w:rPr>
          <w:rFonts w:hint="eastAsia"/>
        </w:rPr>
        <w:br/>
      </w:r>
      <w:r>
        <w:rPr>
          <w:rFonts w:hint="eastAsia"/>
        </w:rPr>
        <w:t>　　第三节 中国家用空气净化器市场需求分析及预测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一、2019-2024年中国家用空气净化器市场需求统计</w:t>
      </w:r>
      <w:r>
        <w:rPr>
          <w:rFonts w:hint="eastAsia"/>
        </w:rPr>
        <w:br/>
      </w:r>
      <w:r>
        <w:rPr>
          <w:rFonts w:hint="eastAsia"/>
        </w:rPr>
        <w:t>　　　　二、中国家用空气净化器市场需求特点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三、2024-2030年中国家用空气净化器市场需求量预测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2023-2024年中国家用空气净化器行业现状调研分析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中国家用空气净化器行业发展现状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一、2023-2024年家用空气净化器行业品牌发展现状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二、2023-2024年家用空气净化器行业需求市场现状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三、2023-2024年家用空气净化器市场需求层次分析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四、2023-2024年中国家用空气净化器市场走向分析</w:t>
      </w:r>
      <w:r>
        <w:rPr>
          <w:rFonts w:hint="eastAsia"/>
        </w:rPr>
        <w:br/>
      </w:r>
      <w:r>
        <w:rPr>
          <w:rFonts w:hint="eastAsia"/>
        </w:rPr>
        <w:t>　　第二节 中国家用空气净化器产品技术分析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一、2023-2024年家用空气净化器产品技术变化特点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二、2023-2024年家用空气净化器产品市场的新技术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三、2023-2024年家用空气净化器产品市场现状分析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中国家用空气净化器行业存在的问题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一、2023-2024年家用空气净化器产品市场存在的主要问题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二、2023-2024年国内家用空气净化器产品市场的三大瓶颈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三、2023-2024年家用空气净化器产品市场遭遇的规模难题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对中国家用空气净化器市场的分析及思考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一、家用空气净化器市场特点</w:t>
      </w:r>
      <w:r>
        <w:rPr>
          <w:rFonts w:hint="eastAsia"/>
        </w:rPr>
        <w:br/>
      </w:r>
      <w:r>
        <w:rPr>
          <w:rFonts w:hint="eastAsia"/>
        </w:rPr>
        <w:t>　　　　二、家用空气净化器市场分析</w:t>
      </w:r>
      <w:r>
        <w:rPr>
          <w:rFonts w:hint="eastAsia"/>
        </w:rPr>
        <w:br/>
      </w:r>
      <w:r>
        <w:rPr>
          <w:rFonts w:hint="eastAsia"/>
        </w:rPr>
        <w:t>　　　　三、家用空气净化器市场变化的方向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四、中国家用空气净化器行业发展的新思路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五、对中国家用空气净化器行业发展的思考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2019-2024年中国家用空气净化器产品市场进出口数据分析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2019-2024年中国家用空气净化器产品出口统计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2019-2024年中国家用空气净化器产品进口统计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2019-2024年中国家用空气净化器产品进出口价格对比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中国家用空气净化器主要进口来源地及出口目的地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家用空气净化器行业细分产品调研</w:t>
      </w:r>
      <w:r>
        <w:rPr>
          <w:rFonts w:hint="eastAsia"/>
        </w:rPr>
        <w:br/>
      </w:r>
      <w:r>
        <w:rPr>
          <w:rFonts w:hint="eastAsia"/>
        </w:rPr>
        <w:t>　　第一节 家用空气净化器细分产品结构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2019-2024年中国家用空气净化器行业竞争态势分析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2024年家用空气净化器行业集中度分析</w:t>
      </w:r>
      <w:r>
        <w:rPr>
          <w:rFonts w:hint="eastAsia"/>
        </w:rPr>
        <w:br/>
      </w:r>
      <w:r>
        <w:rPr>
          <w:rFonts w:hint="eastAsia"/>
        </w:rPr>
        <w:t>　　　　一、家用空气净化器市场集中度分析</w:t>
      </w:r>
      <w:r>
        <w:rPr>
          <w:rFonts w:hint="eastAsia"/>
        </w:rPr>
        <w:br/>
      </w:r>
      <w:r>
        <w:rPr>
          <w:rFonts w:hint="eastAsia"/>
        </w:rPr>
        <w:t>　　　　二、家用空气净化器企业分布区域集中度分析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三、家用空气净化器区域消费集中度分析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2019-2024年家用空气净化器主要企业竞争力分析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2023-2024年家用空气净化器行业竞争格局分析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一、家用空气净化器行业竞争分析</w:t>
      </w:r>
      <w:r>
        <w:rPr>
          <w:rFonts w:hint="eastAsia"/>
        </w:rPr>
        <w:br/>
      </w:r>
      <w:r>
        <w:rPr>
          <w:rFonts w:hint="eastAsia"/>
        </w:rPr>
        <w:t>　　　　二、中外家用空气净化器产品竞争分析</w:t>
      </w:r>
      <w:r>
        <w:rPr>
          <w:rFonts w:hint="eastAsia"/>
        </w:rPr>
        <w:br/>
      </w:r>
      <w:r>
        <w:rPr>
          <w:rFonts w:hint="eastAsia"/>
        </w:rPr>
        <w:t>　　　　三、国内家用空气净化器行业重点企业发展动向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家用空气净化器行业上下游产业链发展情况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家用空气净化器上游产业发展分析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家用空气净化器下游产业发展分析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家用空气净化器行业重点企业竞争力分析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2024年家用空气净化器企业管理策略建议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提高家用空气净化器企业竞争力的策略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一、提高中国家用空气净化器企业核心竞争力的对策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二、家用空气净化器企业提升竞争力的主要方向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三、影响家用空气净化器企业核心竞争力的因素及提升途径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四、提高家用空气净化器企业竞争力的策略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对中国家用空气净化器品牌的战略思考</w:t>
      </w:r>
      <w:r>
        <w:rPr>
          <w:rFonts w:hint="eastAsia"/>
        </w:rPr>
        <w:br/>
      </w:r>
      <w:r>
        <w:rPr>
          <w:rFonts w:hint="eastAsia"/>
        </w:rPr>
        <w:t>　　　　一、家用空气净化器实施品牌战略的意义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二、家用空气净化器企业品牌的现状分析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三、中国家用空气净化器企业的品牌战略</w:t>
      </w:r>
      <w:r>
        <w:rPr>
          <w:rFonts w:hint="eastAsia"/>
        </w:rPr>
        <w:br/>
      </w:r>
      <w:r>
        <w:rPr>
          <w:rFonts w:hint="eastAsia"/>
        </w:rPr>
        <w:t>　　　　四、家用空气净化器品牌战略管理的策略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家用空气净化器行业发展趋势及投资风险预警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2024年家用空气净化器市场前景分析</w:t>
      </w:r>
      <w:r>
        <w:rPr>
          <w:rFonts w:hint="eastAsia"/>
        </w:rPr>
        <w:br/>
      </w:r>
      <w:r>
        <w:rPr>
          <w:rFonts w:hint="eastAsia"/>
        </w:rPr>
        <w:t>　　第二节 2024年家用空气净化器行业发展趋势预测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影响家用空气净化器行业发展的主要因素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一、2024年影响家用空气净化器行业运行的有利因素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二、2024年影响家用空气净化器行业运行的稳定因素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三、2024年影响家用空气净化器行业运行的不利因素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四、2024年中国家用空气净化器行业发展面临的挑战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五、2024年中国家用空气净化器行业发展面临的机遇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家用空气净化器行业投资风险预警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一、2024年家用空气净化器行业市场风险及控制策略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二、2024年家用空气净化器行业政策风险及控制策略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三、2024年家用空气净化器行业经营风险及控制策略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四、2024年家用空气净化器同业竞争风险及控制策略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五、2024年家用空气净化器行业其他风险及控制策略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家用空气净化器市场研究结论</w:t>
      </w:r>
      <w:r>
        <w:rPr>
          <w:rFonts w:hint="eastAsia"/>
        </w:rPr>
        <w:br/>
      </w:r>
      <w:r>
        <w:rPr>
          <w:rFonts w:hint="eastAsia"/>
        </w:rPr>
        <w:t>　　第二节 家用空气净化器子行业研究结论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中智^林^：家用空气净化器市场发展建议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家用空气净化器行业类别</w:t>
      </w:r>
      <w:r>
        <w:rPr>
          <w:rFonts w:hint="eastAsia"/>
        </w:rPr>
        <w:br/>
      </w:r>
      <w:r>
        <w:rPr>
          <w:rFonts w:hint="eastAsia"/>
        </w:rPr>
        <w:t>　　图表 家用空气净化器行业产业链调研</w:t>
      </w:r>
      <w:r>
        <w:rPr>
          <w:rFonts w:hint="eastAsia"/>
        </w:rPr>
        <w:br/>
      </w:r>
      <w:r>
        <w:rPr>
          <w:rFonts w:hint="eastAsia"/>
        </w:rPr>
        <w:t>　　图表 家用空气净化器行业现状</w:t>
      </w:r>
      <w:r>
        <w:rPr>
          <w:rFonts w:hint="eastAsia"/>
        </w:rPr>
        <w:br/>
      </w:r>
      <w:r>
        <w:rPr>
          <w:rFonts w:hint="eastAsia"/>
        </w:rPr>
        <w:t>　　图表 家用空气净化器行业标准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2019-2024年中国家用空气净化器市场规模</w:t>
      </w:r>
      <w:r>
        <w:rPr>
          <w:rFonts w:hint="eastAsia"/>
        </w:rPr>
        <w:br/>
      </w:r>
      <w:r>
        <w:rPr>
          <w:rFonts w:hint="eastAsia"/>
        </w:rPr>
        <w:t>　　图表 2024年中国家用空气净化器行业产能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2019-2024年中国家用空气净化器产量</w:t>
      </w:r>
      <w:r>
        <w:rPr>
          <w:rFonts w:hint="eastAsia"/>
        </w:rPr>
        <w:br/>
      </w:r>
      <w:r>
        <w:rPr>
          <w:rFonts w:hint="eastAsia"/>
        </w:rPr>
        <w:t>　　图表 家用空气净化器行业动态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2019-2024年中国家用空气净化器市场需求量</w:t>
      </w:r>
      <w:r>
        <w:rPr>
          <w:rFonts w:hint="eastAsia"/>
        </w:rPr>
        <w:br/>
      </w:r>
      <w:r>
        <w:rPr>
          <w:rFonts w:hint="eastAsia"/>
        </w:rPr>
        <w:t>　　图表 2024年中国家用空气净化器行业需求区域调研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2019-2024年中国家用空气净化器行情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2019-2024年中国家用空气净化器进口数据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**地区家用空气净化器市场规模</w:t>
      </w:r>
      <w:r>
        <w:rPr>
          <w:rFonts w:hint="eastAsia"/>
        </w:rPr>
        <w:br/>
      </w:r>
      <w:r>
        <w:rPr>
          <w:rFonts w:hint="eastAsia"/>
        </w:rPr>
        <w:t>　　图表 **地区家用空气净化器行业市场需求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**地区家用空气净化器市场调研</w:t>
      </w:r>
      <w:r>
        <w:rPr>
          <w:rFonts w:hint="eastAsia"/>
        </w:rPr>
        <w:br/>
      </w:r>
      <w:r>
        <w:rPr>
          <w:rFonts w:hint="eastAsia"/>
        </w:rPr>
        <w:t>　　图表 **地区家用空气净化器行业市场需求分析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**地区家用空气净化器市场规模</w:t>
      </w:r>
      <w:r>
        <w:rPr>
          <w:rFonts w:hint="eastAsia"/>
        </w:rPr>
        <w:br/>
      </w:r>
      <w:r>
        <w:rPr>
          <w:rFonts w:hint="eastAsia"/>
        </w:rPr>
        <w:t>　　图表 **地区家用空气净化器行业市场需求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**地区家用空气净化器市场调研</w:t>
      </w:r>
      <w:r>
        <w:rPr>
          <w:rFonts w:hint="eastAsia"/>
        </w:rPr>
        <w:br/>
      </w:r>
      <w:r>
        <w:rPr>
          <w:rFonts w:hint="eastAsia"/>
        </w:rPr>
        <w:t>　　图表 **地区家用空气净化器行业市场需求分析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家用空气净化器行业竞争对手分析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2024-2030年中国家用空气净化器行业产能预测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2024-2030年中国家用空气净化器行业产量预测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2024-2030年中国家用空气净化器市场需求预测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2024-2030年中国家用空气净化器市场规模预测</w:t>
      </w:r>
      <w:r>
        <w:rPr>
          <w:rFonts w:hint="eastAsia"/>
        </w:rPr>
        <w:br/>
      </w:r>
      <w:r>
        <w:rPr>
          <w:rFonts w:hint="eastAsia"/>
        </w:rPr>
        <w:t>　　图表 家用空气净化器行业准入条件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2024-2030年中国家用空气净化器行业信息化</w:t>
      </w:r>
      <w:r>
        <w:rPr>
          <w:rFonts w:hint="eastAsia"/>
        </w:rPr>
        <w:br/>
      </w:r>
      <w:r>
        <w:rPr>
          <w:rFonts w:hint="eastAsia"/>
        </w:rPr>
        <w:t>　　图表 2024年中国家用空气净化器市场前景分析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2024-2030年中国家用空气净化器行业风险分析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2024-2030年中国家用空气净化器行业发展趋势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9558db1b1451b" w:history="1">
        <w:r>
          <w:rPr>
            <w:rStyle w:val="Hyperlink"/>
          </w:rPr>
          <w:t>2024-2030年中国家用空气净化器行业研究与前景趋势报告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19558db1b1451b" w:history="1">
        <w:r>
          <w:rPr>
            <w:rStyle w:val="Hyperlink"/>
          </w:rPr>
          <w:t>https://www.20087.com/1/06/JiaYongKongQiJingHuaQiFaZhanQuShi.html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379cc4b534715" w:history="1">
      <w:r>
        <w:rPr>
          <w:rStyle w:val="Hyperlink"/>
        </w:rPr>
        <w:t>2024-2030年中国家用空气净化器行业研究与前景趋势报告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JiaYongKongQiJingHuaQiFaZhanQuShi.html" TargetMode="External" Id="Rdb19558db1b1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JiaYongKongQiJingHuaQiFaZhanQuShi.html" TargetMode="External" Id="R03b379cc4b53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2023-12-06T03:56:00Z</dcterms:created>
  <dcterms:modified xsi:type="dcterms:W3CDTF">2023-12-06T04:56:00Z</dcterms:modified>
  <dc:subject>2024-2030年中国家用空气净化器行业研究与前景趋势报告</dc:subject>
  <dc:title>2024-2030年中国家用空气净化器行业研究与前景趋势报告</dc:title>
  <cp:keywords>2024-2030年中国家用空气净化器行业研究与前景趋势报告</cp:keywords>
  <dc:description>2024-2030年中国家用空气净化器行业研究与前景趋势报告</dc:description>
</cp:coreProperties>
</file>