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dbe36027c24ab4" w:history="1">
              <w:r>
                <w:rPr>
                  <w:rStyle w:val="Hyperlink"/>
                </w:rPr>
                <w:t>中国数字温度枪行业调研及市场前景报告（2026-2032年）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dbe36027c24ab4" w:history="1">
              <w:r>
                <w:rPr>
                  <w:rStyle w:val="Hyperlink"/>
                </w:rPr>
                <w:t>中国数字温度枪行业调研及市场前景报告（2026-2032年）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5982361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dbe36027c24ab4" w:history="1">
                <w:r>
                  <w:rPr>
                    <w:rStyle w:val="Hyperlink"/>
                  </w:rPr>
                  <w:t>https://www.20087.com/1/36/ShuZiWenDuQiangDeFaZhanQianJing.html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温度枪是以红外或接触式传感为基础的非接触或快速测温工具，广泛应用于医疗筛查、工业设备巡检、食品加工、冷链管理、实验室检测和日常家庭场景。当前数字温度枪已形成手持式、固定式和联网式多种形态，医疗场景强调快速筛查和卫生安全，工业场景强调发射率校正、量程覆盖和数据记录，食品场景强调合规监测和现场可操作性。行业在疫情后需求回落，但工业质量控制、食品安全和设备维护需求保持稳定，低端产品同质化明显，高端产品更看重精度、稳定性和数据连接能力。</w:t>
      </w:r>
      <w:r>
        <w:rPr>
          <w:rFonts w:hint="eastAsia"/>
        </w:rPr>
        <w:br/>
      </w:r>
      <w:r>
        <w:rPr>
          <w:rFonts w:hint="eastAsia"/>
        </w:rPr>
        <w:t>　　未来，数字温度枪将向高精度传感、物联网连接、数据管理和行业专用化方向升级。市场调研网指出，蓝牙/WiFi数据上传、云端记录、批量校准、发射率自动修正和工业级耐用性将成为重要卖点，医疗、食品、制造和能源场景将推动专用型号发展。具备传感器算法、校准体系、工业认证、数据平台和渠道服务能力的企业更具优势，单纯依赖低价硬件的参与者将面临更强竞争压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dbe36027c24ab4" w:history="1">
        <w:r>
          <w:rPr>
            <w:rStyle w:val="Hyperlink"/>
          </w:rPr>
          <w:t>中国数字温度枪行业调研及市场前景报告（2026-2032年）</w:t>
        </w:r>
      </w:hyperlink>
      <w:r>
        <w:rPr>
          <w:rFonts w:hint="eastAsia"/>
        </w:rPr>
        <w:t>》，2025年数字温度枪行业市场规模达 亿元，预计2032年市场规模将达 亿元，期间年均复合增长率（CAGR）达 %。报告依据国家统计局、相关行业协会及科研机构的详实资料数据，客观呈现了数字温度枪行业的市场规模、技术发展水平和竞争格局。报告分析了数字温度枪行业重点企业的市场表现，评估了当前技术路线的发展方向，并对数字温度枪市场趋势做出合理预测。通过梳理数字温度枪行业面临的机遇与风险，为企业和投资者了解市场动态、把握发展机会提供了数据支持和参考建议，有助于相关决策者更准确地判断数字温度枪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数字温度枪市场概述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按照不同产品类型，数字温度枪主要可以分为如下几个类别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中国不同产品类型数字温度枪增长趋势2021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身体</w:t>
      </w:r>
      <w:r>
        <w:rPr>
          <w:rFonts w:hint="eastAsia"/>
        </w:rPr>
        <w:br/>
      </w:r>
      <w:r>
        <w:rPr>
          <w:rFonts w:hint="eastAsia"/>
        </w:rPr>
        <w:t>　　　　1.2.3 食物</w:t>
      </w:r>
      <w:r>
        <w:rPr>
          <w:rFonts w:hint="eastAsia"/>
        </w:rPr>
        <w:br/>
      </w:r>
      <w:r>
        <w:rPr>
          <w:rFonts w:hint="eastAsia"/>
        </w:rPr>
        <w:t>　　1.3 从不同应用，数字温度枪主要包括如下几个方面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中国不同应用数字温度枪增长趋势2021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</w:t>
      </w:r>
      <w:r>
        <w:rPr>
          <w:rFonts w:hint="eastAsia"/>
        </w:rPr>
        <w:br/>
      </w:r>
      <w:r>
        <w:rPr>
          <w:rFonts w:hint="eastAsia"/>
        </w:rPr>
        <w:t>　　　　1.3.3 线下</w:t>
      </w:r>
      <w:r>
        <w:rPr>
          <w:rFonts w:hint="eastAsia"/>
        </w:rPr>
        <w:br/>
      </w:r>
      <w:r>
        <w:rPr>
          <w:rFonts w:hint="eastAsia"/>
        </w:rPr>
        <w:t>　　1.4 中国数字温度枪发展现状及未来趋势（2021-2032）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中国市场数字温度枪收入及增长率（2021-2032）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中国市场数字温度枪销量及增长率（2021-2032）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中国市场主要数字温度枪厂商分析</w:t>
      </w:r>
      <w:r>
        <w:rPr>
          <w:rFonts w:hint="eastAsia"/>
        </w:rPr>
        <w:br/>
      </w:r>
      <w:r>
        <w:rPr>
          <w:rFonts w:hint="eastAsia"/>
        </w:rPr>
        <w:t>　　2.1 中国市场主要厂商数字温度枪销量及市场占有率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中国市场主要厂商数字温度枪销量（2021-2026）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中国市场主要厂商数字温度枪销量市场份额（2021-2026）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中国市场主要厂商数字温度枪收入及市场占有率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中国市场主要厂商数字温度枪收入（2021-2026）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中国市场主要厂商数字温度枪收入市场份额（2021-2026）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2025年中国市场主要厂商数字温度枪收入排名</w:t>
      </w:r>
      <w:r>
        <w:rPr>
          <w:rFonts w:hint="eastAsia"/>
        </w:rPr>
        <w:br/>
      </w:r>
      <w:r>
        <w:rPr>
          <w:rFonts w:hint="eastAsia"/>
        </w:rPr>
        <w:t>　　2.3 中国市场主要厂商数字温度枪价格（2021-2026）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中国市场主要厂商数字温度枪总部及产地分布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中国市场主要厂商成立时间及数字温度枪商业化日期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中国市场主要厂商数字温度枪产品类型及应用</w:t>
      </w:r>
      <w:r>
        <w:rPr>
          <w:rFonts w:hint="eastAsia"/>
        </w:rPr>
        <w:br/>
      </w:r>
      <w:r>
        <w:rPr>
          <w:rFonts w:hint="eastAsia"/>
        </w:rPr>
        <w:t>　　2.7 数字温度枪行业集中度、竞争程度分析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数字温度枪行业集中度分析：2025年中国Top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中国市场数字温度枪第一梯队、第二梯队和第三梯队厂商（品牌）及2025年市场份额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重点企业（8）在中国市场数字温度枪销量、收入、价格及毛利率（2021-2026）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不同产品类型数字温度枪分析</w:t>
      </w:r>
      <w:r>
        <w:rPr>
          <w:rFonts w:hint="eastAsia"/>
        </w:rPr>
        <w:br/>
      </w:r>
      <w:r>
        <w:rPr>
          <w:rFonts w:hint="eastAsia"/>
        </w:rPr>
        <w:t>　　4.1 中国市场不同产品类型数字温度枪销量（2021-2032）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中国市场不同产品类型数字温度枪销量及市场份额（2021-2026）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中国市场不同产品类型数字温度枪销量预测（2027-2032）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中国市场不同产品类型数字温度枪规模（2021-2032）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中国市场不同产品类型数字温度枪规模及市场份额（2021-2026）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中国市场不同产品类型数字温度枪规模预测（2027-2032）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中国市场不同产品类型数字温度枪价格走势（2021-2032）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不同应用数字温度枪分析</w:t>
      </w:r>
      <w:r>
        <w:rPr>
          <w:rFonts w:hint="eastAsia"/>
        </w:rPr>
        <w:br/>
      </w:r>
      <w:r>
        <w:rPr>
          <w:rFonts w:hint="eastAsia"/>
        </w:rPr>
        <w:t>　　5.1 中国市场不同应用数字温度枪销量（2021-2032）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中国市场不同应用数字温度枪销量及市场份额（2021-2026）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中国市场不同应用数字温度枪销量预测（2027-2032）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中国市场不同应用数字温度枪规模（2021-2032）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中国市场不同应用数字温度枪规模及市场份额（2021-2026）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中国市场不同应用数字温度枪规模预测（2027-2032）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中国市场不同应用数字温度枪价格走势（2021-2032）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数字温度枪行业发展分析---发展趋势</w:t>
      </w:r>
      <w:r>
        <w:rPr>
          <w:rFonts w:hint="eastAsia"/>
        </w:rPr>
        <w:br/>
      </w:r>
      <w:r>
        <w:rPr>
          <w:rFonts w:hint="eastAsia"/>
        </w:rPr>
        <w:t>　　6.2 数字温度枪行业发展分析---厂商壁垒</w:t>
      </w:r>
      <w:r>
        <w:rPr>
          <w:rFonts w:hint="eastAsia"/>
        </w:rPr>
        <w:br/>
      </w:r>
      <w:r>
        <w:rPr>
          <w:rFonts w:hint="eastAsia"/>
        </w:rPr>
        <w:t>　　6.3 数字温度枪行业发展分析---驱动因素</w:t>
      </w:r>
      <w:r>
        <w:rPr>
          <w:rFonts w:hint="eastAsia"/>
        </w:rPr>
        <w:br/>
      </w:r>
      <w:r>
        <w:rPr>
          <w:rFonts w:hint="eastAsia"/>
        </w:rPr>
        <w:t>　　6.4 数字温度枪行业发展分析---制约因素</w:t>
      </w:r>
      <w:r>
        <w:rPr>
          <w:rFonts w:hint="eastAsia"/>
        </w:rPr>
        <w:br/>
      </w:r>
      <w:r>
        <w:rPr>
          <w:rFonts w:hint="eastAsia"/>
        </w:rPr>
        <w:t>　　6.5 数字温度枪中国企业SWOT分析</w:t>
      </w:r>
      <w:r>
        <w:rPr>
          <w:rFonts w:hint="eastAsia"/>
        </w:rPr>
        <w:br/>
      </w:r>
      <w:r>
        <w:rPr>
          <w:rFonts w:hint="eastAsia"/>
        </w:rPr>
        <w:t>　　6.6 数字温度枪行业发展分析---行业政策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数字温度枪行业产业链简介</w:t>
      </w:r>
      <w:r>
        <w:rPr>
          <w:rFonts w:hint="eastAsia"/>
        </w:rPr>
        <w:br/>
      </w:r>
      <w:r>
        <w:rPr>
          <w:rFonts w:hint="eastAsia"/>
        </w:rPr>
        <w:t>　　7.2 数字温度枪产业链分析-上游</w:t>
      </w:r>
      <w:r>
        <w:rPr>
          <w:rFonts w:hint="eastAsia"/>
        </w:rPr>
        <w:br/>
      </w:r>
      <w:r>
        <w:rPr>
          <w:rFonts w:hint="eastAsia"/>
        </w:rPr>
        <w:t>　　7.3 数字温度枪产业链分析-中游</w:t>
      </w:r>
      <w:r>
        <w:rPr>
          <w:rFonts w:hint="eastAsia"/>
        </w:rPr>
        <w:br/>
      </w:r>
      <w:r>
        <w:rPr>
          <w:rFonts w:hint="eastAsia"/>
        </w:rPr>
        <w:t>　　7.4 数字温度枪产业链分析-下游</w:t>
      </w:r>
      <w:r>
        <w:rPr>
          <w:rFonts w:hint="eastAsia"/>
        </w:rPr>
        <w:br/>
      </w:r>
      <w:r>
        <w:rPr>
          <w:rFonts w:hint="eastAsia"/>
        </w:rPr>
        <w:t>　　7.5 数字温度枪行业采购模式</w:t>
      </w:r>
      <w:r>
        <w:rPr>
          <w:rFonts w:hint="eastAsia"/>
        </w:rPr>
        <w:br/>
      </w:r>
      <w:r>
        <w:rPr>
          <w:rFonts w:hint="eastAsia"/>
        </w:rPr>
        <w:t>　　7.6 数字温度枪行业生产模式</w:t>
      </w:r>
      <w:r>
        <w:rPr>
          <w:rFonts w:hint="eastAsia"/>
        </w:rPr>
        <w:br/>
      </w:r>
      <w:r>
        <w:rPr>
          <w:rFonts w:hint="eastAsia"/>
        </w:rPr>
        <w:t>　　7.7 数字温度枪行业销售模式及销售渠道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中国本土数字温度枪产能、产量分析</w:t>
      </w:r>
      <w:r>
        <w:rPr>
          <w:rFonts w:hint="eastAsia"/>
        </w:rPr>
        <w:br/>
      </w:r>
      <w:r>
        <w:rPr>
          <w:rFonts w:hint="eastAsia"/>
        </w:rPr>
        <w:t>　　8.1 中国数字温度枪供需现状及预测（2021-2032）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中国数字温度枪产能、产量、产能利用率及发展趋势（2021-2032）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中国数字温度枪产量、市场需求量及发展趋势（2021-2032）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中国数字温度枪进出口分析</w:t>
      </w:r>
      <w:r>
        <w:rPr>
          <w:rFonts w:hint="eastAsia"/>
        </w:rPr>
        <w:br/>
      </w:r>
      <w:r>
        <w:rPr>
          <w:rFonts w:hint="eastAsia"/>
        </w:rPr>
        <w:t>　　　　8.2.1 中国市场数字温度枪主要进口来源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中国市场数字温度枪主要出口目的地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不同产品类型数字温度枪市场规模2021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不同应用数字温度枪市场规模2021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中国市场主要厂商数字温度枪销量（2021-2026）&amp;（千支）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4： 中国市场主要厂商数字温度枪销量市场份额（2021-2026）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中国市场主要厂商数字温度枪收入（2021-2026）&amp;（万元）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中国市场主要厂商数字温度枪收入份额（2021-2026）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2025年中国主要生产商数字温度枪收入排名（万元）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中国市场主要厂商数字温度枪价格（2021-2026）&amp;（US$/Unit）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中国市场主要厂商数字温度枪总部及产地分布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中国市场主要厂商成立时间及数字温度枪商业化日期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中国市场主要厂商数字温度枪产品类型及应用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2025年中国市场数字温度枪主要厂商市场地位（第一梯队、第二梯队和第三梯队）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数字温度枪市场投资、并购等现状分析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数字温度枪生产基地、总部、竞争对手及市场地位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数字温度枪产品规格、参数及市场应用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数字温度枪销量（千支）、收入（万元）、价格（US$/Unit）及毛利率（2021-2026）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中国市场不同产品类型数字温度枪销量（2021-2026）&amp;（千支）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中国市场不同产品类型数字温度枪销量市场份额（2021-2026）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中国市场不同产品类型数字温度枪销量预测（2027-2032）&amp;（千支）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中国市场不同产品类型数字温度枪销量市场份额预测（2027-2032）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中国市场不同产品类型数字温度枪规模（2021-2026）&amp;（万元）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中国市场不同产品类型数字温度枪规模市场份额（2021-2026）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中国市场不同产品类型数字温度枪规模预测（2027-2032）&amp;（万元）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中国市场不同产品类型数字温度枪规模市场份额预测（2027-2032）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中国市场不同应用数字温度枪销量（2021-2026）&amp;（千支）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63： 中国市场不同应用数字温度枪销量市场份额（2021-2026）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中国市场不同应用数字温度枪销量预测（2027-2032）&amp;（千支）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65： 中国市场不同应用数字温度枪销量市场份额预测（2027-2032）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中国市场不同应用数字温度枪规模（2021-2026）&amp;（万元）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中国市场不同应用数字温度枪规模市场份额（2021-2026）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中国市场不同应用数字温度枪规模预测（2027-2032）&amp;（万元）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中国市场不同应用数字温度枪规模市场份额预测（2027-2032）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数字温度枪行业发展分析---发展趋势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数字温度枪行业发展分析---厂商壁垒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数字温度枪行业发展分析---驱动因素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数字温度枪行业发展分析---制约因素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数字温度枪行业相关重点政策一览</w:t>
      </w:r>
      <w:r>
        <w:rPr>
          <w:rFonts w:hint="eastAsia"/>
        </w:rPr>
        <w:br/>
      </w:r>
      <w:r>
        <w:rPr>
          <w:rFonts w:hint="eastAsia"/>
        </w:rPr>
        <w:t>　　表 75： 数字温度枪行业供应链分析</w:t>
      </w:r>
      <w:r>
        <w:rPr>
          <w:rFonts w:hint="eastAsia"/>
        </w:rPr>
        <w:br/>
      </w:r>
      <w:r>
        <w:rPr>
          <w:rFonts w:hint="eastAsia"/>
        </w:rPr>
        <w:t>　　表 76： 数字温度枪上游原料供应商</w:t>
      </w:r>
      <w:r>
        <w:rPr>
          <w:rFonts w:hint="eastAsia"/>
        </w:rPr>
        <w:br/>
      </w:r>
      <w:r>
        <w:rPr>
          <w:rFonts w:hint="eastAsia"/>
        </w:rPr>
        <w:t>　　表 77： 数字温度枪行业主要下游客户</w:t>
      </w:r>
      <w:r>
        <w:rPr>
          <w:rFonts w:hint="eastAsia"/>
        </w:rPr>
        <w:br/>
      </w:r>
      <w:r>
        <w:rPr>
          <w:rFonts w:hint="eastAsia"/>
        </w:rPr>
        <w:t>　　表 78： 数字温度枪典型经销商</w:t>
      </w:r>
      <w:r>
        <w:rPr>
          <w:rFonts w:hint="eastAsia"/>
        </w:rPr>
        <w:br/>
      </w:r>
      <w:r>
        <w:rPr>
          <w:rFonts w:hint="eastAsia"/>
        </w:rPr>
        <w:t>　　表 79： 中国数字温度枪产量、销量、进口量及出口量（2021-2026）&amp;（千支）</w:t>
      </w:r>
      <w:r>
        <w:rPr>
          <w:rFonts w:hint="eastAsia"/>
        </w:rPr>
        <w:br/>
      </w:r>
      <w:r>
        <w:rPr>
          <w:rFonts w:hint="eastAsia"/>
        </w:rPr>
        <w:t>　　表 80： 中国数字温度枪产量、销量、进口量及出口量预测（2027-2032）&amp;（千支）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81： 中国市场数字温度枪主要进口来源</w:t>
      </w:r>
      <w:r>
        <w:rPr>
          <w:rFonts w:hint="eastAsia"/>
        </w:rPr>
        <w:br/>
      </w:r>
      <w:r>
        <w:rPr>
          <w:rFonts w:hint="eastAsia"/>
        </w:rPr>
        <w:t>　　表 82： 中国市场数字温度枪主要出口目的地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数字温度枪产品图片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中国不同产品类型数字温度枪市场规模市场份额2025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身体产品图片</w:t>
      </w:r>
      <w:r>
        <w:rPr>
          <w:rFonts w:hint="eastAsia"/>
        </w:rPr>
        <w:br/>
      </w:r>
      <w:r>
        <w:rPr>
          <w:rFonts w:hint="eastAsia"/>
        </w:rPr>
        <w:t>　　图 4： 食物产品图片</w:t>
      </w:r>
      <w:r>
        <w:rPr>
          <w:rFonts w:hint="eastAsia"/>
        </w:rPr>
        <w:br/>
      </w:r>
      <w:r>
        <w:rPr>
          <w:rFonts w:hint="eastAsia"/>
        </w:rPr>
        <w:t>　　图 5： 中国不同应用数字温度枪市场份额2025 &amp; 2032</w:t>
      </w:r>
      <w:r>
        <w:rPr>
          <w:rFonts w:hint="eastAsia"/>
        </w:rPr>
        <w:br/>
      </w:r>
      <w:r>
        <w:rPr>
          <w:rFonts w:hint="eastAsia"/>
        </w:rPr>
        <w:t>　　图 6： 线上</w:t>
      </w:r>
      <w:r>
        <w:rPr>
          <w:rFonts w:hint="eastAsia"/>
        </w:rPr>
        <w:br/>
      </w:r>
      <w:r>
        <w:rPr>
          <w:rFonts w:hint="eastAsia"/>
        </w:rPr>
        <w:t>　　图 7： 线下</w:t>
      </w:r>
      <w:r>
        <w:rPr>
          <w:rFonts w:hint="eastAsia"/>
        </w:rPr>
        <w:br/>
      </w:r>
      <w:r>
        <w:rPr>
          <w:rFonts w:hint="eastAsia"/>
        </w:rPr>
        <w:t>　　图 8： 中国市场数字温度枪市场规模，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中国市场数字温度枪收入及增长率（2021-2032）&amp;（万元）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中国市场数字温度枪销量及增长率（2021-2032）&amp;（千支）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2025年中国市场主要厂商数字温度枪销量市场份额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2025年中国市场主要厂商数字温度枪收入市场份额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2025年中国市场前五大厂商数字温度枪市场份额</w:t>
      </w:r>
      <w:r>
        <w:rPr>
          <w:rFonts w:hint="eastAsia"/>
        </w:rPr>
        <w:br/>
      </w:r>
      <w:r>
        <w:rPr>
          <w:rFonts w:hint="eastAsia"/>
        </w:rPr>
        <w:t>　　图 14： 2025年中国市场数字温度枪第一梯队、第二梯队和第三梯队厂商（品牌）及市场份额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中国市场不同产品类型数字温度枪价格走势（2021-2032）&amp;（US$/Unit）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16： 中国市场不同应用数字温度枪价格走势（2021-2032）&amp;（US$/Unit）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数字温度枪中国企业SWOT分析</w:t>
      </w:r>
      <w:r>
        <w:rPr>
          <w:rFonts w:hint="eastAsia"/>
        </w:rPr>
        <w:br/>
      </w:r>
      <w:r>
        <w:rPr>
          <w:rFonts w:hint="eastAsia"/>
        </w:rPr>
        <w:t>　　图 18： 数字温度枪产业链</w:t>
      </w:r>
      <w:r>
        <w:rPr>
          <w:rFonts w:hint="eastAsia"/>
        </w:rPr>
        <w:br/>
      </w:r>
      <w:r>
        <w:rPr>
          <w:rFonts w:hint="eastAsia"/>
        </w:rPr>
        <w:t>　　图 19： 数字温度枪行业采购模式分析</w:t>
      </w:r>
      <w:r>
        <w:rPr>
          <w:rFonts w:hint="eastAsia"/>
        </w:rPr>
        <w:br/>
      </w:r>
      <w:r>
        <w:rPr>
          <w:rFonts w:hint="eastAsia"/>
        </w:rPr>
        <w:t>　　图 20： 数字温度枪行业生产模式分析</w:t>
      </w:r>
      <w:r>
        <w:rPr>
          <w:rFonts w:hint="eastAsia"/>
        </w:rPr>
        <w:br/>
      </w:r>
      <w:r>
        <w:rPr>
          <w:rFonts w:hint="eastAsia"/>
        </w:rPr>
        <w:t>　　图 21： 数字温度枪行业销售模式分析</w:t>
      </w:r>
      <w:r>
        <w:rPr>
          <w:rFonts w:hint="eastAsia"/>
        </w:rPr>
        <w:br/>
      </w:r>
      <w:r>
        <w:rPr>
          <w:rFonts w:hint="eastAsia"/>
        </w:rPr>
        <w:t>　　图 22： 中国数字温度枪产能、产量、产能利用率及发展趋势（2021-2032）&amp;（千支）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23： 中国数字温度枪产量、市场需求量及发展趋势（2021-2032）&amp;（千支）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dbe36027c24ab4" w:history="1">
        <w:r>
          <w:rPr>
            <w:rStyle w:val="Hyperlink"/>
          </w:rPr>
          <w:t>中国数字温度枪行业调研及市场前景报告（2026-2032年）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5982361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dbe36027c24ab4" w:history="1">
        <w:r>
          <w:rPr>
            <w:rStyle w:val="Hyperlink"/>
          </w:rPr>
          <w:t>https://www.20087.com/1/36/ShuZiWenDuQiangDeFaZhanQianJing.html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热点：30204000702 数字温 度计、数字温度计测温仪、数字温度计DM6801A、数字温度计JM222L、智能数字温度计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379e12f08924b1f" w:history="1">
      <w:r>
        <w:rPr>
          <w:rStyle w:val="Hyperlink"/>
        </w:rPr>
        <w:t>中国数字温度枪行业调研及市场前景报告（2026-2032年）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6/ShuZiWenDuQiangDeFaZhanQianJing.html" TargetMode="External" Id="Re9dbe36027c24a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6/ShuZiWenDuQiangDeFaZhanQianJing.html" TargetMode="External" Id="R0379e12f08924b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2026-09-24T05:01:50Z</dcterms:created>
  <dcterms:modified xsi:type="dcterms:W3CDTF">2026-09-24T06:01:50Z</dcterms:modified>
  <dc:subject>中国数字温度枪行业调研及市场前景报告（2026-2032年）</dc:subject>
  <dc:title>中国数字温度枪行业调研及市场前景报告（2026-2032年）</dc:title>
  <cp:keywords>中国数字温度枪行业调研及市场前景报告（2026-2032年）</cp:keywords>
  <dc:description>中国数字温度枪行业调研及市场前景报告（2026-2032年）</dc:description>
</cp:coreProperties>
</file>