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3c0f678efd4118" w:history="1">
              <w:r>
                <w:rPr>
                  <w:rStyle w:val="Hyperlink"/>
                </w:rPr>
                <w:t>中国旅行咖啡机行业现状分析及前景趋势预测报告（2026-2032年）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3c0f678efd4118" w:history="1">
              <w:r>
                <w:rPr>
                  <w:rStyle w:val="Hyperlink"/>
                </w:rPr>
                <w:t>中国旅行咖啡机行业现状分析及前景趋势预测报告（2026-2032年）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3c0f678efd4118" w:history="1">
                <w:r>
                  <w:rPr>
                    <w:rStyle w:val="Hyperlink"/>
                  </w:rPr>
                  <w:t>https://www.20087.com/1/06/LvXingKaFeiJiShiChangXianZhuangHeQianJing.html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行咖啡机是面向差旅、露营、通勤和户外场景设计的便携式咖啡萃取设备，涵盖手动压萃、胶囊适配、电动泵压和小型滴滤等形态。旅行咖啡机强调轻量化、易携带、操作简便和稳定出品，满足消费者在酒店、机场、自驾、徒步和办公移动场景中获取现制咖啡的需求。当前旅行咖啡机市场呈现手动机型与电动机型并行发展格局，手动机型凭借结构简单、重量轻和价格友好保持较高普及度，电动机型则依靠稳定压力、温控能力和一致性表现吸引进阶用户。上游涉及泵体、电池、加热模块、滤杯、密封件和便携包装，中游产品需兼顾萃取压力、水温控制、清洗便利性和耐用性。下游消费受咖啡文化普及、远程办公、户外旅行和品质化生活方式推动，用户对便携咖啡设备的接受度提升。行业同时面临电池续航、清洁维护、胶囊兼容性、环境适应性和价格敏感度等问题，具备工业设计、萃取工艺和供应链整合能力的品牌更具竞争力。</w:t>
      </w:r>
      <w:r>
        <w:rPr>
          <w:rFonts w:hint="eastAsia"/>
        </w:rPr>
        <w:br/>
      </w:r>
      <w:r>
        <w:rPr>
          <w:rFonts w:hint="eastAsia"/>
        </w:rPr>
        <w:t>　　未来，旅行咖啡机将向轻量化、电动化、智能化和可持续化方向发展。市场调研网指出，电动泵压和电池供电方案将提升萃取稳定性，温控模块、压力反馈和APP联动可能进一步增强使用体验。产品形态将更注重折叠、模块化、快拆清洗和兼容多种咖啡粉或胶囊，降低出行负担。环保趋势将推动可重复使用滤网、可回收材料和减少一次性胶囊依赖的设计普及。消费场景将从单纯差旅延伸至露营、通勤、健身、移动办公和短途旅行，带动配件、耗材和内容生态协同。渠道方面，电商平台、户外装备渠道和咖啡品牌联名将提升产品触达效率。具备便携工程、萃取调校、电池安全和场景运营能力的参与者，将在旅行咖啡细分赛道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3c0f678efd4118" w:history="1">
        <w:r>
          <w:rPr>
            <w:rStyle w:val="Hyperlink"/>
          </w:rPr>
          <w:t>中国旅行咖啡机行业现状分析及前景趋势预测报告（2026-2032年）</w:t>
        </w:r>
      </w:hyperlink>
      <w:r>
        <w:rPr>
          <w:rFonts w:hint="eastAsia"/>
        </w:rPr>
        <w:t>》，2025年旅行咖啡机行业市场规模达 亿元，预计2032年市场规模将达 亿元，期间年均复合增长率（CAGR）达 %。报告系统研究了旅行咖啡机行业的市场运行态势，并对未来发展趋势进行了科学预测。报告包括行业基础知识、国内外环境分析、运行数据解读及产业链梳理，同时探讨了旅行咖啡机市场竞争格局与重点企业的表现。基于对旅行咖啡机行业的全面分析，报告展望了旅行咖啡机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旅行咖啡机市场概述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按照不同产品类型，旅行咖啡机主要可以分为如下几个类别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中国不同产品类型旅行咖啡机增长趋势2021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</w:t>
      </w:r>
      <w:r>
        <w:rPr>
          <w:rFonts w:hint="eastAsia"/>
        </w:rPr>
        <w:br/>
      </w:r>
      <w:r>
        <w:rPr>
          <w:rFonts w:hint="eastAsia"/>
        </w:rPr>
        <w:t>　　　　1.2.3 半自动</w:t>
      </w:r>
      <w:r>
        <w:rPr>
          <w:rFonts w:hint="eastAsia"/>
        </w:rPr>
        <w:br/>
      </w:r>
      <w:r>
        <w:rPr>
          <w:rFonts w:hint="eastAsia"/>
        </w:rPr>
        <w:t>　　　　1.2.4 自动</w:t>
      </w:r>
      <w:r>
        <w:rPr>
          <w:rFonts w:hint="eastAsia"/>
        </w:rPr>
        <w:br/>
      </w:r>
      <w:r>
        <w:rPr>
          <w:rFonts w:hint="eastAsia"/>
        </w:rPr>
        <w:t>　　1.3 从不同应用，旅行咖啡机主要包括如下几个方面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中国不同应用旅行咖啡机增长趋势2021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中国旅行咖啡机发展现状及未来趋势（2021-2032）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中国市场旅行咖啡机收入及增长率（2021-2032）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中国市场旅行咖啡机销量及增长率（2021-2032）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中国市场主要旅行咖啡机厂商分析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中国市场主要厂商旅行咖啡机销量及市场占有率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中国市场主要厂商旅行咖啡机销量（2021-2026）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中国市场主要厂商旅行咖啡机销量市场份额（2021-2026）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中国市场主要厂商旅行咖啡机收入及市场占有率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中国市场主要厂商旅行咖啡机收入（2021-2026）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中国市场主要厂商旅行咖啡机收入市场份额（2021-2026）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2025年中国市场主要厂商旅行咖啡机收入排名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中国市场主要厂商旅行咖啡机价格（2021-2026）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中国市场主要厂商旅行咖啡机总部及产地分布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中国市场主要厂商成立时间及旅行咖啡机商业化日期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中国市场主要厂商旅行咖啡机产品类型及应用</w:t>
      </w:r>
      <w:r>
        <w:rPr>
          <w:rFonts w:hint="eastAsia"/>
        </w:rPr>
        <w:br/>
      </w:r>
      <w:r>
        <w:rPr>
          <w:rFonts w:hint="eastAsia"/>
        </w:rPr>
        <w:t>　　2.7 旅行咖啡机行业集中度、竞争程度分析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旅行咖啡机行业集中度分析：2025年中国Top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中国市场旅行咖啡机第一梯队、第二梯队和第三梯队厂商（品牌）及2025年市场份额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重点企业（14）在中国市场旅行咖啡机销量、收入、价格及毛利率（2021-2026）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不同产品类型旅行咖啡机分析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中国市场不同产品类型旅行咖啡机销量（2021-2032）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中国市场不同产品类型旅行咖啡机销量及市场份额（2021-2026）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中国市场不同产品类型旅行咖啡机销量预测（2027-2032）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中国市场不同产品类型旅行咖啡机规模（2021-2032）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中国市场不同产品类型旅行咖啡机规模及市场份额（2021-2026）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中国市场不同产品类型旅行咖啡机规模预测（2027-2032）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中国市场不同产品类型旅行咖啡机价格走势（2021-2032）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不同应用旅行咖啡机分析</w:t>
      </w:r>
      <w:r>
        <w:rPr>
          <w:rFonts w:hint="eastAsia"/>
        </w:rPr>
        <w:br/>
      </w:r>
      <w:r>
        <w:rPr>
          <w:rFonts w:hint="eastAsia"/>
        </w:rPr>
        <w:t>　　5.1 中国市场不同应用旅行咖啡机销量（2021-2032）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中国市场不同应用旅行咖啡机销量及市场份额（2021-2026）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中国市场不同应用旅行咖啡机销量预测（2027-2032）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中国市场不同应用旅行咖啡机规模（2021-2032）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中国市场不同应用旅行咖啡机规模及市场份额（2021-2026）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中国市场不同应用旅行咖啡机规模预测（2027-2032）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中国市场不同应用旅行咖啡机价格走势（2021-2032）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旅行咖啡机行业发展分析---发展趋势</w:t>
      </w:r>
      <w:r>
        <w:rPr>
          <w:rFonts w:hint="eastAsia"/>
        </w:rPr>
        <w:br/>
      </w:r>
      <w:r>
        <w:rPr>
          <w:rFonts w:hint="eastAsia"/>
        </w:rPr>
        <w:t>　　6.2 旅行咖啡机行业发展分析---厂商壁垒</w:t>
      </w:r>
      <w:r>
        <w:rPr>
          <w:rFonts w:hint="eastAsia"/>
        </w:rPr>
        <w:br/>
      </w:r>
      <w:r>
        <w:rPr>
          <w:rFonts w:hint="eastAsia"/>
        </w:rPr>
        <w:t>　　6.3 旅行咖啡机行业发展分析---驱动因素</w:t>
      </w:r>
      <w:r>
        <w:rPr>
          <w:rFonts w:hint="eastAsia"/>
        </w:rPr>
        <w:br/>
      </w:r>
      <w:r>
        <w:rPr>
          <w:rFonts w:hint="eastAsia"/>
        </w:rPr>
        <w:t>　　6.4 旅行咖啡机行业发展分析---制约因素</w:t>
      </w:r>
      <w:r>
        <w:rPr>
          <w:rFonts w:hint="eastAsia"/>
        </w:rPr>
        <w:br/>
      </w:r>
      <w:r>
        <w:rPr>
          <w:rFonts w:hint="eastAsia"/>
        </w:rPr>
        <w:t>　　6.5 旅行咖啡机中国企业SWOT分析</w:t>
      </w:r>
      <w:r>
        <w:rPr>
          <w:rFonts w:hint="eastAsia"/>
        </w:rPr>
        <w:br/>
      </w:r>
      <w:r>
        <w:rPr>
          <w:rFonts w:hint="eastAsia"/>
        </w:rPr>
        <w:t>　　6.6 旅行咖啡机行业发展分析---行业政策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旅行咖啡机行业产业链简介</w:t>
      </w:r>
      <w:r>
        <w:rPr>
          <w:rFonts w:hint="eastAsia"/>
        </w:rPr>
        <w:br/>
      </w:r>
      <w:r>
        <w:rPr>
          <w:rFonts w:hint="eastAsia"/>
        </w:rPr>
        <w:t>　　7.2 旅行咖啡机产业链分析-上游</w:t>
      </w:r>
      <w:r>
        <w:rPr>
          <w:rFonts w:hint="eastAsia"/>
        </w:rPr>
        <w:br/>
      </w:r>
      <w:r>
        <w:rPr>
          <w:rFonts w:hint="eastAsia"/>
        </w:rPr>
        <w:t>　　7.3 旅行咖啡机产业链分析-中游</w:t>
      </w:r>
      <w:r>
        <w:rPr>
          <w:rFonts w:hint="eastAsia"/>
        </w:rPr>
        <w:br/>
      </w:r>
      <w:r>
        <w:rPr>
          <w:rFonts w:hint="eastAsia"/>
        </w:rPr>
        <w:t>　　7.4 旅行咖啡机产业链分析-下游</w:t>
      </w:r>
      <w:r>
        <w:rPr>
          <w:rFonts w:hint="eastAsia"/>
        </w:rPr>
        <w:br/>
      </w:r>
      <w:r>
        <w:rPr>
          <w:rFonts w:hint="eastAsia"/>
        </w:rPr>
        <w:t>　　7.5 旅行咖啡机行业采购模式</w:t>
      </w:r>
      <w:r>
        <w:rPr>
          <w:rFonts w:hint="eastAsia"/>
        </w:rPr>
        <w:br/>
      </w:r>
      <w:r>
        <w:rPr>
          <w:rFonts w:hint="eastAsia"/>
        </w:rPr>
        <w:t>　　7.6 旅行咖啡机行业生产模式</w:t>
      </w:r>
      <w:r>
        <w:rPr>
          <w:rFonts w:hint="eastAsia"/>
        </w:rPr>
        <w:br/>
      </w:r>
      <w:r>
        <w:rPr>
          <w:rFonts w:hint="eastAsia"/>
        </w:rPr>
        <w:t>　　7.7 旅行咖啡机行业销售模式及销售渠道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中国本土旅行咖啡机产能、产量分析</w:t>
      </w:r>
      <w:r>
        <w:rPr>
          <w:rFonts w:hint="eastAsia"/>
        </w:rPr>
        <w:br/>
      </w:r>
      <w:r>
        <w:rPr>
          <w:rFonts w:hint="eastAsia"/>
        </w:rPr>
        <w:t>　　8.1 中国旅行咖啡机供需现状及预测（2021-2032）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中国旅行咖啡机产能、产量、产能利用率及发展趋势（2021-2032）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中国旅行咖啡机产量、市场需求量及发展趋势（2021-2032）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中国旅行咖啡机进出口分析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中国市场旅行咖啡机主要进口来源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中国市场旅行咖啡机主要出口目的地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不同产品类型旅行咖啡机市场规模2021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不同应用旅行咖啡机市场规模2021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中国市场主要厂商旅行咖啡机销量（2021-2026）&amp;（千台）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中国市场主要厂商旅行咖啡机销量市场份额（2021-2026）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中国市场主要厂商旅行咖啡机收入（2021-2026）&amp;（万元）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中国市场主要厂商旅行咖啡机收入份额（2021-2026）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2025年中国主要生产商旅行咖啡机收入排名（万元）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中国市场主要厂商旅行咖啡机价格（2021-2026）&amp;（元/台）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中国市场主要厂商旅行咖啡机总部及产地分布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中国市场主要厂商成立时间及旅行咖啡机商业化日期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中国市场主要厂商旅行咖啡机产品类型及应用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2025年中国市场旅行咖啡机主要厂商市场地位（第一梯队、第二梯队和第三梯队）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旅行咖啡机市场投资、并购等现状分析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旅行咖啡机生产基地、总部、竞争对手及市场地位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旅行咖啡机产品规格、参数及市场应用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旅行咖啡机销量（千台）、收入（万元）、价格（元/台）及毛利率（2021-2026）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中国市场不同产品类型旅行咖啡机销量（2021-2026）&amp;（千台）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中国市场不同产品类型旅行咖啡机销量市场份额（2021-2026）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中国市场不同产品类型旅行咖啡机销量预测（2027-2032）&amp;（千台）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中国市场不同产品类型旅行咖啡机销量市场份额预测（2027-2032）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中国市场不同产品类型旅行咖啡机规模（2021-2026）&amp;（万元）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中国市场不同产品类型旅行咖啡机规模市场份额（2021-2026）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中国市场不同产品类型旅行咖啡机规模预测（2027-2032）&amp;（万元）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中国市场不同产品类型旅行咖啡机规模市场份额预测（2027-2032）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中国市场不同应用旅行咖啡机销量（2021-2026）&amp;（千台）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中国市场不同应用旅行咖啡机销量市场份额（2021-2026）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中国市场不同应用旅行咖啡机销量预测（2027-2032）&amp;（千台）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中国市场不同应用旅行咖啡机销量市场份额预测（2027-2032）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中国市场不同应用旅行咖啡机规模（2021-2026）&amp;（万元）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中国市场不同应用旅行咖啡机规模市场份额（2021-2026）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中国市场不同应用旅行咖啡机规模预测（2027-2032）&amp;（万元）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中国市场不同应用旅行咖啡机规模市场份额预测（2027-2032）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旅行咖啡机行业发展分析---发展趋势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旅行咖啡机行业发展分析---厂商壁垒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旅行咖啡机行业发展分析---驱动因素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旅行咖啡机行业发展分析---制约因素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旅行咖啡机行业相关重点政策一览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旅行咖啡机行业供应链分析</w:t>
      </w:r>
      <w:r>
        <w:rPr>
          <w:rFonts w:hint="eastAsia"/>
        </w:rPr>
        <w:br/>
      </w:r>
      <w:r>
        <w:rPr>
          <w:rFonts w:hint="eastAsia"/>
        </w:rPr>
        <w:t>　　表 106： 旅行咖啡机上游原料供应商</w:t>
      </w:r>
      <w:r>
        <w:rPr>
          <w:rFonts w:hint="eastAsia"/>
        </w:rPr>
        <w:br/>
      </w:r>
      <w:r>
        <w:rPr>
          <w:rFonts w:hint="eastAsia"/>
        </w:rPr>
        <w:t>　　表 107： 旅行咖啡机行业主要下游客户</w:t>
      </w:r>
      <w:r>
        <w:rPr>
          <w:rFonts w:hint="eastAsia"/>
        </w:rPr>
        <w:br/>
      </w:r>
      <w:r>
        <w:rPr>
          <w:rFonts w:hint="eastAsia"/>
        </w:rPr>
        <w:t>　　表 108： 旅行咖啡机典型经销商</w:t>
      </w:r>
      <w:r>
        <w:rPr>
          <w:rFonts w:hint="eastAsia"/>
        </w:rPr>
        <w:br/>
      </w:r>
      <w:r>
        <w:rPr>
          <w:rFonts w:hint="eastAsia"/>
        </w:rPr>
        <w:t>　　表 109： 中国旅行咖啡机产量、销量、进口量及出口量（2021-2026）&amp;（千台）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中国旅行咖啡机产量、销量、进口量及出口量预测（2027-2032）&amp;（千台）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中国市场旅行咖啡机主要进口来源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中国市场旅行咖啡机主要出口目的地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旅行咖啡机产品图片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中国不同产品类型旅行咖啡机市场规模市场份额2025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手动产品图片</w:t>
      </w:r>
      <w:r>
        <w:rPr>
          <w:rFonts w:hint="eastAsia"/>
        </w:rPr>
        <w:br/>
      </w:r>
      <w:r>
        <w:rPr>
          <w:rFonts w:hint="eastAsia"/>
        </w:rPr>
        <w:t>　　图 4： 半自动产品图片</w:t>
      </w:r>
      <w:r>
        <w:rPr>
          <w:rFonts w:hint="eastAsia"/>
        </w:rPr>
        <w:br/>
      </w:r>
      <w:r>
        <w:rPr>
          <w:rFonts w:hint="eastAsia"/>
        </w:rPr>
        <w:t>　　图 5： 自动产品图片</w:t>
      </w:r>
      <w:r>
        <w:rPr>
          <w:rFonts w:hint="eastAsia"/>
        </w:rPr>
        <w:br/>
      </w:r>
      <w:r>
        <w:rPr>
          <w:rFonts w:hint="eastAsia"/>
        </w:rPr>
        <w:t>　　图 6： 中国不同应用旅行咖啡机市场份额2025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中国市场旅行咖啡机市场规模，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中国市场旅行咖啡机收入及增长率（2021-2032）&amp;（万元）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中国市场旅行咖啡机销量及增长率（2021-2032）&amp;（千台）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2025年中国市场主要厂商旅行咖啡机销量市场份额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2025年中国市场主要厂商旅行咖啡机收入市场份额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2025年中国市场前五大厂商旅行咖啡机市场份额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2025年中国市场旅行咖啡机第一梯队、第二梯队和第三梯队厂商（品牌）及市场份额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中国市场不同产品类型旅行咖啡机价格走势（2021-2032）&amp;（元/台）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中国市场不同应用旅行咖啡机价格走势（2021-2032）&amp;（元/台）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旅行咖啡机中国企业SWOT分析</w:t>
      </w:r>
      <w:r>
        <w:rPr>
          <w:rFonts w:hint="eastAsia"/>
        </w:rPr>
        <w:br/>
      </w:r>
      <w:r>
        <w:rPr>
          <w:rFonts w:hint="eastAsia"/>
        </w:rPr>
        <w:t>　　图 19： 旅行咖啡机产业链</w:t>
      </w:r>
      <w:r>
        <w:rPr>
          <w:rFonts w:hint="eastAsia"/>
        </w:rPr>
        <w:br/>
      </w:r>
      <w:r>
        <w:rPr>
          <w:rFonts w:hint="eastAsia"/>
        </w:rPr>
        <w:t>　　图 20： 旅行咖啡机行业采购模式分析</w:t>
      </w:r>
      <w:r>
        <w:rPr>
          <w:rFonts w:hint="eastAsia"/>
        </w:rPr>
        <w:br/>
      </w:r>
      <w:r>
        <w:rPr>
          <w:rFonts w:hint="eastAsia"/>
        </w:rPr>
        <w:t>　　图 21： 旅行咖啡机行业生产模式分析</w:t>
      </w:r>
      <w:r>
        <w:rPr>
          <w:rFonts w:hint="eastAsia"/>
        </w:rPr>
        <w:br/>
      </w:r>
      <w:r>
        <w:rPr>
          <w:rFonts w:hint="eastAsia"/>
        </w:rPr>
        <w:t>　　图 22： 旅行咖啡机行业销售模式分析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中国旅行咖啡机产能、产量、产能利用率及发展趋势（2021-2032）&amp;（千台）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中国旅行咖啡机产量、市场需求量及发展趋势（2021-2032）&amp;（千台）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3c0f678efd4118" w:history="1">
        <w:r>
          <w:rPr>
            <w:rStyle w:val="Hyperlink"/>
          </w:rPr>
          <w:t>中国旅行咖啡机行业现状分析及前景趋势预测报告（2026-2032年）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3c0f678efd4118" w:history="1">
        <w:r>
          <w:rPr>
            <w:rStyle w:val="Hyperlink"/>
          </w:rPr>
          <w:t>https://www.20087.com/1/06/LvXingKaFeiJiShiChangXianZhuangHeQianJing.html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热点：适合一个人用的咖啡机、旅行咖啡机推荐排名榜、便携式咖啡机推荐、户外便携咖啡机、咖啡机咖啡机、酒店 咖啡机、胶囊式咖啡机、chur咖啡机、速溶咖啡机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3728cd5cc742d0" w:history="1">
      <w:r>
        <w:rPr>
          <w:rStyle w:val="Hyperlink"/>
        </w:rPr>
        <w:t>中国旅行咖啡机行业现状分析及前景趋势预测报告（2026-2032年）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LvXingKaFeiJiShiChangXianZhuangHeQianJing.html" TargetMode="External" Id="Ra93c0f678efd41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LvXingKaFeiJiShiChangXianZhuangHeQianJing.html" TargetMode="External" Id="Rb03728cd5cc742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2026-09-20T02:11:42Z</dcterms:created>
  <dcterms:modified xsi:type="dcterms:W3CDTF">2026-09-20T03:11:42Z</dcterms:modified>
  <dc:subject>中国旅行咖啡机行业现状分析及前景趋势预测报告（2026-2032年）</dc:subject>
  <dc:title>中国旅行咖啡机行业现状分析及前景趋势预测报告（2026-2032年）</dc:title>
  <cp:keywords>中国旅行咖啡机行业现状分析及前景趋势预测报告（2026-2032年）</cp:keywords>
  <dc:description>中国旅行咖啡机行业现状分析及前景趋势预测报告（2026-2032年）</dc:description>
</cp:coreProperties>
</file>