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080ec8f154988" w:history="1">
              <w:r>
                <w:rPr>
                  <w:rStyle w:val="Hyperlink"/>
                </w:rPr>
                <w:t>2023-2029年中国智能洗衣机市场现状研究分析与发展趋势预测报告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080ec8f154988" w:history="1">
              <w:r>
                <w:rPr>
                  <w:rStyle w:val="Hyperlink"/>
                </w:rPr>
                <w:t>2023-2029年中国智能洗衣机市场现状研究分析与发展趋势预测报告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080ec8f154988" w:history="1">
                <w:r>
                  <w:rPr>
                    <w:rStyle w:val="Hyperlink"/>
                  </w:rPr>
                  <w:t>https://www.20087.com/1/96/ZhiNengXiYiJiShiChangXianZhuangY.html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衣机是一种先进的家用电器，在近年来随着智能家居技术的发展而市场需求不断扩大。目前，智能洗衣机不仅在设计、制造技术方面有所突破，而且在智能化水平、节能环保方面也取得了显著进展。随着新技术的应用，智能洗衣机正朝着更加智能、高效的方向发展，能够更好地满足消费者对便捷、智能家电的需求。随着消费者对高品质家电的需求增长，智能洗衣机市场也在持续扩大。</w:t>
      </w:r>
      <w:r>
        <w:rPr>
          <w:rFonts w:hint="eastAsia"/>
        </w:rPr>
        <w:br/>
      </w:r>
      <w:r>
        <w:rPr>
          <w:rFonts w:hint="eastAsia"/>
        </w:rPr>
        <w:t>　　未来，智能洗衣机行业将继续朝着技术创新和服务创新的方向发展。一方面，通过引入更多先进技术和设计理念，提高智能洗衣机的智能水平和能效比，如采用更加先进的物联网技术和节能技术。另一方面，随着消费者对个性化需求的增长，智能洗衣机将更加注重提供定制化服务，满足不同家庭的具体需求。此外，随着可持续发展理念的普及，智能洗衣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080ec8f154988" w:history="1">
        <w:r>
          <w:rPr>
            <w:rStyle w:val="Hyperlink"/>
          </w:rPr>
          <w:t>2023-2029年中国智能洗衣机市场现状研究分析与发展趋势预测报告</w:t>
        </w:r>
      </w:hyperlink>
      <w:r>
        <w:rPr>
          <w:rFonts w:hint="eastAsia"/>
        </w:rPr>
        <w:t>》全面分析了智能洗衣机行业的市场规模、需求和价格趋势，探讨了产业链结构及其发展变化。智能洗衣机报告详尽阐述了行业现状，对未来智能洗衣机市场前景和发展趋势进行了科学预测。同时，智能洗衣机报告还深入剖析了细分市场的竞争格局，重点评估了行业领先企业的竞争实力、市场集中度及品牌影响力。智能洗衣机报告以专业、科学的视角，为投资者揭示了智能洗衣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中国智能洗衣机行业发展概述</w:t>
      </w:r>
      <w:r>
        <w:rPr>
          <w:rFonts w:hint="eastAsia"/>
        </w:rPr>
        <w:br/>
      </w:r>
      <w:r>
        <w:rPr>
          <w:rFonts w:hint="eastAsia"/>
        </w:rPr>
        <w:t>　　第一节 智能洗衣机行业发展情况</w:t>
      </w:r>
      <w:r>
        <w:rPr>
          <w:rFonts w:hint="eastAsia"/>
        </w:rPr>
        <w:br/>
      </w:r>
      <w:r>
        <w:rPr>
          <w:rFonts w:hint="eastAsia"/>
        </w:rPr>
        <w:t>　　智能洗衣机渗透率走势</w:t>
      </w:r>
      <w:r>
        <w:rPr>
          <w:rFonts w:hint="eastAsia"/>
        </w:rPr>
        <w:br/>
      </w:r>
      <w:r>
        <w:rPr>
          <w:rFonts w:hint="eastAsia"/>
        </w:rPr>
        <w:t>　　第二节 最近3-5年中国智能洗衣机行业经济指标分析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中国智能洗衣机行业的国际比较分析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中国智能洗衣机行业竞争力指标分析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中国智能洗衣机行业经济指标国际比较分析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全球智能洗衣机行业市场需求分析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全球智能洗衣机行业市场供给分析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2023年中国智能洗衣机行业整体运行指标分析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中国智能洗衣机行业总体规模分析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中国智能洗衣机行业产销分析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中国智能洗衣机行业财务指标总体分析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智能洗衣机产业链的分析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智能洗衣机行业主要市场大区发展状况及竞争力研究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2023-2029年需求预测分析</w:t>
      </w:r>
      <w:r>
        <w:rPr>
          <w:rFonts w:hint="eastAsia"/>
        </w:rPr>
        <w:br/>
      </w:r>
      <w:r>
        <w:rPr>
          <w:rFonts w:hint="eastAsia"/>
        </w:rPr>
        <w:t>　　第一节 智能洗衣机行业领域2023-2029年需求量预测</w:t>
      </w:r>
      <w:r>
        <w:rPr>
          <w:rFonts w:hint="eastAsia"/>
        </w:rPr>
        <w:br/>
      </w:r>
      <w:r>
        <w:rPr>
          <w:rFonts w:hint="eastAsia"/>
        </w:rPr>
        <w:t>　　第二节 2023-2029年智能洗衣机行业领域需求功能预测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2023-2029年智能洗衣机行业领域需求市场格局预测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智能洗衣机市场竞争格局分析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智能洗衣机行业主要企业竞争力分析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智能洗衣机行业竞争格局分析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一、2023年智能洗衣机行业竞争分析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二、2023年国内外智能洗衣机竞争分析</w:t>
      </w:r>
      <w:r>
        <w:rPr>
          <w:rFonts w:hint="eastAsia"/>
        </w:rPr>
        <w:br/>
      </w:r>
      <w:r>
        <w:rPr>
          <w:rFonts w:hint="eastAsia"/>
        </w:rPr>
        <w:t>　　　　三、2023年中国智能洗衣机市场竞争分析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四、2023年中国智能洗衣机市场集中度分析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三、中国智能洗衣机行业参与国际竞争的战略市场定位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TCL多媒体科技控股有限公司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一、智能洗衣机行业需求市场</w:t>
      </w:r>
      <w:r>
        <w:rPr>
          <w:rFonts w:hint="eastAsia"/>
        </w:rPr>
        <w:br/>
      </w:r>
      <w:r>
        <w:rPr>
          <w:rFonts w:hint="eastAsia"/>
        </w:rPr>
        <w:t>　　　　二、智能洗衣机行业客户结构</w:t>
      </w:r>
      <w:r>
        <w:rPr>
          <w:rFonts w:hint="eastAsia"/>
        </w:rPr>
        <w:br/>
      </w:r>
      <w:r>
        <w:rPr>
          <w:rFonts w:hint="eastAsia"/>
        </w:rPr>
        <w:t>　　　　三、智能洗衣机行业需求的地区差异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一、智能洗衣机行业的需求预测</w:t>
      </w:r>
      <w:r>
        <w:rPr>
          <w:rFonts w:hint="eastAsia"/>
        </w:rPr>
        <w:br/>
      </w:r>
      <w:r>
        <w:rPr>
          <w:rFonts w:hint="eastAsia"/>
        </w:rPr>
        <w:t>　　　　二、智能洗衣机行业的供应预测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中国智能洗衣机行业SWOT分析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2023-2029年智能洗衣机行业投资价值评估分析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中.智.林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智能洗衣机产业链分析</w:t>
      </w:r>
      <w:r>
        <w:rPr>
          <w:rFonts w:hint="eastAsia"/>
        </w:rPr>
        <w:br/>
      </w:r>
      <w:r>
        <w:rPr>
          <w:rFonts w:hint="eastAsia"/>
        </w:rPr>
        <w:t>　　图表 国际智能洗衣机市场规模</w:t>
      </w:r>
      <w:r>
        <w:rPr>
          <w:rFonts w:hint="eastAsia"/>
        </w:rPr>
        <w:br/>
      </w:r>
      <w:r>
        <w:rPr>
          <w:rFonts w:hint="eastAsia"/>
        </w:rPr>
        <w:t>　　图表 国际智能洗衣机生命周期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2018-2023年我国智能洗衣机供应情况</w:t>
      </w:r>
      <w:r>
        <w:rPr>
          <w:rFonts w:hint="eastAsia"/>
        </w:rPr>
        <w:br/>
      </w:r>
      <w:r>
        <w:rPr>
          <w:rFonts w:hint="eastAsia"/>
        </w:rPr>
        <w:t>　　图表 2018-2023年我国智能洗衣机需求情况</w:t>
      </w:r>
      <w:r>
        <w:rPr>
          <w:rFonts w:hint="eastAsia"/>
        </w:rPr>
        <w:br/>
      </w:r>
      <w:r>
        <w:rPr>
          <w:rFonts w:hint="eastAsia"/>
        </w:rPr>
        <w:t>　　图表 2023-2029年中国智能洗衣机市场规模预测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2023-2029年我国智能洗衣机供应情况预测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2023-2029年我国智能洗衣机需求情况预测</w:t>
      </w:r>
      <w:r>
        <w:rPr>
          <w:rFonts w:hint="eastAsia"/>
        </w:rPr>
        <w:br/>
      </w:r>
      <w:r>
        <w:rPr>
          <w:rFonts w:hint="eastAsia"/>
        </w:rPr>
        <w:t>　　图表 2018-2023年我国智能洗衣机市场规模统计表</w:t>
      </w:r>
      <w:r>
        <w:rPr>
          <w:rFonts w:hint="eastAsia"/>
        </w:rPr>
        <w:br/>
      </w:r>
      <w:r>
        <w:rPr>
          <w:rFonts w:hint="eastAsia"/>
        </w:rPr>
        <w:t>　　图表 2023-2029年中国智能洗衣机行业市场规模预测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2023-2029年中国智能洗衣机行业资产规模预测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2023-2029年中国智能洗衣机行业利润合计预测</w:t>
      </w:r>
      <w:r>
        <w:rPr>
          <w:rFonts w:hint="eastAsia"/>
        </w:rPr>
        <w:br/>
      </w:r>
      <w:r>
        <w:rPr>
          <w:rFonts w:hint="eastAsia"/>
        </w:rPr>
        <w:t>　　图表 2023-2029年中国智能洗衣机行业盈利能力预测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080ec8f154988" w:history="1">
        <w:r>
          <w:rPr>
            <w:rStyle w:val="Hyperlink"/>
          </w:rPr>
          <w:t>2023-2029年中国智能洗衣机市场现状研究分析与发展趋势预测报告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080ec8f154988" w:history="1">
        <w:r>
          <w:rPr>
            <w:rStyle w:val="Hyperlink"/>
          </w:rPr>
          <w:t>https://www.20087.com/1/96/ZhiNengXiYiJiShiChangXianZhuangY.html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90904e0d94be6" w:history="1">
      <w:r>
        <w:rPr>
          <w:rStyle w:val="Hyperlink"/>
        </w:rPr>
        <w:t>2023-2029年中国智能洗衣机市场现状研究分析与发展趋势预测报告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hiNengXiYiJiShiChangXianZhuangY.html" TargetMode="External" Id="Rdc3080ec8f15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hiNengXiYiJiShiChangXianZhuangY.html" TargetMode="External" Id="R77d90904e0d9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2023-04-21T00:37:00Z</dcterms:created>
  <dcterms:modified xsi:type="dcterms:W3CDTF">2023-04-21T01:37:00Z</dcterms:modified>
  <dc:subject>2023-2029年中国智能洗衣机市场现状研究分析与发展趋势预测报告</dc:subject>
  <dc:title>2023-2029年中国智能洗衣机市场现状研究分析与发展趋势预测报告</dc:title>
  <cp:keywords>2023-2029年中国智能洗衣机市场现状研究分析与发展趋势预测报告</cp:keywords>
  <dc:description>2023-2029年中国智能洗衣机市场现状研究分析与发展趋势预测报告</dc:description>
</cp:coreProperties>
</file>