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2e76c0f8b04100" w:history="1">
              <w:r>
                <w:rPr>
                  <w:rStyle w:val="Hyperlink"/>
                </w:rPr>
                <w:t>2025-2031年中国消毒碗柜行业市场调研与趋势预测报告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2e76c0f8b04100" w:history="1">
              <w:r>
                <w:rPr>
                  <w:rStyle w:val="Hyperlink"/>
                </w:rPr>
                <w:t>2025-2031年中国消毒碗柜行业市场调研与趋势预测报告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2e76c0f8b04100" w:history="1">
                <w:r>
                  <w:rPr>
                    <w:rStyle w:val="Hyperlink"/>
                  </w:rPr>
                  <w:t>https://www.20087.com/1/36/XiaoDuWanJuFaZhanQuShi.html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碗柜是现代厨房电器，旨在提供餐具的消毒和存储解决方案。近年来，随着健康意识的提升和生活方式的变化，消毒碗柜的功能和设计不断创新。采用紫外线、臭氧、高温蒸汽等多种消毒方式，有效杀灭细菌和病毒，保障餐饮卫生。同时，智能化控制面板、节能模式和人性化储物设计，提升了用户体验和节能环保水平。</w:t>
      </w:r>
      <w:r>
        <w:rPr>
          <w:rFonts w:hint="eastAsia"/>
        </w:rPr>
        <w:br/>
      </w:r>
      <w:r>
        <w:rPr>
          <w:rFonts w:hint="eastAsia"/>
        </w:rPr>
        <w:t>　　未来，消毒碗柜将更加注重健康科技和智能化集成。通过集成AI和IoT技术，实现远程控制和智能诊断，如自动检测内部湿度和细菌水平，根据餐具材质自动选择合适的消毒程序。同时，结合健康数据分析，消毒碗柜可能成为智能家居健康管理系统的一部分，监测家庭成员的饮食卫生状况。此外，采用环保材料和可再生能源，减少产品全生命周期的环境影响，将是消毒碗柜行业的长期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2e76c0f8b04100" w:history="1">
        <w:r>
          <w:rPr>
            <w:rStyle w:val="Hyperlink"/>
          </w:rPr>
          <w:t>2025-2031年中国消毒碗柜行业市场调研与趋势预测报告</w:t>
        </w:r>
      </w:hyperlink>
      <w:r>
        <w:rPr>
          <w:rFonts w:hint="eastAsia"/>
        </w:rPr>
        <w:t>》基于多年消毒碗柜行业研究积累，结合当前市场发展现状，依托国家权威数据资源和长期市场监测数据库，对消毒碗柜行业进行了全面调研与分析。报告详细阐述了消毒碗柜市场规模、市场前景、发展趋势、技术现状及未来方向，重点分析了行业内主要企业的竞争格局，并通过SWOT分析揭示了消毒碗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2e76c0f8b04100" w:history="1">
        <w:r>
          <w:rPr>
            <w:rStyle w:val="Hyperlink"/>
          </w:rPr>
          <w:t>2025-2031年中国消毒碗柜行业市场调研与趋势预测报告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》为投资者提供了准确的市场现状解读，帮助预判行业前景，挖掘投资价值，同时从投资策略和营销策略等角度提出实用建议，助力投资者在消毒碗柜行业中把握机遇、规避风险。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消毒碗柜行业界定</w:t>
      </w:r>
      <w:r>
        <w:rPr>
          <w:rFonts w:hint="eastAsia"/>
        </w:rPr>
        <w:br/>
      </w:r>
      <w:r>
        <w:rPr>
          <w:rFonts w:hint="eastAsia"/>
        </w:rPr>
        <w:t>　　第一节 消毒碗柜行业定义</w:t>
      </w:r>
      <w:r>
        <w:rPr>
          <w:rFonts w:hint="eastAsia"/>
        </w:rPr>
        <w:br/>
      </w:r>
      <w:r>
        <w:rPr>
          <w:rFonts w:hint="eastAsia"/>
        </w:rPr>
        <w:t>　　第二节 消毒碗柜行业特点分析</w:t>
      </w:r>
      <w:r>
        <w:rPr>
          <w:rFonts w:hint="eastAsia"/>
        </w:rPr>
        <w:br/>
      </w:r>
      <w:r>
        <w:rPr>
          <w:rFonts w:hint="eastAsia"/>
        </w:rPr>
        <w:t>　　第三节 消毒碗柜行业发展历程</w:t>
      </w:r>
      <w:r>
        <w:rPr>
          <w:rFonts w:hint="eastAsia"/>
        </w:rPr>
        <w:br/>
      </w:r>
      <w:r>
        <w:rPr>
          <w:rFonts w:hint="eastAsia"/>
        </w:rPr>
        <w:t>　　第四节 消毒碗柜产业链分析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2024-2025年国外消毒碗柜行业发展态势分析</w:t>
      </w:r>
      <w:r>
        <w:rPr>
          <w:rFonts w:hint="eastAsia"/>
        </w:rPr>
        <w:br/>
      </w:r>
      <w:r>
        <w:rPr>
          <w:rFonts w:hint="eastAsia"/>
        </w:rPr>
        <w:t>　　第一节 国外消毒碗柜行业总体情况</w:t>
      </w:r>
      <w:r>
        <w:rPr>
          <w:rFonts w:hint="eastAsia"/>
        </w:rPr>
        <w:br/>
      </w:r>
      <w:r>
        <w:rPr>
          <w:rFonts w:hint="eastAsia"/>
        </w:rPr>
        <w:t>　　第二节 消毒碗柜行业重点国家、地区市场分析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国外消毒碗柜行业发展前景预测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2024-2025年中国消毒碗柜行业发展环境分析</w:t>
      </w:r>
      <w:r>
        <w:rPr>
          <w:rFonts w:hint="eastAsia"/>
        </w:rPr>
        <w:br/>
      </w:r>
      <w:r>
        <w:rPr>
          <w:rFonts w:hint="eastAsia"/>
        </w:rPr>
        <w:t>　　第一节 消毒碗柜行业经济环境分析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消毒碗柜行业政策环境分析</w:t>
      </w:r>
      <w:r>
        <w:rPr>
          <w:rFonts w:hint="eastAsia"/>
        </w:rPr>
        <w:br/>
      </w:r>
      <w:r>
        <w:rPr>
          <w:rFonts w:hint="eastAsia"/>
        </w:rPr>
        <w:t>　　　　一、消毒碗柜行业相关政策</w:t>
      </w:r>
      <w:r>
        <w:rPr>
          <w:rFonts w:hint="eastAsia"/>
        </w:rPr>
        <w:br/>
      </w:r>
      <w:r>
        <w:rPr>
          <w:rFonts w:hint="eastAsia"/>
        </w:rPr>
        <w:t>　　　　二、消毒碗柜行业相关标准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2024-2025年消毒碗柜行业技术发展现状及趋势分析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消毒碗柜行业技术发展现状分析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国内外消毒碗柜行业技术差异与原因</w:t>
      </w:r>
      <w:r>
        <w:rPr>
          <w:rFonts w:hint="eastAsia"/>
        </w:rPr>
        <w:br/>
      </w:r>
      <w:r>
        <w:rPr>
          <w:rFonts w:hint="eastAsia"/>
        </w:rPr>
        <w:t>　　第三节 消毒碗柜行业技术发展方向、趋势预测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提升消毒碗柜行业技术能力策略建议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中国消毒碗柜行业市场供需状况分析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中国消毒碗柜行业市场规模情况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中国消毒碗柜行业市场需求状况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一、2019-2024年消毒碗柜行业市场需求情况</w:t>
      </w:r>
      <w:r>
        <w:rPr>
          <w:rFonts w:hint="eastAsia"/>
        </w:rPr>
        <w:br/>
      </w:r>
      <w:r>
        <w:rPr>
          <w:rFonts w:hint="eastAsia"/>
        </w:rPr>
        <w:t>　　　　二、消毒碗柜行业市场需求特点分析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三、2025-2031年消毒碗柜行业市场需求预测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中国消毒碗柜行业产量情况分析与预测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一、2019-2024年消毒碗柜行业产量统计分析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二、2025年消毒碗柜行业产量特点分析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三、2025-2031年消毒碗柜行业产量预测分析</w:t>
      </w:r>
      <w:r>
        <w:rPr>
          <w:rFonts w:hint="eastAsia"/>
        </w:rPr>
        <w:br/>
      </w:r>
      <w:r>
        <w:rPr>
          <w:rFonts w:hint="eastAsia"/>
        </w:rPr>
        <w:t>　　第四节 消毒碗柜行业市场供需平衡状况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中国消毒碗柜行业进出口情况分析</w:t>
      </w:r>
      <w:r>
        <w:rPr>
          <w:rFonts w:hint="eastAsia"/>
        </w:rPr>
        <w:br/>
      </w:r>
      <w:r>
        <w:rPr>
          <w:rFonts w:hint="eastAsia"/>
        </w:rPr>
        <w:t>　　第一节 消毒碗柜行业出口情况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一、2019-2024年消毒碗柜行业出口情况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三、2025-2031年消毒碗柜行业出口情况预测</w:t>
      </w:r>
      <w:r>
        <w:rPr>
          <w:rFonts w:hint="eastAsia"/>
        </w:rPr>
        <w:br/>
      </w:r>
      <w:r>
        <w:rPr>
          <w:rFonts w:hint="eastAsia"/>
        </w:rPr>
        <w:t>　　第二节 消毒碗柜行业进口情况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一、2019-2024年消毒碗柜行业进口情况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三、2025-2031年消毒碗柜行业进口情况预测</w:t>
      </w:r>
      <w:r>
        <w:rPr>
          <w:rFonts w:hint="eastAsia"/>
        </w:rPr>
        <w:br/>
      </w:r>
      <w:r>
        <w:rPr>
          <w:rFonts w:hint="eastAsia"/>
        </w:rPr>
        <w:t>　　第三节 消毒碗柜行业进出口面临的挑战及对策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中国消毒碗柜行业产品价格监测</w:t>
      </w:r>
      <w:r>
        <w:rPr>
          <w:rFonts w:hint="eastAsia"/>
        </w:rPr>
        <w:br/>
      </w:r>
      <w:r>
        <w:rPr>
          <w:rFonts w:hint="eastAsia"/>
        </w:rPr>
        <w:t>　　　　一、消毒碗柜市场价格特征</w:t>
      </w:r>
      <w:r>
        <w:rPr>
          <w:rFonts w:hint="eastAsia"/>
        </w:rPr>
        <w:br/>
      </w:r>
      <w:r>
        <w:rPr>
          <w:rFonts w:hint="eastAsia"/>
        </w:rPr>
        <w:t>　　　　二、当前消毒碗柜市场价格评述</w:t>
      </w:r>
      <w:r>
        <w:rPr>
          <w:rFonts w:hint="eastAsia"/>
        </w:rPr>
        <w:br/>
      </w:r>
      <w:r>
        <w:rPr>
          <w:rFonts w:hint="eastAsia"/>
        </w:rPr>
        <w:t>　　　　三、影响消毒碗柜市场价格因素分析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四、未来消毒碗柜市场价格走势预测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中国消毒碗柜行业重点区域市场分析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消毒碗柜行业区域市场分布情况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2024-2025年消毒碗柜行业细分市场调研分析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消毒碗柜细分产品（一）市场调研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消毒碗柜细分产品（二）市场调研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消毒碗柜行业上、下游市场分析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消毒碗柜行业上游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消毒碗柜行业下游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消毒碗柜行业重点企业发展调研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消毒碗柜重点企业（一）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消毒碗柜重点企业（二）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消毒碗柜重点企业（三）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消毒碗柜重点企业（四）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消毒碗柜重点企业（五）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消毒碗柜重点企业（六）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消毒碗柜行业风险及对策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2025-2031年消毒碗柜行业发展环境分析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2025-2031年消毒碗柜行业投资特性分析</w:t>
      </w:r>
      <w:r>
        <w:rPr>
          <w:rFonts w:hint="eastAsia"/>
        </w:rPr>
        <w:br/>
      </w:r>
      <w:r>
        <w:rPr>
          <w:rFonts w:hint="eastAsia"/>
        </w:rPr>
        <w:t>　　　　一、消毒碗柜行业进入壁垒</w:t>
      </w:r>
      <w:r>
        <w:rPr>
          <w:rFonts w:hint="eastAsia"/>
        </w:rPr>
        <w:br/>
      </w:r>
      <w:r>
        <w:rPr>
          <w:rFonts w:hint="eastAsia"/>
        </w:rPr>
        <w:t>　　　　二、消毒碗柜行业盈利模式</w:t>
      </w:r>
      <w:r>
        <w:rPr>
          <w:rFonts w:hint="eastAsia"/>
        </w:rPr>
        <w:br/>
      </w:r>
      <w:r>
        <w:rPr>
          <w:rFonts w:hint="eastAsia"/>
        </w:rPr>
        <w:t>　　　　三、消毒碗柜行业盈利因素</w:t>
      </w:r>
      <w:r>
        <w:rPr>
          <w:rFonts w:hint="eastAsia"/>
        </w:rPr>
        <w:br/>
      </w:r>
      <w:r>
        <w:rPr>
          <w:rFonts w:hint="eastAsia"/>
        </w:rPr>
        <w:t>　　第三节 消毒碗柜行业“波特五力模型”分析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2025-2031年消毒碗柜行业风险及对策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消毒碗柜企业竞争策略分析</w:t>
      </w:r>
      <w:r>
        <w:rPr>
          <w:rFonts w:hint="eastAsia"/>
        </w:rPr>
        <w:br/>
      </w:r>
      <w:r>
        <w:rPr>
          <w:rFonts w:hint="eastAsia"/>
        </w:rPr>
        <w:t>　　第一节 消毒碗柜市场竞争策略分析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一、2025-2031年中国消毒碗柜市场增长潜力分析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二、2025-2031年中国消毒碗柜主要潜力品种分析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三、现有消毒碗柜产品竞争策略分析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四、潜力消毒碗柜品种竞争策略选择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2025-2031年中国消毒碗柜企业竞争策略分析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一、2025-2031年我国消毒碗柜市场竞争趋势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二、2025-2031年消毒碗柜行业竞争格局展望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三、2025-2031年消毒碗柜行业竞争策略分析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四、2025-2031年消毒碗柜企业竞争策略分析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2025-2031年中国消毒碗柜行业发展趋势分析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一、2025-2031年消毒碗柜技术发展趋势分析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二、2025-2031年消毒碗柜产品发展趋势分析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三、2025-2031年消毒碗柜行业竞争格局展望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2025-2031年中国消毒碗柜市场趋势分析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一、2025-2031年消毒碗柜发展趋势预测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二、2025-2025年消毒碗柜市场前景分析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三、2025-2031年消毒碗柜产业政策趋向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2025-2031年消毒碗柜行业投资价值评估分析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消毒碗柜行业发展建议分析</w:t>
      </w:r>
      <w:r>
        <w:rPr>
          <w:rFonts w:hint="eastAsia"/>
        </w:rPr>
        <w:br/>
      </w:r>
      <w:r>
        <w:rPr>
          <w:rFonts w:hint="eastAsia"/>
        </w:rPr>
        <w:t>　　第一节 消毒碗柜行业研究结论及建议</w:t>
      </w:r>
      <w:r>
        <w:rPr>
          <w:rFonts w:hint="eastAsia"/>
        </w:rPr>
        <w:br/>
      </w:r>
      <w:r>
        <w:rPr>
          <w:rFonts w:hint="eastAsia"/>
        </w:rPr>
        <w:t>　　第二节 消毒碗柜细分行业研究结论及建议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(中.智.林)消毒碗柜行业竞争策略总结及建议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2019-2024年中国消毒碗柜市场规模及增长情况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2019-2024年中国消毒碗柜行业产量及增长趋势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2025-2031年中国消毒碗柜行业产量预测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2019-2024年中国消毒碗柜行业市场需求及增长情况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2025-2031年中国消毒碗柜行业市场需求预测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2019-2024年中国消毒碗柜行业利润及增长情况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**地区消毒碗柜市场规模及增长情况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**地区消毒碗柜行业市场需求情况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**地区消毒碗柜市场规模及增长情况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**地区消毒碗柜行业市场需求情况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2019-2024年中国消毒碗柜行业出口情况分析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2019-2024年中国消毒碗柜行业产品市场价格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2025-2031年中国消毒碗柜行业产品市场价格走势预测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消毒碗柜重点企业经营情况分析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消毒碗柜重点企业经营情况分析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2025-2031年中国消毒碗柜市场规模预测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2025-2031年中国消毒碗柜行业利润预测</w:t>
      </w:r>
      <w:r>
        <w:rPr>
          <w:rFonts w:hint="eastAsia"/>
        </w:rPr>
        <w:br/>
      </w:r>
      <w:r>
        <w:rPr>
          <w:rFonts w:hint="eastAsia"/>
        </w:rPr>
        <w:t>　　图表 2025年消毒碗柜行业壁垒</w:t>
      </w:r>
      <w:r>
        <w:rPr>
          <w:rFonts w:hint="eastAsia"/>
        </w:rPr>
        <w:br/>
      </w:r>
      <w:r>
        <w:rPr>
          <w:rFonts w:hint="eastAsia"/>
        </w:rPr>
        <w:t>　　图表 2025年消毒碗柜市场前景分析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2025-2031年中国消毒碗柜市场需求预测</w:t>
      </w:r>
      <w:r>
        <w:rPr>
          <w:rFonts w:hint="eastAsia"/>
        </w:rPr>
        <w:br/>
      </w:r>
      <w:r>
        <w:rPr>
          <w:rFonts w:hint="eastAsia"/>
        </w:rPr>
        <w:t>　　图表 2025年消毒碗柜发展趋势预测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2e76c0f8b04100" w:history="1">
        <w:r>
          <w:rPr>
            <w:rStyle w:val="Hyperlink"/>
          </w:rPr>
          <w:t>2025-2031年中国消毒碗柜行业市场调研与趋势预测报告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2e76c0f8b04100" w:history="1">
        <w:r>
          <w:rPr>
            <w:rStyle w:val="Hyperlink"/>
          </w:rPr>
          <w:t>https://www.20087.com/1/36/XiaoDuWanJuFaZhanQuShi.html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毒碗柜家用哪个牌子质量最好、消毒碗柜十大名牌排行榜、消毒碗柜哪种消毒方式好、消毒碗柜买什么牌子好、洗碗机到底实不实用、消毒碗柜家用哪个牌子质量最好、消毒柜使用注意事项、消毒碗柜一星级好还是二星级好、消毒碗柜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d7d34b7b8a4244" w:history="1">
      <w:r>
        <w:rPr>
          <w:rStyle w:val="Hyperlink"/>
        </w:rPr>
        <w:t>2025-2031年中国消毒碗柜行业市场调研与趋势预测报告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XiaoDuWanJuFaZhanQuShi.html" TargetMode="External" Id="Ra52e76c0f8b041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XiaoDuWanJuFaZhanQuShi.html" TargetMode="External" Id="R87d7d34b7b8a42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2024-09-27T00:22:00Z</dcterms:created>
  <dcterms:modified xsi:type="dcterms:W3CDTF">2024-09-27T01:22:00Z</dcterms:modified>
  <dc:subject>2025-2031年中国消毒碗柜行业市场调研与趋势预测报告</dc:subject>
  <dc:title>2025-2031年中国消毒碗柜行业市场调研与趋势预测报告</dc:title>
  <cp:keywords>2025-2031年中国消毒碗柜行业市场调研与趋势预测报告</cp:keywords>
  <dc:description>2025-2031年中国消毒碗柜行业市场调研与趋势预测报告</dc:description>
</cp:coreProperties>
</file>