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4745249f4512" w:history="1">
              <w:r>
                <w:rPr>
                  <w:rStyle w:val="Hyperlink"/>
                </w:rPr>
                <w:t>2023-2029年中国炊事设备市场深度调研及未来走势分析报告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4745249f4512" w:history="1">
              <w:r>
                <w:rPr>
                  <w:rStyle w:val="Hyperlink"/>
                </w:rPr>
                <w:t>2023-2029年中国炊事设备市场深度调研及未来走势分析报告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4745249f4512" w:history="1">
                <w:r>
                  <w:rPr>
                    <w:rStyle w:val="Hyperlink"/>
                  </w:rPr>
                  <w:t>https://www.20087.com/1/96/ChuiShiSheBeiShiChangQianJing.html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事设备是用于烹饪食物的各种设备，包括炉灶、烤箱、蒸锅等。近年来，随着生活水平的提高和烹饪文化的普及，炊事设备市场呈现出快速增长的趋势。这些设备不仅在设计上更加注重美观性和人性化，还在功能上不断优化，以满足不同用户的烹饪需求。此外，随着节能减排理念的深入人心，许多炊事设备采用了更加节能的设计和技术。</w:t>
      </w:r>
      <w:r>
        <w:rPr>
          <w:rFonts w:hint="eastAsia"/>
        </w:rPr>
        <w:br/>
      </w:r>
      <w:r>
        <w:rPr>
          <w:rFonts w:hint="eastAsia"/>
        </w:rPr>
        <w:t>　　未来，炊事设备市场预计将持续增长。一方面，随着消费者对健康饮食的追求，对于能够保留食物营养成分的烹饪设备需求将持续增加；另一方面，随着智能家居技术的发展，能够与智能家电系统集成的炊事设备将成为市场的新宠。此外，随着环保法规的趋严，开发出更加环保、低能耗的炊事设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4745249f4512" w:history="1">
        <w:r>
          <w:rPr>
            <w:rStyle w:val="Hyperlink"/>
          </w:rPr>
          <w:t>2023-2029年中国炊事设备市场深度调研及未来走势分析报告</w:t>
        </w:r>
      </w:hyperlink>
      <w:r>
        <w:rPr>
          <w:rFonts w:hint="eastAsia"/>
        </w:rPr>
        <w:t>》全面分析了炊事设备行业的市场规模、供需状况及产业链结构，深入探讨了炊事设备各细分市场的品牌竞争情况和价格动态，聚焦炊事设备重点企业经营现状，揭示了行业的集中度和竞争格局。此外，炊事设备报告对炊事设备行业的市场前景进行了科学预测，揭示了行业未来的发展趋势、潜在风险和机遇。炊事设备报告旨在为炊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炊事设备概述</w:t>
      </w:r>
      <w:r>
        <w:rPr>
          <w:rFonts w:hint="eastAsia"/>
        </w:rPr>
        <w:br/>
      </w:r>
      <w:r>
        <w:rPr>
          <w:rFonts w:hint="eastAsia"/>
        </w:rPr>
        <w:t>　　第一节 炊事设备定义</w:t>
      </w:r>
      <w:r>
        <w:rPr>
          <w:rFonts w:hint="eastAsia"/>
        </w:rPr>
        <w:br/>
      </w:r>
      <w:r>
        <w:rPr>
          <w:rFonts w:hint="eastAsia"/>
        </w:rPr>
        <w:t>　　第二节 炊事设备行业发展历程</w:t>
      </w:r>
      <w:r>
        <w:rPr>
          <w:rFonts w:hint="eastAsia"/>
        </w:rPr>
        <w:br/>
      </w:r>
      <w:r>
        <w:rPr>
          <w:rFonts w:hint="eastAsia"/>
        </w:rPr>
        <w:t>　　第三节 炊事设备分类情况</w:t>
      </w:r>
      <w:r>
        <w:rPr>
          <w:rFonts w:hint="eastAsia"/>
        </w:rPr>
        <w:br/>
      </w:r>
      <w:r>
        <w:rPr>
          <w:rFonts w:hint="eastAsia"/>
        </w:rPr>
        <w:t>　　第四节 炊事设备产业链分析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2022-2023年中国炊事设备行业发展环境分析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炊事设备行业相关政策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2022-2023年中国炊事设备行业发展社会环境分析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中国炊事设备生产现状分析</w:t>
      </w:r>
      <w:r>
        <w:rPr>
          <w:rFonts w:hint="eastAsia"/>
        </w:rPr>
        <w:br/>
      </w:r>
      <w:r>
        <w:rPr>
          <w:rFonts w:hint="eastAsia"/>
        </w:rPr>
        <w:t>　　第一节 炊事设备行业总体规模</w:t>
      </w:r>
      <w:r>
        <w:rPr>
          <w:rFonts w:hint="eastAsia"/>
        </w:rPr>
        <w:br/>
      </w:r>
      <w:r>
        <w:rPr>
          <w:rFonts w:hint="eastAsia"/>
        </w:rPr>
        <w:t>　　第一节 炊事设备产能概况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炊事设备市场容量概况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炊事设备产业的生命周期分析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炊事设备产业供需情况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炊事设备国内产品价格走势及影响因素分析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2023年我国炊事设备行业发展现状分析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我国炊事设备行业发展现状</w:t>
      </w:r>
      <w:r>
        <w:rPr>
          <w:rFonts w:hint="eastAsia"/>
        </w:rPr>
        <w:br/>
      </w:r>
      <w:r>
        <w:rPr>
          <w:rFonts w:hint="eastAsia"/>
        </w:rPr>
        <w:t>　　　　一、炊事设备行业品牌发展现状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二、炊事设备行业需求市场现状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三、炊事设备市场需求层次分析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四、我国炊事设备市场走向分析</w:t>
      </w:r>
      <w:r>
        <w:rPr>
          <w:rFonts w:hint="eastAsia"/>
        </w:rPr>
        <w:br/>
      </w:r>
      <w:r>
        <w:rPr>
          <w:rFonts w:hint="eastAsia"/>
        </w:rPr>
        <w:t>　　第二节 中国炊事设备产品技术分析</w:t>
      </w:r>
      <w:r>
        <w:rPr>
          <w:rFonts w:hint="eastAsia"/>
        </w:rPr>
        <w:br/>
      </w:r>
      <w:r>
        <w:rPr>
          <w:rFonts w:hint="eastAsia"/>
        </w:rPr>
        <w:t>　　　　一、2023年炊事设备产品技术变化特点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二、2023年炊事设备产品市场的新技术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三、2023年炊事设备产品市场现状分析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中国炊事设备行业存在的问题</w:t>
      </w:r>
      <w:r>
        <w:rPr>
          <w:rFonts w:hint="eastAsia"/>
        </w:rPr>
        <w:br/>
      </w:r>
      <w:r>
        <w:rPr>
          <w:rFonts w:hint="eastAsia"/>
        </w:rPr>
        <w:t>　　　　一、炊事设备产品市场存在的主要问题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二、国内炊事设备产品市场的三大瓶颈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三、炊事设备产品市场遭遇的规模难题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对中国炊事设备市场的分析及思考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一、炊事设备市场特点</w:t>
      </w:r>
      <w:r>
        <w:rPr>
          <w:rFonts w:hint="eastAsia"/>
        </w:rPr>
        <w:br/>
      </w:r>
      <w:r>
        <w:rPr>
          <w:rFonts w:hint="eastAsia"/>
        </w:rPr>
        <w:t>　　　　二、炊事设备市场分析</w:t>
      </w:r>
      <w:r>
        <w:rPr>
          <w:rFonts w:hint="eastAsia"/>
        </w:rPr>
        <w:br/>
      </w:r>
      <w:r>
        <w:rPr>
          <w:rFonts w:hint="eastAsia"/>
        </w:rPr>
        <w:t>　　　　三、炊事设备市场变化的方向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四、中国炊事设备行业发展的新思路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五、对中国炊事设备行业发展的思考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2023年中国炊事设备行业发展概况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2023年中国炊事设备行业发展态势分析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2023年中国炊事设备行业发展特点分析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2023年中国炊事设备行业市场供需分析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一、炊事设备市场增长潜力分析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二、炊事设备产品竞争策略分析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一、2023-2029年我国炊事设备市场竞争趋势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二、2023-2029年炊事设备行业竞争格局展望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三、2023-2029年炊事设备行业竞争策略分析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2023年炊事设备行业投资情况分析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炊事设备行业投资机会分析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一、炊事设备投资项目分析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二、可以投资的炊事设备模式</w:t>
      </w:r>
      <w:r>
        <w:rPr>
          <w:rFonts w:hint="eastAsia"/>
        </w:rPr>
        <w:br/>
      </w:r>
      <w:r>
        <w:rPr>
          <w:rFonts w:hint="eastAsia"/>
        </w:rPr>
        <w:t>　　　　三、2023年炊事设备投资机会</w:t>
      </w:r>
      <w:r>
        <w:rPr>
          <w:rFonts w:hint="eastAsia"/>
        </w:rPr>
        <w:br/>
      </w:r>
      <w:r>
        <w:rPr>
          <w:rFonts w:hint="eastAsia"/>
        </w:rPr>
        <w:t>　　　　四、2023年炊事设备投资新方向</w:t>
      </w:r>
      <w:r>
        <w:rPr>
          <w:rFonts w:hint="eastAsia"/>
        </w:rPr>
        <w:br/>
      </w:r>
      <w:r>
        <w:rPr>
          <w:rFonts w:hint="eastAsia"/>
        </w:rPr>
        <w:t>　　第三节 炊事设备行业发展前景分析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一、金融危机下炊事设备市场的发展前景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二、2023年炊事设备市场面临的发展商机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2023-2029年中国炊事设备行业发展前景预测分析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2023-2029年中国炊事设备行业发展预测分析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一、未来炊事设备发展分析</w:t>
      </w:r>
      <w:r>
        <w:rPr>
          <w:rFonts w:hint="eastAsia"/>
        </w:rPr>
        <w:br/>
      </w:r>
      <w:r>
        <w:rPr>
          <w:rFonts w:hint="eastAsia"/>
        </w:rPr>
        <w:t>　　　　二、未来炊事设备行业技术开发方向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2023-2029年中国炊事设备行业市场前景分析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炊事设备上游原材料供应状况分析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炊事设备行业上下游行业分析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三、行业新动态及其对炊事设备行业的影响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四、行业竞争状况及其对炊事设备行业的意义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四、行业新动态及其对炊事设备行业的影响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五、行业竞争状况及其对炊事设备行业的意义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2023-2029年炊事设备行业发展趋势及投资风险分析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当前炊事设备存在的问题</w:t>
      </w:r>
      <w:r>
        <w:rPr>
          <w:rFonts w:hint="eastAsia"/>
        </w:rPr>
        <w:br/>
      </w:r>
      <w:r>
        <w:rPr>
          <w:rFonts w:hint="eastAsia"/>
        </w:rPr>
        <w:t>　　第二节 炊事设备未来发展预测分析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一、中国炊事设备发展方向分析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二、2023-2029年中国炊事设备行业发展规模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三、2023-2029年中国炊事设备行业发展趋势预测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2023-2029年中国炊事设备行业投资风险分析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炊事设备国内重点生产厂家分析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炊事设备地区销售分析</w:t>
      </w:r>
      <w:r>
        <w:rPr>
          <w:rFonts w:hint="eastAsia"/>
        </w:rPr>
        <w:br/>
      </w:r>
      <w:r>
        <w:rPr>
          <w:rFonts w:hint="eastAsia"/>
        </w:rPr>
        <w:t>　　第一节 中国炊事设备区域销售市场结构变化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炊事设备“东北地区”销售分析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炊事设备“华北地区”销售分析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炊事设备“中南地区”销售分析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炊事设备“华东地区”销售分析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炊事设备“西北地区”销售分析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2023-2029年中国炊事设备行业投资战略研究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2022-2023年中国炊事设备行业投资策略分析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一、炊事设备投资策略</w:t>
      </w:r>
      <w:r>
        <w:rPr>
          <w:rFonts w:hint="eastAsia"/>
        </w:rPr>
        <w:br/>
      </w:r>
      <w:r>
        <w:rPr>
          <w:rFonts w:hint="eastAsia"/>
        </w:rPr>
        <w:t>　　　　二、炊事设备投资筹划策略</w:t>
      </w:r>
      <w:r>
        <w:rPr>
          <w:rFonts w:hint="eastAsia"/>
        </w:rPr>
        <w:br/>
      </w:r>
      <w:r>
        <w:rPr>
          <w:rFonts w:hint="eastAsia"/>
        </w:rPr>
        <w:t>　　　　三、2023年炊事设备品牌竞争战略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2023-2029年中国炊事设备行业品牌建设策略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一、炊事设备的规划</w:t>
      </w:r>
      <w:r>
        <w:rPr>
          <w:rFonts w:hint="eastAsia"/>
        </w:rPr>
        <w:br/>
      </w:r>
      <w:r>
        <w:rPr>
          <w:rFonts w:hint="eastAsia"/>
        </w:rPr>
        <w:t>　　　　二、炊事设备的建设</w:t>
      </w:r>
      <w:r>
        <w:rPr>
          <w:rFonts w:hint="eastAsia"/>
        </w:rPr>
        <w:br/>
      </w:r>
      <w:r>
        <w:rPr>
          <w:rFonts w:hint="eastAsia"/>
        </w:rPr>
        <w:t>　　　　三、炊事设备业成功之道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中国炊事设备行业市场发展趋势预测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炊事设备产品投资机会</w:t>
      </w:r>
      <w:r>
        <w:rPr>
          <w:rFonts w:hint="eastAsia"/>
        </w:rPr>
        <w:br/>
      </w:r>
      <w:r>
        <w:rPr>
          <w:rFonts w:hint="eastAsia"/>
        </w:rPr>
        <w:t>　　第三节 炊事设备产品投资趋势分析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4745249f4512" w:history="1">
        <w:r>
          <w:rPr>
            <w:rStyle w:val="Hyperlink"/>
          </w:rPr>
          <w:t>2023-2029年中国炊事设备市场深度调研及未来走势分析报告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4745249f4512" w:history="1">
        <w:r>
          <w:rPr>
            <w:rStyle w:val="Hyperlink"/>
          </w:rPr>
          <w:t>https://www.20087.com/1/96/ChuiShiSheBeiShiChangQianJing.html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d54dabc94176" w:history="1">
      <w:r>
        <w:rPr>
          <w:rStyle w:val="Hyperlink"/>
        </w:rPr>
        <w:t>2023-2029年中国炊事设备市场深度调研及未来走势分析报告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iShiSheBeiShiChangQianJing.html" TargetMode="External" Id="Rdd1c4745249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iShiSheBeiShiChangQianJing.html" TargetMode="External" Id="Rfba3d54dabc9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2023-03-12T01:49:00Z</dcterms:created>
  <dcterms:modified xsi:type="dcterms:W3CDTF">2023-03-12T02:49:00Z</dcterms:modified>
  <dc:subject>2023-2029年中国炊事设备市场深度调研及未来走势分析报告</dc:subject>
  <dc:title>2023-2029年中国炊事设备市场深度调研及未来走势分析报告</dc:title>
  <cp:keywords>2023-2029年中国炊事设备市场深度调研及未来走势分析报告</cp:keywords>
  <dc:description>2023-2029年中国炊事设备市场深度调研及未来走势分析报告</dc:description>
</cp:coreProperties>
</file>