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05f45c77294304" w:history="1">
              <w:r>
                <w:rPr>
                  <w:rStyle w:val="Hyperlink"/>
                </w:rPr>
                <w:t>中国霉气净化器产业全景调研及发展前景展望报告（2025-2031年）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05f45c77294304" w:history="1">
              <w:r>
                <w:rPr>
                  <w:rStyle w:val="Hyperlink"/>
                </w:rPr>
                <w:t>中国霉气净化器产业全景调研及发展前景展望报告（2025-2031年）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0967161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05f45c77294304" w:history="1">
                <w:r>
                  <w:rPr>
                    <w:rStyle w:val="Hyperlink"/>
                  </w:rPr>
                  <w:t>https://www.20087.com/1/16/MeiQiJingHuaQiShiChangDiaoChaFenXiBaoGao.html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霉气净化器市场在全球范围内受到潮湿气候地区、老旧建筑和地下室改造项目的广泛需求，近年来保持稳定增长。随着消费者对室内空气质量关注的提升，霉气净化器因其能够有效去除霉菌孢子和异味而受到欢迎。然而，行业面临着技术挑战，包括提高净化效率、降低能耗和减少二次污染的风险。</w:t>
      </w:r>
      <w:r>
        <w:rPr>
          <w:rFonts w:hint="eastAsia"/>
        </w:rPr>
        <w:br/>
      </w:r>
      <w:r>
        <w:rPr>
          <w:rFonts w:hint="eastAsia"/>
        </w:rPr>
        <w:t>　　未来，霉气净化器行业将更加注重高效净化和用户友好性。一方面，通过研发新型滤材和空气净化技术，提高对霉菌和细菌的捕捉效率，同时降低运行成本。另一方面，结合智能监测和远程控制，提供更加便捷的使用体验，如自动调节运行模式和空气质量报告。此外，随着健康家居概念的普及，霉气净化器将与整体室内空气质量管理系统集成，提升居住环境的整体健康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05f45c77294304" w:history="1">
        <w:r>
          <w:rPr>
            <w:rStyle w:val="Hyperlink"/>
          </w:rPr>
          <w:t>中国霉气净化器产业全景调研及发展前景展望报告（2025-2031年）</w:t>
        </w:r>
      </w:hyperlink>
      <w:r>
        <w:rPr>
          <w:rFonts w:hint="eastAsia"/>
        </w:rPr>
        <w:t>》依托行业权威数据及长期市场监测信息，系统分析了霉气净化器行业的市场规模、供需关系、竞争格局及重点企业经营状况，并结合霉气净化器行业发展现状，科学预测了霉气净化器市场前景与技术发展方向。报告通过SWOT分析，揭示了霉气净化器行业机遇与潜在风险，为投资者提供了全面的现状分析与前景评估，助力挖掘投资价值并优化决策。同时，报告从投资、生产及营销等角度提出可行性建议，为霉气净化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霉气净化器行业概述</w:t>
      </w:r>
      <w:r>
        <w:rPr>
          <w:rFonts w:hint="eastAsia"/>
        </w:rPr>
        <w:br/>
      </w:r>
      <w:r>
        <w:rPr>
          <w:rFonts w:hint="eastAsia"/>
        </w:rPr>
        <w:t>　　第一节 霉气净化器行业界定</w:t>
      </w:r>
      <w:r>
        <w:rPr>
          <w:rFonts w:hint="eastAsia"/>
        </w:rPr>
        <w:br/>
      </w:r>
      <w:r>
        <w:rPr>
          <w:rFonts w:hint="eastAsia"/>
        </w:rPr>
        <w:t>　　第二节 霉气净化器行业发展历程</w:t>
      </w:r>
      <w:r>
        <w:rPr>
          <w:rFonts w:hint="eastAsia"/>
        </w:rPr>
        <w:br/>
      </w:r>
      <w:r>
        <w:rPr>
          <w:rFonts w:hint="eastAsia"/>
        </w:rPr>
        <w:t>　　第三节 霉气净化器产业链分析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二、霉气净化器产业链模型分析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2024-2025年中国霉气净化器行业发展环境分析</w:t>
      </w:r>
      <w:r>
        <w:rPr>
          <w:rFonts w:hint="eastAsia"/>
        </w:rPr>
        <w:br/>
      </w:r>
      <w:r>
        <w:rPr>
          <w:rFonts w:hint="eastAsia"/>
        </w:rPr>
        <w:t>　　第一节 霉气净化器行业经济环境分析</w:t>
      </w:r>
      <w:r>
        <w:rPr>
          <w:rFonts w:hint="eastAsia"/>
        </w:rPr>
        <w:br/>
      </w:r>
      <w:r>
        <w:rPr>
          <w:rFonts w:hint="eastAsia"/>
        </w:rPr>
        <w:t>　　第二节 霉气净化器行业政策环境分析</w:t>
      </w:r>
      <w:r>
        <w:rPr>
          <w:rFonts w:hint="eastAsia"/>
        </w:rPr>
        <w:br/>
      </w:r>
      <w:r>
        <w:rPr>
          <w:rFonts w:hint="eastAsia"/>
        </w:rPr>
        <w:t>　　　　一、霉气净化器行业相关政策</w:t>
      </w:r>
      <w:r>
        <w:rPr>
          <w:rFonts w:hint="eastAsia"/>
        </w:rPr>
        <w:br/>
      </w:r>
      <w:r>
        <w:rPr>
          <w:rFonts w:hint="eastAsia"/>
        </w:rPr>
        <w:t>　　　　二、霉气净化器行业相关标准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2024-2025年霉气净化器行业技术发展现状及趋势分析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霉气净化器行业技术发展现状分析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国内外霉气净化器行业技术差异与原因</w:t>
      </w:r>
      <w:r>
        <w:rPr>
          <w:rFonts w:hint="eastAsia"/>
        </w:rPr>
        <w:br/>
      </w:r>
      <w:r>
        <w:rPr>
          <w:rFonts w:hint="eastAsia"/>
        </w:rPr>
        <w:t>　　第三节 霉气净化器行业技术发展方向、趋势预测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提升霉气净化器行业技术能力策略建议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中国霉气净化器行业供给与需求情况分析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2019-2024年中国霉气净化器行业总体规模</w:t>
      </w:r>
      <w:r>
        <w:rPr>
          <w:rFonts w:hint="eastAsia"/>
        </w:rPr>
        <w:br/>
      </w:r>
      <w:r>
        <w:rPr>
          <w:rFonts w:hint="eastAsia"/>
        </w:rPr>
        <w:t>　　第二节 中国霉气净化器行业盈利情况分析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中国霉气净化器行业产量情况分析与预测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一、2019-2024年霉气净化器行业产量统计分析</w:t>
      </w:r>
      <w:r>
        <w:rPr>
          <w:rFonts w:hint="eastAsia"/>
        </w:rPr>
        <w:br/>
      </w:r>
      <w:r>
        <w:rPr>
          <w:rFonts w:hint="eastAsia"/>
        </w:rPr>
        <w:t>　　　　二、霉气净化器行业产量特点分析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三、2025-2031年中国霉气净化器行业产量预测分析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中国霉气净化器行业需求概况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一、2019-2024年中国霉气净化器行业需求情况分析</w:t>
      </w:r>
      <w:r>
        <w:rPr>
          <w:rFonts w:hint="eastAsia"/>
        </w:rPr>
        <w:br/>
      </w:r>
      <w:r>
        <w:rPr>
          <w:rFonts w:hint="eastAsia"/>
        </w:rPr>
        <w:t>　　　　二、霉气净化器行业市场需求特点分析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三、2025-2031年中国霉气净化器市场需求预测分析</w:t>
      </w:r>
      <w:r>
        <w:rPr>
          <w:rFonts w:hint="eastAsia"/>
        </w:rPr>
        <w:br/>
      </w:r>
      <w:r>
        <w:rPr>
          <w:rFonts w:hint="eastAsia"/>
        </w:rPr>
        <w:t>　　第五节 霉气净化器产业供需平衡状况分析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中国霉气净化器行业进出口情况分析预测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2019-2024年中国霉气净化器行业进出口情况分析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一、2019-2024年中国霉气净化器行业进口分析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二、2019-2024年中国霉气净化器行业出口分析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2025-2031年中国霉气净化器行业进出口情况预测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一、2025-2031年中国霉气净化器行业进口预测分析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二、2025-2031年中国霉气净化器行业出口预测分析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影响霉气净化器行业进出口变化的主要原因分析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国内霉气净化器产品价格走势及影响因素分析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2019-2024年国内霉气净化器市场价格回顾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当前国内霉气净化器市场价格及评述</w:t>
      </w:r>
      <w:r>
        <w:rPr>
          <w:rFonts w:hint="eastAsia"/>
        </w:rPr>
        <w:br/>
      </w:r>
      <w:r>
        <w:rPr>
          <w:rFonts w:hint="eastAsia"/>
        </w:rPr>
        <w:t>　　第三节 国内霉气净化器价格影响因素分析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2025-2031年国内霉气净化器市场价格走势预测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中国霉气净化器行业重点区域市场分析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霉气净化器行业区域市场分布情况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中国霉气净化器行业竞争格局分析</w:t>
      </w:r>
      <w:r>
        <w:rPr>
          <w:rFonts w:hint="eastAsia"/>
        </w:rPr>
        <w:br/>
      </w:r>
      <w:r>
        <w:rPr>
          <w:rFonts w:hint="eastAsia"/>
        </w:rPr>
        <w:t>　　第一节 霉气净化器行业竞争格局分析</w:t>
      </w:r>
      <w:r>
        <w:rPr>
          <w:rFonts w:hint="eastAsia"/>
        </w:rPr>
        <w:br/>
      </w:r>
      <w:r>
        <w:rPr>
          <w:rFonts w:hint="eastAsia"/>
        </w:rPr>
        <w:t>　　　　一、霉气净化器行业集中度分析</w:t>
      </w:r>
      <w:r>
        <w:rPr>
          <w:rFonts w:hint="eastAsia"/>
        </w:rPr>
        <w:br/>
      </w:r>
      <w:r>
        <w:rPr>
          <w:rFonts w:hint="eastAsia"/>
        </w:rPr>
        <w:t>　　　　二、霉气净化器市场竞争程度分析</w:t>
      </w:r>
      <w:r>
        <w:rPr>
          <w:rFonts w:hint="eastAsia"/>
        </w:rPr>
        <w:br/>
      </w:r>
      <w:r>
        <w:rPr>
          <w:rFonts w:hint="eastAsia"/>
        </w:rPr>
        <w:t>　　第二节 霉气净化器行业竞争态势分析</w:t>
      </w:r>
      <w:r>
        <w:rPr>
          <w:rFonts w:hint="eastAsia"/>
        </w:rPr>
        <w:br/>
      </w:r>
      <w:r>
        <w:rPr>
          <w:rFonts w:hint="eastAsia"/>
        </w:rPr>
        <w:t>　　　　一、霉气净化器产品价位竞争</w:t>
      </w:r>
      <w:r>
        <w:rPr>
          <w:rFonts w:hint="eastAsia"/>
        </w:rPr>
        <w:br/>
      </w:r>
      <w:r>
        <w:rPr>
          <w:rFonts w:hint="eastAsia"/>
        </w:rPr>
        <w:t>　　　　二、霉气净化器产品质量竞争</w:t>
      </w:r>
      <w:r>
        <w:rPr>
          <w:rFonts w:hint="eastAsia"/>
        </w:rPr>
        <w:br/>
      </w:r>
      <w:r>
        <w:rPr>
          <w:rFonts w:hint="eastAsia"/>
        </w:rPr>
        <w:t>　　　　三、霉气净化器产品技术竞争</w:t>
      </w:r>
      <w:r>
        <w:rPr>
          <w:rFonts w:hint="eastAsia"/>
        </w:rPr>
        <w:br/>
      </w:r>
      <w:r>
        <w:rPr>
          <w:rFonts w:hint="eastAsia"/>
        </w:rPr>
        <w:t>　　第三节 霉气净化器行业竞争策略分析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霉气净化器行业重点企业竞争力分析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二、企业霉气净化器业务分析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二、企业霉气净化器业务分析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二、企业霉气净化器业务分析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二、企业霉气净化器业务分析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二、企业霉气净化器业务分析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二、企业霉气净化器业务分析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2025-2031年霉气净化器行业发展趋势及投资风险分析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当前霉气净化器行业存在的问题</w:t>
      </w:r>
      <w:r>
        <w:rPr>
          <w:rFonts w:hint="eastAsia"/>
        </w:rPr>
        <w:br/>
      </w:r>
      <w:r>
        <w:rPr>
          <w:rFonts w:hint="eastAsia"/>
        </w:rPr>
        <w:t>　　第二节 霉气净化器未来发展预测分析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一、中国霉气净化器发展方向分析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二、2025-2031年中国霉气净化器行业发展规模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三、2025-2031年中国霉气净化器行业发展趋势预测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2025-2031年中国霉气净化器行业投资风险分析</w:t>
      </w:r>
      <w:r>
        <w:rPr>
          <w:rFonts w:hint="eastAsia"/>
        </w:rPr>
        <w:br/>
      </w:r>
      <w:r>
        <w:rPr>
          <w:rFonts w:hint="eastAsia"/>
        </w:rPr>
        <w:t>　　　　一、霉气净化器市场竞争风险</w:t>
      </w:r>
      <w:r>
        <w:rPr>
          <w:rFonts w:hint="eastAsia"/>
        </w:rPr>
        <w:br/>
      </w:r>
      <w:r>
        <w:rPr>
          <w:rFonts w:hint="eastAsia"/>
        </w:rPr>
        <w:t>　　　　二、霉气净化器原材料压力风险分析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三、霉气净化器技术风险分析</w:t>
      </w:r>
      <w:r>
        <w:rPr>
          <w:rFonts w:hint="eastAsia"/>
        </w:rPr>
        <w:br/>
      </w:r>
      <w:r>
        <w:rPr>
          <w:rFonts w:hint="eastAsia"/>
        </w:rPr>
        <w:t>　　　　四、霉气净化器政策和体制风险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2025年霉气净化器行业项目投资建议</w:t>
      </w:r>
      <w:r>
        <w:rPr>
          <w:rFonts w:hint="eastAsia"/>
        </w:rPr>
        <w:br/>
      </w:r>
      <w:r>
        <w:rPr>
          <w:rFonts w:hint="eastAsia"/>
        </w:rPr>
        <w:t>　　第一节 霉气净化器行业技术应用注意事项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霉气净化器行业生产开发注意事项</w:t>
      </w:r>
      <w:r>
        <w:rPr>
          <w:rFonts w:hint="eastAsia"/>
        </w:rPr>
        <w:br/>
      </w:r>
      <w:r>
        <w:rPr>
          <w:rFonts w:hint="eastAsia"/>
        </w:rPr>
        <w:t>　　第四节 霉气净化器行业销售注意事项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2025-2031年中国霉气净化器行业发展预测分析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2025-2031年国内霉气净化器产业宏观预测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2025-2031年中国霉气净化器市场趋势分析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2025-2031年中国霉气净化器市场发展空间分析</w:t>
      </w:r>
      <w:r>
        <w:rPr>
          <w:rFonts w:hint="eastAsia"/>
        </w:rPr>
        <w:br/>
      </w:r>
      <w:r>
        <w:rPr>
          <w:rFonts w:hint="eastAsia"/>
        </w:rPr>
        <w:t>　　第四节 (中^智^林)2025-2031年中国霉气净化器市场战略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霉气净化器行业历程</w:t>
      </w:r>
      <w:r>
        <w:rPr>
          <w:rFonts w:hint="eastAsia"/>
        </w:rPr>
        <w:br/>
      </w:r>
      <w:r>
        <w:rPr>
          <w:rFonts w:hint="eastAsia"/>
        </w:rPr>
        <w:t>　　图表 霉气净化器行业生命周期</w:t>
      </w:r>
      <w:r>
        <w:rPr>
          <w:rFonts w:hint="eastAsia"/>
        </w:rPr>
        <w:br/>
      </w:r>
      <w:r>
        <w:rPr>
          <w:rFonts w:hint="eastAsia"/>
        </w:rPr>
        <w:t>　　图表 霉气净化器行业产业链分析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2019-2024年中国霉气净化器行业市场规模及增长情况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2019-2024年霉气净化器行业市场容量分析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2019-2024年中国霉气净化器行业产能统计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2019-2024年中国霉气净化器行业产量及增长趋势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2019-2024年中国霉气净化器市场需求量及增速统计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2025年中国霉气净化器行业需求领域分布格局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2019-2024年中国霉气净化器行业销售收入分析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2019-2024年中国霉气净化器行业盈利情况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2019-2024年中国霉气净化器行业利润总额统计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2019-2024年中国霉气净化器进口数量分析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2019-2024年中国霉气净化器进口金额分析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2019-2024年中国霉气净化器出口数量分析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2019-2024年中国霉气净化器出口金额分析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2025年中国霉气净化器进口国家及地区分析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2019-2024年中国霉气净化器行业企业数量情况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2019-2024年中国霉气净化器行业企业平均规模情况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**地区霉气净化器市场规模及增长情况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**地区霉气净化器行业市场需求情况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**地区霉气净化器市场规模及增长情况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**地区霉气净化器行业市场需求情况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**地区霉气净化器市场规模及增长情况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**地区霉气净化器行业市场需求情况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**地区霉气净化器市场规模及增长情况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**地区霉气净化器行业市场需求情况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霉气净化器重点企业（一）基本信息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霉气净化器重点企业（一）经营情况分析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霉气净化器重点企业（一）主要经济指标情况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霉气净化器重点企业（二）经营情况分析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霉气净化器重点企业（二）主要经济指标情况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霉气净化器重点企业（三）经营情况分析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霉气净化器重点企业（三）主要经济指标情况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2025-2031年中国霉气净化器行业产能预测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2025-2031年中国霉气净化器市场需求量预测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2025-2031年中国霉气净化器行业供需平衡预测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2025-2031年中国霉气净化器行业市场容量预测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2025-2031年中国霉气净化器行业市场规模预测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2025-2031年中国霉气净化器市场前景分析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2025-2031年中国霉气净化器行业发展趋势预测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05f45c77294304" w:history="1">
        <w:r>
          <w:rPr>
            <w:rStyle w:val="Hyperlink"/>
          </w:rPr>
          <w:t>中国霉气净化器产业全景调研及发展前景展望报告（2025-2031年）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0967161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05f45c77294304" w:history="1">
        <w:r>
          <w:rPr>
            <w:rStyle w:val="Hyperlink"/>
          </w:rPr>
          <w:t>https://www.20087.com/1/16/MeiQiJingHuaQiShiChangDiaoChaFenXiBaoGao.html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热点：空气净化器对霉菌有效吗、净化器可以去除霉味吗、黑烟净化器、空气净化器对霉菌有抑制作用吗、空气净化器能去除霉味吗、除霉空气净化器、过滤烟味净化器、净化器霉味、空气净化器能除霉味吗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f2a824d5ce46c8" w:history="1">
      <w:r>
        <w:rPr>
          <w:rStyle w:val="Hyperlink"/>
        </w:rPr>
        <w:t>中国霉气净化器产业全景调研及发展前景展望报告（2025-2031年）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MeiQiJingHuaQiShiChangDiaoChaFenXiBaoGao.html" TargetMode="External" Id="R1305f45c772943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MeiQiJingHuaQiShiChangDiaoChaFenXiBaoGao.html" TargetMode="External" Id="Rb8f2a824d5ce46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2025-01-14T01:05:00Z</dcterms:created>
  <dcterms:modified xsi:type="dcterms:W3CDTF">2025-01-14T02:05:00Z</dcterms:modified>
  <dc:subject>中国霉气净化器产业全景调研及发展前景展望报告（2025-2031年）</dc:subject>
  <dc:title>中国霉气净化器产业全景调研及发展前景展望报告（2025-2031年）</dc:title>
  <cp:keywords>中国霉气净化器产业全景调研及发展前景展望报告（2025-2031年）</cp:keywords>
  <dc:description>中国霉气净化器产业全景调研及发展前景展望报告（2025-2031年）</dc:description>
</cp:coreProperties>
</file>