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606f3a51964149" w:history="1">
              <w:r>
                <w:rPr>
                  <w:rStyle w:val="Hyperlink"/>
                </w:rPr>
                <w:t>2026-2032年中国吹风机市场研究与发展趋势分析报告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606f3a51964149" w:history="1">
              <w:r>
                <w:rPr>
                  <w:rStyle w:val="Hyperlink"/>
                </w:rPr>
                <w:t>2026-2032年中国吹风机市场研究与发展趋势分析报告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606f3a51964149" w:history="1">
                <w:r>
                  <w:rPr>
                    <w:rStyle w:val="Hyperlink"/>
                  </w:rPr>
                  <w:t>https://www.20087.com/3/93/ChuiFengJiFaZhanQuShiFenXi.html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吹风机是一种利用电热丝或PTC陶瓷加热空气，并通过风扇加速气流以干燥头发的家用电器，产品普遍强调负离子护发、恒温护发、低噪音及轻量化设计。高端型号引入高速无刷电机（转速超10万rpm）、智能温控芯片及多种风嘴配件，以满足造型与头皮护理需求。在技术层面，戴森式数码马达推动行业向高风速、低热损伤方向升级；而折叠结构与旅行电压兼容提升便携性。然而，市场仍存在低价产品过热保护缺失、负离子发生器虚标、以及塑料外壳阻燃等级不足等安全隐患。此外，消费者对“护发”功效的认知多停留于营销层面，缺乏客观评价标准。</w:t>
      </w:r>
      <w:r>
        <w:rPr>
          <w:rFonts w:hint="eastAsia"/>
        </w:rPr>
        <w:br/>
      </w:r>
      <w:r>
        <w:rPr>
          <w:rFonts w:hint="eastAsia"/>
        </w:rPr>
        <w:t>　　未来，吹风机将向健康护发、能源效率与场景融合方向演进。红外或射频传感技术可实时监测头发湿度与温度，动态调节风热输出；而太阳能充电或USB-C快充接口将拓展户外使用场景。在材料上，再生工程塑料与可拆卸模块设计将提升环保属性。此外，与智能镜、美发APP联动可记录使用习惯并推荐护理方案。长远看，吹风机将从基础美发工具升级为个人健康护理生态系统的一部分，其竞争力由热管理科学性、用户体验细节与可持续设计理念共同塑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606f3a51964149" w:history="1">
        <w:r>
          <w:rPr>
            <w:rStyle w:val="Hyperlink"/>
          </w:rPr>
          <w:t>2026-2032年中国吹风机市场研究与发展趋势分析报告</w:t>
        </w:r>
      </w:hyperlink>
      <w:r>
        <w:rPr>
          <w:rFonts w:hint="eastAsia"/>
        </w:rPr>
        <w:t>》通过详实的数据分析，全面解析了吹风机行业的市场规模、需求动态及价格趋势，深入探讨了吹风机产业链上下游的协同关系与竞争格局变化。报告对吹风机细分市场进行精准划分，结合重点企业研究，揭示了品牌影响力与市场集中度的现状，为行业参与者提供了清晰的竞争态势洞察。同时，报告结合宏观经济环境、技术发展路径及消费者需求演变，科学预测了吹风机行业的未来发展方向，并针对潜在风险提出了切实可行的应对策略。报告为吹风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吹风机行业界定</w:t>
      </w:r>
      <w:r>
        <w:rPr>
          <w:rFonts w:hint="eastAsia"/>
        </w:rPr>
        <w:br/>
      </w:r>
      <w:r>
        <w:rPr>
          <w:rFonts w:hint="eastAsia"/>
        </w:rPr>
        <w:t>　　第一节 吹风机行业定义</w:t>
      </w:r>
      <w:r>
        <w:rPr>
          <w:rFonts w:hint="eastAsia"/>
        </w:rPr>
        <w:br/>
      </w:r>
      <w:r>
        <w:rPr>
          <w:rFonts w:hint="eastAsia"/>
        </w:rPr>
        <w:t>　　第二节 吹风机行业特点分析</w:t>
      </w:r>
      <w:r>
        <w:rPr>
          <w:rFonts w:hint="eastAsia"/>
        </w:rPr>
        <w:br/>
      </w:r>
      <w:r>
        <w:rPr>
          <w:rFonts w:hint="eastAsia"/>
        </w:rPr>
        <w:t>　　第三节 吹风机产业链分析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2025-2026年全球吹风机行业市场运行形势分析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2025-2026年全球吹风机行业发展概况</w:t>
      </w:r>
      <w:r>
        <w:rPr>
          <w:rFonts w:hint="eastAsia"/>
        </w:rPr>
        <w:br/>
      </w:r>
      <w:r>
        <w:rPr>
          <w:rFonts w:hint="eastAsia"/>
        </w:rPr>
        <w:t>　　第二节 全球吹风机行业发展走势</w:t>
      </w:r>
      <w:r>
        <w:rPr>
          <w:rFonts w:hint="eastAsia"/>
        </w:rPr>
        <w:br/>
      </w:r>
      <w:r>
        <w:rPr>
          <w:rFonts w:hint="eastAsia"/>
        </w:rPr>
        <w:t>　　　　二、全球吹风机行业市场分布情况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三、全球吹风机行业发展趋势分析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全球吹风机行业重点国家和区域分析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2025-2026年中国吹风机行业发展环境分析</w:t>
      </w:r>
      <w:r>
        <w:rPr>
          <w:rFonts w:hint="eastAsia"/>
        </w:rPr>
        <w:br/>
      </w:r>
      <w:r>
        <w:rPr>
          <w:rFonts w:hint="eastAsia"/>
        </w:rPr>
        <w:t>　　第一节 吹风机行业经济环境分析</w:t>
      </w:r>
      <w:r>
        <w:rPr>
          <w:rFonts w:hint="eastAsia"/>
        </w:rPr>
        <w:br/>
      </w:r>
      <w:r>
        <w:rPr>
          <w:rFonts w:hint="eastAsia"/>
        </w:rPr>
        <w:t>　　第二节 吹风机行业政策环境分析</w:t>
      </w:r>
      <w:r>
        <w:rPr>
          <w:rFonts w:hint="eastAsia"/>
        </w:rPr>
        <w:br/>
      </w:r>
      <w:r>
        <w:rPr>
          <w:rFonts w:hint="eastAsia"/>
        </w:rPr>
        <w:t>　　　　一、吹风机行业政策影响分析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二、相关吹风机行业标准分析</w:t>
      </w:r>
      <w:r>
        <w:rPr>
          <w:rFonts w:hint="eastAsia"/>
        </w:rPr>
        <w:br/>
      </w:r>
      <w:r>
        <w:rPr>
          <w:rFonts w:hint="eastAsia"/>
        </w:rPr>
        <w:t>　　第三节 吹风机行业社会环境分析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2025-2026年吹风机行业技术发展现状及趋势分析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吹风机行业技术发展现状分析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国内外吹风机行业技术差异与原因</w:t>
      </w:r>
      <w:r>
        <w:rPr>
          <w:rFonts w:hint="eastAsia"/>
        </w:rPr>
        <w:br/>
      </w:r>
      <w:r>
        <w:rPr>
          <w:rFonts w:hint="eastAsia"/>
        </w:rPr>
        <w:t>　　第三节 吹风机行业技术发展方向、趋势预测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提升吹风机行业技术能力策略建议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2025-2026年中国吹风机发展现状调研</w:t>
      </w:r>
      <w:r>
        <w:rPr>
          <w:rFonts w:hint="eastAsia"/>
        </w:rPr>
        <w:br/>
      </w:r>
      <w:r>
        <w:rPr>
          <w:rFonts w:hint="eastAsia"/>
        </w:rPr>
        <w:t>　　第一节 中国吹风机市场现状分析</w:t>
      </w:r>
      <w:r>
        <w:rPr>
          <w:rFonts w:hint="eastAsia"/>
        </w:rPr>
        <w:br/>
      </w:r>
      <w:r>
        <w:rPr>
          <w:rFonts w:hint="eastAsia"/>
        </w:rPr>
        <w:t>　　第二节 中国吹风机行业产量情况分析及预测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一、吹风机总体产能规模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三、2020-2025年中国吹风机产量统计</w:t>
      </w:r>
      <w:r>
        <w:rPr>
          <w:rFonts w:hint="eastAsia"/>
        </w:rPr>
        <w:br/>
      </w:r>
      <w:r>
        <w:rPr>
          <w:rFonts w:hint="eastAsia"/>
        </w:rPr>
        <w:t>　　　　二、吹风机生产区域分布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三、2026-2032年中国吹风机产量预测分析</w:t>
      </w:r>
      <w:r>
        <w:rPr>
          <w:rFonts w:hint="eastAsia"/>
        </w:rPr>
        <w:br/>
      </w:r>
      <w:r>
        <w:rPr>
          <w:rFonts w:hint="eastAsia"/>
        </w:rPr>
        <w:t>　　第三节 中国吹风机市场需求分析及预测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一、中国吹风机市场需求特点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二、2020-2025年中国吹风机市场需求量统计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三、2026-2032年中国吹风机市场需求量预测分析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吹风机细分市场深度分析</w:t>
      </w:r>
      <w:r>
        <w:rPr>
          <w:rFonts w:hint="eastAsia"/>
        </w:rPr>
        <w:br/>
      </w:r>
      <w:r>
        <w:rPr>
          <w:rFonts w:hint="eastAsia"/>
        </w:rPr>
        <w:t>　　第一节 吹风机细分市场（一）发展研究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吹风机细分市场（二）发展研究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中国吹风机行业进出口情况分析预测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2020-2025年中国吹风机行业进出口情况分析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一、2020-2025年中国吹风机行业进口分析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二、2020-2025年中国吹风机行业出口分析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2026-2032年中国吹风机行业进出口情况预测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一、2026-2032年中国吹风机行业进口预测分析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二、2026-2032年中国吹风机行业出口预测分析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影响吹风机行业进出口变化的主要原因分析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2020-2025年中国吹风机行业区域市场分析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中国吹风机行业区域市场结构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重点地区吹风机行业调研分析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一、重点地区（一）吹风机市场分析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二、重点地区（二）吹风机市场分析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三、重点地区（三）吹风机市场分析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四、重点地区（四）吹风机市场分析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五、重点地区（五）吹风机市场分析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吹风机行业竞争格局分析</w:t>
      </w:r>
      <w:r>
        <w:rPr>
          <w:rFonts w:hint="eastAsia"/>
        </w:rPr>
        <w:br/>
      </w:r>
      <w:r>
        <w:rPr>
          <w:rFonts w:hint="eastAsia"/>
        </w:rPr>
        <w:t>　　第一节 吹风机行业集中度分析</w:t>
      </w:r>
      <w:r>
        <w:rPr>
          <w:rFonts w:hint="eastAsia"/>
        </w:rPr>
        <w:br/>
      </w:r>
      <w:r>
        <w:rPr>
          <w:rFonts w:hint="eastAsia"/>
        </w:rPr>
        <w:t>　　　　一、吹风机市场集中度分析</w:t>
      </w:r>
      <w:r>
        <w:rPr>
          <w:rFonts w:hint="eastAsia"/>
        </w:rPr>
        <w:br/>
      </w:r>
      <w:r>
        <w:rPr>
          <w:rFonts w:hint="eastAsia"/>
        </w:rPr>
        <w:t>　　　　二、吹风机企业集中度分析</w:t>
      </w:r>
      <w:r>
        <w:rPr>
          <w:rFonts w:hint="eastAsia"/>
        </w:rPr>
        <w:br/>
      </w:r>
      <w:r>
        <w:rPr>
          <w:rFonts w:hint="eastAsia"/>
        </w:rPr>
        <w:t>　　　　三、吹风机区域集中度分析</w:t>
      </w:r>
      <w:r>
        <w:rPr>
          <w:rFonts w:hint="eastAsia"/>
        </w:rPr>
        <w:br/>
      </w:r>
      <w:r>
        <w:rPr>
          <w:rFonts w:hint="eastAsia"/>
        </w:rPr>
        <w:t>　　第二节 吹风机行业主要企业竞争力分析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吹风机行业竞争格局分析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一、2025-2026年吹风机行业竞争分析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二、2025-2026年中外吹风机产品竞争分析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三、2020-2025年我国吹风机市场竞争分析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四、2026-2032年国内主要吹风机企业动向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吹风机行业上、下游市场分析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吹风机行业上游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吹风机行业下游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吹风机行业重点企业发展调研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吹风机重点企业（一）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吹风机重点企业（二）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吹风机重点企业（三）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吹风机重点企业（四）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吹风机重点企业（五）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吹风机重点企业（六）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2026年吹风机企业管理策略建议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提高吹风机企业竞争力的策略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一、提高中国吹风机企业核心竞争力的对策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二、吹风机企业提升竞争力的主要方向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三、影响吹风机企业核心竞争力的因素及提升途径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四、提高吹风机企业竞争力的策略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对我国吹风机品牌的战略思考</w:t>
      </w:r>
      <w:r>
        <w:rPr>
          <w:rFonts w:hint="eastAsia"/>
        </w:rPr>
        <w:br/>
      </w:r>
      <w:r>
        <w:rPr>
          <w:rFonts w:hint="eastAsia"/>
        </w:rPr>
        <w:t>　　　　一、吹风机实施品牌战略的意义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二、吹风机企业品牌的现状分析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三、我国吹风机企业的品牌战略</w:t>
      </w:r>
      <w:r>
        <w:rPr>
          <w:rFonts w:hint="eastAsia"/>
        </w:rPr>
        <w:br/>
      </w:r>
      <w:r>
        <w:rPr>
          <w:rFonts w:hint="eastAsia"/>
        </w:rPr>
        <w:t>　　　　四、吹风机品牌战略管理的策略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2026-2032年中国吹风机行业前景与风险预测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2026年中国吹风机市场前景分析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2026-2032年中国吹风机发展趋势预测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2026-2032年中国吹风机行业投资特性分析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一、2026-2032年中国吹风机行业进入壁垒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二、2026-2032年中国吹风机行业盈利模式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三、2026-2032年中国吹风机行业盈利因素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2026-2032年中国吹风机行业投资机会分析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一、2026-2032年中国吹风机细分市场投资机会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二、2026-2032年中国吹风机行业区域市场投资潜力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2026-2032年中国吹风机行业投资风险分析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一、2026-2032年中国吹风机行业市场竞争风险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二、2026-2032年中国吹风机行业技术风险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三、2026-2032年中国吹风机行业政策风险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四、2026-2032年中国吹风机行业进入退出风险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吹风机行业研究结论</w:t>
      </w:r>
      <w:r>
        <w:rPr>
          <w:rFonts w:hint="eastAsia"/>
        </w:rPr>
        <w:br/>
      </w:r>
      <w:r>
        <w:rPr>
          <w:rFonts w:hint="eastAsia"/>
        </w:rPr>
        <w:t>　　第二节 吹风机行业投资价值评估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[^中^智^林^]吹风机行业投资建议</w:t>
      </w:r>
      <w:r>
        <w:rPr>
          <w:rFonts w:hint="eastAsia"/>
        </w:rPr>
        <w:br/>
      </w:r>
      <w:r>
        <w:rPr>
          <w:rFonts w:hint="eastAsia"/>
        </w:rPr>
        <w:t>　　　　一、吹风机行业投资策略建议</w:t>
      </w:r>
      <w:r>
        <w:rPr>
          <w:rFonts w:hint="eastAsia"/>
        </w:rPr>
        <w:br/>
      </w:r>
      <w:r>
        <w:rPr>
          <w:rFonts w:hint="eastAsia"/>
        </w:rPr>
        <w:t>　　　　二、吹风机行业投资方向建议</w:t>
      </w:r>
      <w:r>
        <w:rPr>
          <w:rFonts w:hint="eastAsia"/>
        </w:rPr>
        <w:br/>
      </w:r>
      <w:r>
        <w:rPr>
          <w:rFonts w:hint="eastAsia"/>
        </w:rPr>
        <w:t>　　　　三、吹风机行业投资方式建议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吹风机行业历程</w:t>
      </w:r>
      <w:r>
        <w:rPr>
          <w:rFonts w:hint="eastAsia"/>
        </w:rPr>
        <w:br/>
      </w:r>
      <w:r>
        <w:rPr>
          <w:rFonts w:hint="eastAsia"/>
        </w:rPr>
        <w:t>　　图表 吹风机行业生命周期</w:t>
      </w:r>
      <w:r>
        <w:rPr>
          <w:rFonts w:hint="eastAsia"/>
        </w:rPr>
        <w:br/>
      </w:r>
      <w:r>
        <w:rPr>
          <w:rFonts w:hint="eastAsia"/>
        </w:rPr>
        <w:t>　　图表 吹风机行业产业链分析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2020-2025年中国吹风机行业市场规模及增长情况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2020-2025年吹风机行业市场容量分析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2020-2025年中国吹风机行业产能统计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2020-2025年中国吹风机行业产量及增长趋势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2020-2025年中国吹风机市场需求量及增速统计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2026年中国吹风机行业需求领域分布格局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2020-2025年中国吹风机行业销售收入分析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2020-2025年中国吹风机行业盈利情况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2020-2025年中国吹风机行业利润总额统计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2020-2025年中国吹风机进口数量分析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2020-2025年中国吹风机进口金额分析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2020-2025年中国吹风机出口数量分析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2020-2025年中国吹风机出口金额分析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2026年中国吹风机进口国家及地区分析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2026年中国吹风机出口国家及地区分析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2020-2025年中国吹风机行业企业数量情况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2020-2025年中国吹风机行业企业平均规模情况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**地区吹风机市场规模及增长情况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**地区吹风机行业市场需求情况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**地区吹风机市场规模及增长情况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**地区吹风机行业市场需求情况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**地区吹风机市场规模及增长情况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**地区吹风机行业市场需求情况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**地区吹风机市场规模及增长情况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**地区吹风机行业市场需求情况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吹风机重点企业（一）基本信息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吹风机重点企业（一）经营情况分析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吹风机重点企业（一）主要经济指标情况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吹风机重点企业（一）盈利能力情况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吹风机重点企业（一）偿债能力情况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吹风机重点企业（一）运营能力情况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吹风机重点企业（一）成长能力情况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吹风机重点企业（二）基本信息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吹风机重点企业（二）经营情况分析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吹风机重点企业（二）主要经济指标情况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吹风机重点企业（二）盈利能力情况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吹风机重点企业（二）偿债能力情况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吹风机重点企业（二）运营能力情况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吹风机重点企业（二）成长能力情况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吹风机企业信息</w:t>
      </w:r>
      <w:r>
        <w:rPr>
          <w:rFonts w:hint="eastAsia"/>
        </w:rPr>
        <w:br/>
      </w:r>
      <w:r>
        <w:rPr>
          <w:rFonts w:hint="eastAsia"/>
        </w:rPr>
        <w:t>　　图表 吹风机企业经营情况分析</w:t>
      </w:r>
      <w:r>
        <w:rPr>
          <w:rFonts w:hint="eastAsia"/>
        </w:rPr>
        <w:br/>
      </w:r>
      <w:r>
        <w:rPr>
          <w:rFonts w:hint="eastAsia"/>
        </w:rPr>
        <w:t>　　图表 吹风机重点企业（三）主要经济指标情况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吹风机重点企业（三）盈利能力情况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吹风机重点企业（三）偿债能力情况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吹风机重点企业（三）运营能力情况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吹风机重点企业（三）成长能力情况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2026-2032年中国吹风机行业产能预测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2026-2032年中国吹风机行业产量预测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2026-2032年中国吹风机市场需求量预测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2026-2032年中国吹风机行业供需平衡预测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2026-2032年中国吹风机行业市场容量预测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2026-2032年中国吹风机行业市场规模预测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2026-2032年中国吹风机市场前景分析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2026-2032年中国吹风机发展趋势预测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606f3a51964149" w:history="1">
        <w:r>
          <w:rPr>
            <w:rStyle w:val="Hyperlink"/>
          </w:rPr>
          <w:t>2026-2032年中国吹风机市场研究与发展趋势分析报告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606f3a51964149" w:history="1">
        <w:r>
          <w:rPr>
            <w:rStyle w:val="Hyperlink"/>
          </w:rPr>
          <w:t>https://www.20087.com/3/93/ChuiFengJiFaZhanQuShiFenXi.html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热点：吹风机是什么、吹风机品牌排行榜前十名、自动吹风机、吹风机能带上飞机吗、吹风机简介、吹风机有烧焦味还能用吗、普通吹风机、吹风机功率一般多大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e203b051964bc7" w:history="1">
      <w:r>
        <w:rPr>
          <w:rStyle w:val="Hyperlink"/>
        </w:rPr>
        <w:t>2026-2032年中国吹风机市场研究与发展趋势分析报告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ChuiFengJiFaZhanQuShiFenXi.html" TargetMode="External" Id="R79606f3a5196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ChuiFengJiFaZhanQuShiFenXi.html" TargetMode="External" Id="R7ce203b051964b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2025-12-29T05:18:00Z</dcterms:created>
  <dcterms:modified xsi:type="dcterms:W3CDTF">2025-12-29T06:18:00Z</dcterms:modified>
  <dc:subject>2026-2032年中国吹风机市场研究与发展趋势分析报告</dc:subject>
  <dc:title>2026-2032年中国吹风机市场研究与发展趋势分析报告</dc:title>
  <cp:keywords>2026-2032年中国吹风机市场研究与发展趋势分析报告</cp:keywords>
  <dc:description>2026-2032年中国吹风机市场研究与发展趋势分析报告</dc:description>
</cp:coreProperties>
</file>