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e3666348c84c10" w:history="1">
              <w:r>
                <w:rPr>
                  <w:rStyle w:val="Hyperlink"/>
                </w:rPr>
                <w:t>中国智能预付费水表行业现状研究及发展前景分析报告（2026-2032年）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e3666348c84c10" w:history="1">
              <w:r>
                <w:rPr>
                  <w:rStyle w:val="Hyperlink"/>
                </w:rPr>
                <w:t>中国智能预付费水表行业现状研究及发展前景分析报告（2026-2032年）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e3666348c84c10" w:history="1">
                <w:r>
                  <w:rPr>
                    <w:rStyle w:val="Hyperlink"/>
                  </w:rPr>
                  <w:t>https://www.20087.com/2/36/ZhiNengYuFuFeiShuiBiaoShiChangQianJingYuCe.html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预付费水表是一种集计量、数据采集、远程通信与费用管理于一体的现代化水务管理工具，广泛应用于居民小区、高校、工业园区等场景。目前，该类产品已实现IC卡预付费、NB-IoT/4G无线传输、远程阀控、用水数据分析等功能，显著提升了供水企业的管理效率与用户用水透明度。随着“智慧城市”建设的推进，各地政府积极推动老旧水表改造，推动智能水表普及率不断提升。同时，水表企业也在加强产品的抗干扰能力、数据加密安全性和长期运行稳定性，以应对复杂使用环境。</w:t>
      </w:r>
      <w:r>
        <w:rPr>
          <w:rFonts w:hint="eastAsia"/>
        </w:rPr>
        <w:br/>
      </w:r>
      <w:r>
        <w:rPr>
          <w:rFonts w:hint="eastAsia"/>
        </w:rPr>
        <w:t>　　未来，智能预付费水表将在智慧水务与数字化治理背景下持续深化应用。随着水资源管理精细化水平提升，水表功能将不再局限于计费控制，而是向漏水预警、异常用水分析、水质监测等方向延伸，助力构建全链条用水管理体系。同时，人工智能与大数据分析技术的引入，将使水表具备更精准的用水行为识别与预测能力，为节水调度提供科学依据。此外，与智能电表、燃气表形成联动的多表合一平台也将加速落地，推动城市基础设施的互联互通与统一监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e3666348c84c10" w:history="1">
        <w:r>
          <w:rPr>
            <w:rStyle w:val="Hyperlink"/>
          </w:rPr>
          <w:t>中国智能预付费水表行业现状研究及发展前景分析报告（2026-2032年）</w:t>
        </w:r>
      </w:hyperlink>
      <w:r>
        <w:rPr>
          <w:rFonts w:hint="eastAsia"/>
        </w:rPr>
        <w:t>》系统研究了智能预付费水表行业的市场运行态势，并对未来发展趋势进行了科学预测。报告包括行业基础知识、国内外环境分析、运行数据解读及产业链梳理，同时探讨了智能预付费水表市场竞争格局与重点企业的表现。基于对智能预付费水表行业的全面分析，报告展望了智能预付费水表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智能预付费水表市场概述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按照不同产品类型，智能预付费水表主要可以分为如下几个类别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中国不同产品类型智能预付费水表增长趋势2021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插卡式水表</w:t>
      </w:r>
      <w:r>
        <w:rPr>
          <w:rFonts w:hint="eastAsia"/>
        </w:rPr>
        <w:br/>
      </w:r>
      <w:r>
        <w:rPr>
          <w:rFonts w:hint="eastAsia"/>
        </w:rPr>
        <w:t>　　　　1.2.3 感应式水表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从不同应用，智能预付费水表主要包括如下几个方面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中国不同应用智能预付费水表增长趋势2021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商业</w:t>
      </w:r>
      <w:r>
        <w:rPr>
          <w:rFonts w:hint="eastAsia"/>
        </w:rPr>
        <w:br/>
      </w:r>
      <w:r>
        <w:rPr>
          <w:rFonts w:hint="eastAsia"/>
        </w:rPr>
        <w:t>　　1.4 中国智能预付费水表发展现状及未来趋势（2021-2032）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中国市场智能预付费水表收入及增长率（2021-2032）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中国市场智能预付费水表销量及增长率（2021-2032）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中国市场主要智能预付费水表厂商分析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中国市场主要厂商智能预付费水表销量及市场占有率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中国市场主要厂商智能预付费水表销量（2021-2026）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中国市场主要厂商智能预付费水表销量市场份额（2021-2026）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中国市场主要厂商智能预付费水表收入及市场占有率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中国市场主要厂商智能预付费水表收入（2021-2026）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中国市场主要厂商智能预付费水表收入市场份额（2021-2026）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2025年中国市场主要厂商智能预付费水表收入排名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中国市场主要厂商智能预付费水表价格（2021-2026）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中国市场主要厂商智能预付费水表总部及产地分布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中国市场主要厂商成立时间及智能预付费水表商业化日期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中国市场主要厂商智能预付费水表产品类型及应用</w:t>
      </w:r>
      <w:r>
        <w:rPr>
          <w:rFonts w:hint="eastAsia"/>
        </w:rPr>
        <w:br/>
      </w:r>
      <w:r>
        <w:rPr>
          <w:rFonts w:hint="eastAsia"/>
        </w:rPr>
        <w:t>　　2.7 智能预付费水表行业集中度、竞争程度分析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智能预付费水表行业集中度分析：2025年中国Top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中国市场智能预付费水表第一梯队、第二梯队和第三梯队厂商（品牌）及2025年市场份额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重点企业（1）基本信息、智能预付费水表生产基地、总部、竞争对手及市场地位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智能预付费水表产品规格、参数及市场应用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重点企业（1）在中国市场智能预付费水表销量、收入、价格及毛利率（2021-2026）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重点企业（2）基本信息、智能预付费水表生产基地、总部、竞争对手及市场地位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智能预付费水表产品规格、参数及市场应用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重点企业（2）在中国市场智能预付费水表销量、收入、价格及毛利率（2021-2026）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重点企业（3）基本信息、智能预付费水表生产基地、总部、竞争对手及市场地位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智能预付费水表产品规格、参数及市场应用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重点企业（3）在中国市场智能预付费水表销量、收入、价格及毛利率（2021-2026）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重点企业（4）基本信息、智能预付费水表生产基地、总部、竞争对手及市场地位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智能预付费水表产品规格、参数及市场应用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重点企业（4）在中国市场智能预付费水表销量、收入、价格及毛利率（2021-2026）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重点企业（5）基本信息、智能预付费水表生产基地、总部、竞争对手及市场地位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智能预付费水表产品规格、参数及市场应用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重点企业（5）在中国市场智能预付费水表销量、收入、价格及毛利率（2021-2026）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重点企业（6）基本信息、智能预付费水表生产基地、总部、竞争对手及市场地位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智能预付费水表产品规格、参数及市场应用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重点企业（6）在中国市场智能预付费水表销量、收入、价格及毛利率（2021-2026）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重点企业（7）基本信息、智能预付费水表生产基地、总部、竞争对手及市场地位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智能预付费水表产品规格、参数及市场应用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重点企业（7）在中国市场智能预付费水表销量、收入、价格及毛利率（2021-2026）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重点企业（8）基本信息、智能预付费水表生产基地、总部、竞争对手及市场地位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智能预付费水表产品规格、参数及市场应用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重点企业（8）在中国市场智能预付费水表销量、收入、价格及毛利率（2021-2026）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重点企业（9）基本信息、智能预付费水表生产基地、总部、竞争对手及市场地位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智能预付费水表产品规格、参数及市场应用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重点企业（9）在中国市场智能预付费水表销量、收入、价格及毛利率（2021-2026）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重点企业（10）基本信息、智能预付费水表生产基地、总部、竞争对手及市场地位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智能预付费水表产品规格、参数及市场应用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重点企业（10）在中国市场智能预付费水表销量、收入、价格及毛利率（2021-2026）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重点企业（11）基本信息、智能预付费水表生产基地、总部、竞争对手及市场地位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智能预付费水表产品规格、参数及市场应用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重点企业（11）在中国市场智能预付费水表销量、收入、价格及毛利率（2021-2026）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重点企业（12）基本信息、智能预付费水表生产基地、总部、竞争对手及市场地位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智能预付费水表产品规格、参数及市场应用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重点企业（12）在中国市场智能预付费水表销量、收入、价格及毛利率（2021-2026）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不同产品类型智能预付费水表分析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中国市场不同产品类型智能预付费水表销量（2021-2032）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中国市场不同产品类型智能预付费水表销量及市场份额（2021-2026）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中国市场不同产品类型智能预付费水表销量预测（2027-2032）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中国市场不同产品类型智能预付费水表规模（2021-2032）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中国市场不同产品类型智能预付费水表规模及市场份额（2021-2026）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中国市场不同产品类型智能预付费水表规模预测（2027-2032）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中国市场不同产品类型智能预付费水表价格走势（2021-2032）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不同应用智能预付费水表分析</w:t>
      </w:r>
      <w:r>
        <w:rPr>
          <w:rFonts w:hint="eastAsia"/>
        </w:rPr>
        <w:br/>
      </w:r>
      <w:r>
        <w:rPr>
          <w:rFonts w:hint="eastAsia"/>
        </w:rPr>
        <w:t>　　5.1 中国市场不同应用智能预付费水表销量（2021-2032）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中国市场不同应用智能预付费水表销量及市场份额（2021-2026）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中国市场不同应用智能预付费水表销量预测（2027-2032）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中国市场不同应用智能预付费水表规模（2021-2032）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中国市场不同应用智能预付费水表规模及市场份额（2021-2026）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中国市场不同应用智能预付费水表规模预测（2027-2032）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中国市场不同应用智能预付费水表价格走势（2021-2032）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智能预付费水表行业发展分析---发展趋势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智能预付费水表行业发展分析---厂商壁垒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智能预付费水表行业发展分析---驱动因素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智能预付费水表行业发展分析---制约因素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智能预付费水表中国企业SWOT分析</w:t>
      </w:r>
      <w:r>
        <w:rPr>
          <w:rFonts w:hint="eastAsia"/>
        </w:rPr>
        <w:br/>
      </w:r>
      <w:r>
        <w:rPr>
          <w:rFonts w:hint="eastAsia"/>
        </w:rPr>
        <w:t>　　6.6 智能预付费水表行业发展分析---行业政策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智能预付费水表行业产业链简介</w:t>
      </w:r>
      <w:r>
        <w:rPr>
          <w:rFonts w:hint="eastAsia"/>
        </w:rPr>
        <w:br/>
      </w:r>
      <w:r>
        <w:rPr>
          <w:rFonts w:hint="eastAsia"/>
        </w:rPr>
        <w:t>　　7.2 智能预付费水表产业链分析-上游</w:t>
      </w:r>
      <w:r>
        <w:rPr>
          <w:rFonts w:hint="eastAsia"/>
        </w:rPr>
        <w:br/>
      </w:r>
      <w:r>
        <w:rPr>
          <w:rFonts w:hint="eastAsia"/>
        </w:rPr>
        <w:t>　　7.3 智能预付费水表产业链分析-中游</w:t>
      </w:r>
      <w:r>
        <w:rPr>
          <w:rFonts w:hint="eastAsia"/>
        </w:rPr>
        <w:br/>
      </w:r>
      <w:r>
        <w:rPr>
          <w:rFonts w:hint="eastAsia"/>
        </w:rPr>
        <w:t>　　7.4 智能预付费水表产业链分析-下游</w:t>
      </w:r>
      <w:r>
        <w:rPr>
          <w:rFonts w:hint="eastAsia"/>
        </w:rPr>
        <w:br/>
      </w:r>
      <w:r>
        <w:rPr>
          <w:rFonts w:hint="eastAsia"/>
        </w:rPr>
        <w:t>　　7.5 智能预付费水表行业采购模式</w:t>
      </w:r>
      <w:r>
        <w:rPr>
          <w:rFonts w:hint="eastAsia"/>
        </w:rPr>
        <w:br/>
      </w:r>
      <w:r>
        <w:rPr>
          <w:rFonts w:hint="eastAsia"/>
        </w:rPr>
        <w:t>　　7.6 智能预付费水表行业生产模式</w:t>
      </w:r>
      <w:r>
        <w:rPr>
          <w:rFonts w:hint="eastAsia"/>
        </w:rPr>
        <w:br/>
      </w:r>
      <w:r>
        <w:rPr>
          <w:rFonts w:hint="eastAsia"/>
        </w:rPr>
        <w:t>　　7.7 智能预付费水表行业销售模式及销售渠道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中国本土智能预付费水表产能、产量分析</w:t>
      </w:r>
      <w:r>
        <w:rPr>
          <w:rFonts w:hint="eastAsia"/>
        </w:rPr>
        <w:br/>
      </w:r>
      <w:r>
        <w:rPr>
          <w:rFonts w:hint="eastAsia"/>
        </w:rPr>
        <w:t>　　8.1 中国智能预付费水表供需现状及预测（2021-2032）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中国智能预付费水表产能、产量、产能利用率及发展趋势（2021-2032）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中国智能预付费水表产量、市场需求量及发展趋势（2021-2032）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中国智能预付费水表进出口分析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中国市场智能预付费水表主要进口来源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中国市场智能预付费水表主要出口目的地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不同产品类型智能预付费水表市场规模2021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不同应用智能预付费水表市场规模2021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中国市场主要厂商智能预付费水表销量（2021-2026）&amp;（件）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中国市场主要厂商智能预付费水表销量市场份额（2021-2026）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中国市场主要厂商智能预付费水表收入（2021-2026）&amp;（万元）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中国市场主要厂商智能预付费水表收入份额（2021-2026）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2025年中国主要生产商智能预付费水表收入排名（万元）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中国市场主要厂商智能预付费水表价格（2021-2026）&amp;（元/件）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中国市场主要厂商智能预付费水表总部及产地分布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中国市场主要厂商成立时间及智能预付费水表商业化日期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中国市场主要厂商智能预付费水表产品类型及应用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2025年中国市场智能预付费水表主要厂商市场地位（第一梯队、第二梯队和第三梯队）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智能预付费水表市场投资、并购等现状分析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智能预付费水表生产基地、总部、竞争对手及市场地位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智能预付费水表产品规格、参数及市场应用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智能预付费水表销量（件）、收入（万元）、价格（元/件）及毛利率（2021-2026）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智能预付费水表生产基地、总部、竞争对手及市场地位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智能预付费水表产品规格、参数及市场应用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智能预付费水表销量（件）、收入（万元）、价格（元/件）及毛利率（2021-2026）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智能预付费水表生产基地、总部、竞争对手及市场地位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智能预付费水表产品规格、参数及市场应用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智能预付费水表销量（件）、收入（万元）、价格（元/件）及毛利率（2021-2026）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智能预付费水表生产基地、总部、竞争对手及市场地位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智能预付费水表产品规格、参数及市场应用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智能预付费水表销量（件）、收入（万元）、价格（元/件）及毛利率（2021-2026）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智能预付费水表生产基地、总部、竞争对手及市场地位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智能预付费水表产品规格、参数及市场应用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智能预付费水表销量（件）、收入（万元）、价格（元/件）及毛利率（2021-2026）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智能预付费水表生产基地、总部、竞争对手及市场地位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智能预付费水表产品规格、参数及市场应用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智能预付费水表销量（件）、收入（万元）、价格（元/件）及毛利率（2021-2026）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智能预付费水表生产基地、总部、竞争对手及市场地位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智能预付费水表产品规格、参数及市场应用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智能预付费水表销量（件）、收入（万元）、价格（元/件）及毛利率（2021-2026）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智能预付费水表生产基地、总部、竞争对手及市场地位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智能预付费水表产品规格、参数及市场应用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智能预付费水表销量（件）、收入（万元）、价格（元/件）及毛利率（2021-2026）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智能预付费水表生产基地、总部、竞争对手及市场地位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智能预付费水表产品规格、参数及市场应用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智能预付费水表销量（件）、收入（万元）、价格（元/件）及毛利率（2021-2026）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智能预付费水表生产基地、总部、竞争对手及市场地位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智能预付费水表产品规格、参数及市场应用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智能预付费水表销量（件）、收入（万元）、价格（元/件）及毛利率（2021-2026）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智能预付费水表生产基地、总部、竞争对手及市场地位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智能预付费水表产品规格、参数及市场应用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智能预付费水表销量（件）、收入（万元）、价格（元/件）及毛利率（2021-2026）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智能预付费水表生产基地、总部、竞争对手及市场地位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智能预付费水表产品规格、参数及市场应用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智能预付费水表销量（件）、收入（万元）、价格（元/件）及毛利率（2021-2026）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中国市场不同产品类型智能预付费水表销量（2021-2026）&amp;（件）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中国市场不同产品类型智能预付费水表销量市场份额（2021-2026）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中国市场不同产品类型智能预付费水表销量预测（2027-2032）&amp;（件）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中国市场不同产品类型智能预付费水表销量市场份额预测（2027-2032）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中国市场不同产品类型智能预付费水表规模（2021-2026）&amp;（万元）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中国市场不同产品类型智能预付费水表规模市场份额（2021-2026）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中国市场不同产品类型智能预付费水表规模预测（2027-2032）&amp;（万元）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中国市场不同产品类型智能预付费水表规模市场份额预测（2027-2032）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中国市场不同应用智能预付费水表销量（2021-2026）&amp;（件）</w:t>
      </w:r>
      <w:r>
        <w:rPr>
          <w:rFonts w:hint="eastAsia"/>
        </w:rPr>
        <w:br/>
      </w:r>
      <w:r>
        <w:rPr>
          <w:rFonts w:hint="eastAsia"/>
        </w:rPr>
        <w:t>　　表 83： 中国市场不同应用智能预付费水表销量市场份额（2021-2026）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中国市场不同应用智能预付费水表销量预测（2027-2032）&amp;（件）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85： 中国市场不同应用智能预付费水表销量市场份额预测（2027-2032）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中国市场不同应用智能预付费水表规模（2021-2026）&amp;（万元）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中国市场不同应用智能预付费水表规模市场份额（2021-2026）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中国市场不同应用智能预付费水表规模预测（2027-2032）&amp;（万元）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中国市场不同应用智能预付费水表规模市场份额预测（2027-2032）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智能预付费水表行业发展分析---发展趋势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智能预付费水表行业发展分析---厂商壁垒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智能预付费水表行业发展分析---驱动因素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智能预付费水表行业发展分析---制约因素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智能预付费水表行业相关重点政策一览</w:t>
      </w:r>
      <w:r>
        <w:rPr>
          <w:rFonts w:hint="eastAsia"/>
        </w:rPr>
        <w:br/>
      </w:r>
      <w:r>
        <w:rPr>
          <w:rFonts w:hint="eastAsia"/>
        </w:rPr>
        <w:t>　　表 95： 智能预付费水表行业供应链分析</w:t>
      </w:r>
      <w:r>
        <w:rPr>
          <w:rFonts w:hint="eastAsia"/>
        </w:rPr>
        <w:br/>
      </w:r>
      <w:r>
        <w:rPr>
          <w:rFonts w:hint="eastAsia"/>
        </w:rPr>
        <w:t>　　表 96： 智能预付费水表上游原料供应商</w:t>
      </w:r>
      <w:r>
        <w:rPr>
          <w:rFonts w:hint="eastAsia"/>
        </w:rPr>
        <w:br/>
      </w:r>
      <w:r>
        <w:rPr>
          <w:rFonts w:hint="eastAsia"/>
        </w:rPr>
        <w:t>　　表 97： 智能预付费水表行业主要下游客户</w:t>
      </w:r>
      <w:r>
        <w:rPr>
          <w:rFonts w:hint="eastAsia"/>
        </w:rPr>
        <w:br/>
      </w:r>
      <w:r>
        <w:rPr>
          <w:rFonts w:hint="eastAsia"/>
        </w:rPr>
        <w:t>　　表 98： 智能预付费水表典型经销商</w:t>
      </w:r>
      <w:r>
        <w:rPr>
          <w:rFonts w:hint="eastAsia"/>
        </w:rPr>
        <w:br/>
      </w:r>
      <w:r>
        <w:rPr>
          <w:rFonts w:hint="eastAsia"/>
        </w:rPr>
        <w:t>　　表 99： 中国智能预付费水表产量、销量、进口量及出口量（2021-2026）&amp;（件）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100： 中国智能预付费水表产量、销量、进口量及出口量预测（2027-2032）&amp;（件）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101： 中国市场智能预付费水表主要进口来源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中国市场智能预付费水表主要出口目的地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智能预付费水表产品图片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中国不同产品类型智能预付费水表市场规模市场份额2025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插卡式水表产品图片</w:t>
      </w:r>
      <w:r>
        <w:rPr>
          <w:rFonts w:hint="eastAsia"/>
        </w:rPr>
        <w:br/>
      </w:r>
      <w:r>
        <w:rPr>
          <w:rFonts w:hint="eastAsia"/>
        </w:rPr>
        <w:t>　　图 4： 感应式水表产品图片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中国不同应用智能预付费水表市场份额2025 &amp; 2032</w:t>
      </w:r>
      <w:r>
        <w:rPr>
          <w:rFonts w:hint="eastAsia"/>
        </w:rPr>
        <w:br/>
      </w:r>
      <w:r>
        <w:rPr>
          <w:rFonts w:hint="eastAsia"/>
        </w:rPr>
        <w:t>　　图 7： 住宅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中国市场智能预付费水表市场规模，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中国市场智能预付费水表收入及增长率（2021-2032）&amp;（万元）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中国市场智能预付费水表销量及增长率（2021-2032）&amp;（件）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2025年中国市场主要厂商智能预付费水表销量市场份额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2025年中国市场主要厂商智能预付费水表收入市场份额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2025年中国市场前五大厂商智能预付费水表市场份额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2025年中国市场智能预付费水表第一梯队、第二梯队和第三梯队厂商（品牌）及市场份额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中国市场不同产品类型智能预付费水表价格走势（2021-2032）&amp;（元/件）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中国市场不同应用智能预付费水表价格走势（2021-2032）&amp;（元/件）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智能预付费水表中国企业SWOT分析</w:t>
      </w:r>
      <w:r>
        <w:rPr>
          <w:rFonts w:hint="eastAsia"/>
        </w:rPr>
        <w:br/>
      </w:r>
      <w:r>
        <w:rPr>
          <w:rFonts w:hint="eastAsia"/>
        </w:rPr>
        <w:t>　　图 20： 智能预付费水表产业链</w:t>
      </w:r>
      <w:r>
        <w:rPr>
          <w:rFonts w:hint="eastAsia"/>
        </w:rPr>
        <w:br/>
      </w:r>
      <w:r>
        <w:rPr>
          <w:rFonts w:hint="eastAsia"/>
        </w:rPr>
        <w:t>　　图 21： 智能预付费水表行业采购模式分析</w:t>
      </w:r>
      <w:r>
        <w:rPr>
          <w:rFonts w:hint="eastAsia"/>
        </w:rPr>
        <w:br/>
      </w:r>
      <w:r>
        <w:rPr>
          <w:rFonts w:hint="eastAsia"/>
        </w:rPr>
        <w:t>　　图 22： 智能预付费水表行业生产模式分析</w:t>
      </w:r>
      <w:r>
        <w:rPr>
          <w:rFonts w:hint="eastAsia"/>
        </w:rPr>
        <w:br/>
      </w:r>
      <w:r>
        <w:rPr>
          <w:rFonts w:hint="eastAsia"/>
        </w:rPr>
        <w:t>　　图 23： 智能预付费水表行业销售模式分析</w:t>
      </w:r>
      <w:r>
        <w:rPr>
          <w:rFonts w:hint="eastAsia"/>
        </w:rPr>
        <w:br/>
      </w:r>
      <w:r>
        <w:rPr>
          <w:rFonts w:hint="eastAsia"/>
        </w:rPr>
        <w:t>　　图 24： 中国智能预付费水表产能、产量、产能利用率及发展趋势（2021-2032）&amp;（件）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25： 中国智能预付费水表产量、市场需求量及发展趋势（2021-2032）&amp;（件）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e3666348c84c10" w:history="1">
        <w:r>
          <w:rPr>
            <w:rStyle w:val="Hyperlink"/>
          </w:rPr>
          <w:t>中国智能预付费水表行业现状研究及发展前景分析报告（2026-2032年）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e3666348c84c10" w:history="1">
        <w:r>
          <w:rPr>
            <w:rStyle w:val="Hyperlink"/>
          </w:rPr>
          <w:t>https://www.20087.com/2/36/ZhiNengYuFuFeiShuiBiaoShiChangQianJingYuCe.html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扫码支付智能水表、智能预付费水表怎么更换电池、智能水表远程控制系统、智能预付费水表上面显示数字、智能水表怎么交费、智能预付费水表怎样网上缴费、预付费水表使用方法、智能预付费水表倒装行吗、检测水表去哪里检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cd27f0f26a4df1" w:history="1">
      <w:r>
        <w:rPr>
          <w:rStyle w:val="Hyperlink"/>
        </w:rPr>
        <w:t>中国智能预付费水表行业现状研究及发展前景分析报告（2026-2032年）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ZhiNengYuFuFeiShuiBiaoShiChangQianJingYuCe.html" TargetMode="External" Id="R9ee3666348c84c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ZhiNengYuFuFeiShuiBiaoShiChangQianJingYuCe.html" TargetMode="External" Id="Rb2cd27f0f26a4d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2026-01-19T04:47:02Z</dcterms:created>
  <dcterms:modified xsi:type="dcterms:W3CDTF">2026-01-19T05:47:02Z</dcterms:modified>
  <dc:subject>中国智能预付费水表行业现状研究及发展前景分析报告（2026-2032年）</dc:subject>
  <dc:title>中国智能预付费水表行业现状研究及发展前景分析报告（2026-2032年）</dc:title>
  <cp:keywords>中国智能预付费水表行业现状研究及发展前景分析报告（2026-2032年）</cp:keywords>
  <dc:description>中国智能预付费水表行业现状研究及发展前景分析报告（2026-2032年）</dc:description>
</cp:coreProperties>
</file>